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70610">
      <w:pPr>
        <w:ind w:firstLine="3520" w:firstLineChars="8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</w:rPr>
        <w:t>桂林理工大学南宁分校</w:t>
      </w:r>
      <w:r>
        <w:rPr>
          <w:rFonts w:hint="eastAsia" w:asciiTheme="minorEastAsia" w:hAnsiTheme="minorEastAsia" w:cstheme="minorEastAsia"/>
          <w:b w:val="0"/>
          <w:bCs w:val="0"/>
          <w:sz w:val="44"/>
          <w:szCs w:val="44"/>
          <w:lang w:val="en-US" w:eastAsia="zh-CN"/>
        </w:rPr>
        <w:t>2024-2025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</w:rPr>
        <w:t>学年</w:t>
      </w:r>
    </w:p>
    <w:p w14:paraId="6B8AE674"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</w:rPr>
        <w:t>“活动名称”综合素质测评情况</w:t>
      </w:r>
    </w:p>
    <w:p w14:paraId="5E9F6D84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经济与管理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学院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：</w:t>
      </w:r>
    </w:p>
    <w:p w14:paraId="7470AC69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vertAlign w:val="baseli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以下同学在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2025年7月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，积极参加由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经济与管理学院团委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主办的桂林理工大学南宁分校的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“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活动详细名称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，根据《桂林理工大学学生综合素质测评办法》（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桂理工学〔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2023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〕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4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号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）有关规定，获取相应学分，具体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情况如下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：</w:t>
      </w:r>
    </w:p>
    <w:tbl>
      <w:tblPr>
        <w:tblStyle w:val="3"/>
        <w:tblpPr w:leftFromText="180" w:rightFromText="180" w:vertAnchor="text" w:horzAnchor="page" w:tblpX="1531" w:tblpY="12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608"/>
        <w:gridCol w:w="1428"/>
        <w:gridCol w:w="2874"/>
        <w:gridCol w:w="2136"/>
        <w:gridCol w:w="1440"/>
        <w:gridCol w:w="1458"/>
        <w:gridCol w:w="1428"/>
        <w:gridCol w:w="943"/>
      </w:tblGrid>
      <w:tr w14:paraId="2FD04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9"/>
            <w:shd w:val="clear" w:color="auto" w:fill="2D54A0" w:themeFill="accent1" w:themeFillShade="BF"/>
          </w:tcPr>
          <w:p w14:paraId="0AE32B8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“班长联盟”评委加分名单</w:t>
            </w:r>
          </w:p>
        </w:tc>
      </w:tr>
      <w:tr w14:paraId="12417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shd w:val="clear" w:color="auto" w:fill="B5C7EA" w:themeFill="accent1" w:themeFillTint="66"/>
            <w:vAlign w:val="top"/>
          </w:tcPr>
          <w:p w14:paraId="4BB8DF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08" w:type="dxa"/>
            <w:shd w:val="clear" w:color="auto" w:fill="B5C7EA" w:themeFill="accent1" w:themeFillTint="66"/>
            <w:vAlign w:val="top"/>
          </w:tcPr>
          <w:p w14:paraId="2AB802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1428" w:type="dxa"/>
            <w:shd w:val="clear" w:color="auto" w:fill="B5C7EA" w:themeFill="accent1" w:themeFillTint="66"/>
            <w:vAlign w:val="top"/>
          </w:tcPr>
          <w:p w14:paraId="11B4EF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874" w:type="dxa"/>
            <w:shd w:val="clear" w:color="auto" w:fill="B5C7EA" w:themeFill="accent1" w:themeFillTint="66"/>
            <w:vAlign w:val="top"/>
          </w:tcPr>
          <w:p w14:paraId="30273E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136" w:type="dxa"/>
            <w:shd w:val="clear" w:color="auto" w:fill="B5C7EA" w:themeFill="accent1" w:themeFillTint="66"/>
            <w:vAlign w:val="top"/>
          </w:tcPr>
          <w:p w14:paraId="28FA2E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级</w:t>
            </w:r>
          </w:p>
        </w:tc>
        <w:tc>
          <w:tcPr>
            <w:tcW w:w="1440" w:type="dxa"/>
            <w:shd w:val="clear" w:color="auto" w:fill="B5C7EA" w:themeFill="accent1" w:themeFillTint="66"/>
            <w:vAlign w:val="top"/>
          </w:tcPr>
          <w:p w14:paraId="1C141C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个人负责</w:t>
            </w:r>
          </w:p>
        </w:tc>
        <w:tc>
          <w:tcPr>
            <w:tcW w:w="1458" w:type="dxa"/>
            <w:shd w:val="clear" w:color="auto" w:fill="B5C7EA" w:themeFill="accent1" w:themeFillTint="66"/>
            <w:vAlign w:val="top"/>
          </w:tcPr>
          <w:p w14:paraId="338841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申请类别</w:t>
            </w:r>
          </w:p>
        </w:tc>
        <w:tc>
          <w:tcPr>
            <w:tcW w:w="1428" w:type="dxa"/>
            <w:shd w:val="clear" w:color="auto" w:fill="B5C7EA" w:themeFill="accent1" w:themeFillTint="66"/>
            <w:vAlign w:val="top"/>
          </w:tcPr>
          <w:p w14:paraId="5F04DB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活动级别</w:t>
            </w:r>
          </w:p>
        </w:tc>
        <w:tc>
          <w:tcPr>
            <w:tcW w:w="943" w:type="dxa"/>
            <w:shd w:val="clear" w:color="auto" w:fill="B5C7EA" w:themeFill="accent1" w:themeFillTint="66"/>
            <w:vAlign w:val="top"/>
          </w:tcPr>
          <w:p w14:paraId="3974BA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加分</w:t>
            </w:r>
          </w:p>
        </w:tc>
      </w:tr>
    </w:tbl>
    <w:p w14:paraId="6444FAD5">
      <w:pPr>
        <w:widowControl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tbl>
      <w:tblPr>
        <w:tblStyle w:val="2"/>
        <w:tblW w:w="1446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644"/>
        <w:gridCol w:w="1416"/>
        <w:gridCol w:w="2826"/>
        <w:gridCol w:w="2172"/>
        <w:gridCol w:w="1704"/>
        <w:gridCol w:w="1608"/>
        <w:gridCol w:w="1404"/>
        <w:gridCol w:w="864"/>
      </w:tblGrid>
      <w:tr w14:paraId="3FCC5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5221913307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姬佳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会展22-本3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评委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179E8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5231943227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唐传英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酒管23-2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评委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58385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3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5231997139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潘萃松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国贸23-1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评委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5FE72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0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5231943131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万祥成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酒管23-1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评委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9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B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18DA7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5231943214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覃思雨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酒管23-2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评委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D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5ED9D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5231913132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唐慧芳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会展23-本1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评委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706F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5231943125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闫佳欣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酒管23-1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评委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6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77EE8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5231943132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付鸿飞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酒管23-1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评委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1BDE1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5231940235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周遥垒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大会计23-2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评委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0B7E3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5231940102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付丽娟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大会计23-1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评委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1C53C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44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4A0" w:themeFill="accent1" w:themeFillShade="BF"/>
            <w:noWrap/>
            <w:vAlign w:val="center"/>
          </w:tcPr>
          <w:p w14:paraId="71B60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活动地点：                         制表负责人： 周遥垒                   联系电话：17677593051</w:t>
            </w:r>
          </w:p>
          <w:p w14:paraId="49E4DA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主办单位：                         负责人签字：周遥垒                    团委老师意见：</w:t>
            </w:r>
          </w:p>
        </w:tc>
      </w:tr>
      <w:tr w14:paraId="067C8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4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4A0" w:themeFill="accent1" w:themeFillShade="BF"/>
            <w:noWrap/>
            <w:vAlign w:val="center"/>
          </w:tcPr>
          <w:p w14:paraId="0C029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91ACE0" w:themeColor="accent1" w:themeTint="99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“青马班活动”加分名单</w:t>
            </w:r>
          </w:p>
        </w:tc>
      </w:tr>
      <w:tr w14:paraId="50158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3463F9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47F646D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65FEDC6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5512938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0BBB33A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级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737A69B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个人负责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3ABE118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申请类别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6724209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活动级别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75D7FCB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加分</w:t>
            </w:r>
          </w:p>
        </w:tc>
      </w:tr>
      <w:tr w14:paraId="78D4F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5221913307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姬佳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3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会展22-本3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7E2EC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唐传英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D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6ECCD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5231997139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潘萃松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9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243E8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5231940123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牟爱媛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5B5AC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5231940237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D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徐娇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2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02909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C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5231940235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周遥垒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大会计23－2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07B82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庞惠华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69024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5231946141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刘欣怡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A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361B3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5231936118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李兰珍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民宿23-1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7CD3C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5231997217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罗佳佳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7E0A9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周梓萌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7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1F9FA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5231936112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马英霞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民宿23-1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5FD06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9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5231974221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宁永双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0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283A8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C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5231943117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方丽珍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4E78B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D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5231943115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陆小芳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7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E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49FE0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9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5231940129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陈开心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315AD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5231913132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唐慧芳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6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D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59DFE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唐芳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D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3FA1D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5231939225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雷桂花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6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6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72994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5231997218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李雄萍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0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7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7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63173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5231997221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苏岚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09E26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付丽娟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1C1E0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陈吉煜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9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7B8B9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5231974135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陈怡莲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436A3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蒙家月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7EE25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5231974206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冯高朝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A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A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C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3902B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4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5231997116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黄松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A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18A11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8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5231946226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秦薇红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B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A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4161F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5241924129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曾海彬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D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B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2C857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吴利丽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F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2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3084E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5231951122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张光豪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6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76B56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黎雯婷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4E4DD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5231940122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尹智涛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5F504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5231940118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黄军荣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E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3B734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5231943110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徐家燕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4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43738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4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吴玉婷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50BB0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5231974131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周笑琳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3527F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5231997233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王若暄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3BF99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5231940229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鲍沿陶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8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4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22202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5231997232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陈尚杰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0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F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3FC3F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5231951137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王娅娅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05837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5231974242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3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常栋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6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1BEEA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5231997135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丁培峰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7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0D987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5231943132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付鸿飞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B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52E91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5231951237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赵圆圆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4C25E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5231939202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陈雪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79E99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5231940226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朱佳地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C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E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410D1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宁梦娴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3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F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72816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罗诗勉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0C42D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邱燕昌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7F3A7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5231946239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赵丽雅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77FCF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王梓彤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7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6F7DF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5231946243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曹睿颖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物流23－2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16142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李佳路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F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08D07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周冰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2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21925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4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高连岐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1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2A696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5241946235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韩欣倬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726F1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9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陈秋霞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51426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5241997234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陈薇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9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4F46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5241974141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李加庭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8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6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30DD8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F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兰莉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F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E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51EAF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何思彤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酒管24－1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65B1F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E3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5241943219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林依帆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60550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B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5221913210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3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张舒恒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会展22-本2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72D63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5221913319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0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黄雨欣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会展22-本3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9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7D274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5241936105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葛进彰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17E26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5241936214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廖晓梅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0F797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6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刘畅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2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5458D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2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5241940244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边诗雅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3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7F9E3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5241951135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程若萌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8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3A623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5241951242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李欣帅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24E9C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4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5241913132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黄晓霞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7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7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0756F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C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5241939109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谭颖丽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18074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5241939229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刘旭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9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0D60B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5221924225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谭雅文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财管22-本2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3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2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63274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10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5221924326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F71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彭梓萌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44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财管22-本3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参班学员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思想品德</w:t>
            </w:r>
            <w:bookmarkStart w:id="0" w:name="_GoBack"/>
            <w:bookmarkEnd w:id="0"/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3C9FF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44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4A0" w:themeFill="accent1" w:themeFillShade="BF"/>
            <w:noWrap/>
            <w:vAlign w:val="center"/>
          </w:tcPr>
          <w:p w14:paraId="3F043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活动地点：                         制表负责人： 周遥垒                   联系电话：17677593051</w:t>
            </w:r>
          </w:p>
          <w:p w14:paraId="2BFD69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主办单位：                         负责人签字：周遥垒                    团委老师意见：</w:t>
            </w:r>
          </w:p>
        </w:tc>
      </w:tr>
      <w:tr w14:paraId="451EB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4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4A0" w:themeFill="accent1" w:themeFillShade="BF"/>
            <w:noWrap/>
            <w:vAlign w:val="center"/>
          </w:tcPr>
          <w:p w14:paraId="3F0A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</w:rPr>
              <w:t>“</w:t>
            </w: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eastAsia="zh-CN"/>
              </w:rPr>
              <w:t>三下乡活动</w:t>
            </w: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</w:rPr>
              <w:t>”加分名单</w:t>
            </w:r>
          </w:p>
        </w:tc>
      </w:tr>
      <w:tr w14:paraId="3C0DF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421CEC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序号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4A96439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学号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2D0FC85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姓名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7A40AC2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所属学院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7117F2B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级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7D81282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个人负责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007D093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申请类别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7B1B7A8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活动级别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2B58532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加分</w:t>
            </w:r>
          </w:p>
        </w:tc>
      </w:tr>
      <w:tr w14:paraId="1A55F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8BCF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EB2B01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5241946202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020296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王舒华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EBE61B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6C8131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物流24-2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D3154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三下乡活动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4CCBF1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社会实践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2DAC65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E4D514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4</w:t>
            </w:r>
          </w:p>
        </w:tc>
      </w:tr>
      <w:tr w14:paraId="22EBC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9CF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BA5AB5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5241951231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C4E3BF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郑云丹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2AA707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5AFCB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旅管24-2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BA861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三下乡活动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B5131F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社会实践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8A8DFC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E674DC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4</w:t>
            </w:r>
          </w:p>
        </w:tc>
      </w:tr>
      <w:tr w14:paraId="59878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4EB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BCA133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5241951201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0573E3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张哲媛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9C3DB9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0FF7A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旅管24-2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4335C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三下乡活动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DA282C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社会实践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57324F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9C7E20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4</w:t>
            </w:r>
          </w:p>
        </w:tc>
      </w:tr>
      <w:tr w14:paraId="205D1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BD9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EBF6B2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5241974206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CBAD17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徐春玲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4C3715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E5CC2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市营24-2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21C44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三下乡活动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9E16FF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社会实践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F6C888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C223DE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4</w:t>
            </w:r>
          </w:p>
        </w:tc>
      </w:tr>
      <w:tr w14:paraId="28910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A17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8A7B82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5241940102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D1A169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喻家文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47D742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5214C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大会计24-1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460D4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三下乡活动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6E7D13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社会实践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A1EE2B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4CFF9D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4</w:t>
            </w:r>
          </w:p>
        </w:tc>
      </w:tr>
      <w:tr w14:paraId="7075E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96B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BB68A9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5241951242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427FE7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李欣帅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35AB0F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B6AE2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旅管24-2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FB5A9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三下乡活动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9B6304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社会实践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7BEABA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3EF746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4</w:t>
            </w:r>
          </w:p>
        </w:tc>
      </w:tr>
      <w:tr w14:paraId="4E881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DBD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B4DDD4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5241940140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E42851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刘畅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7B4A5A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8FAFB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大会计24-1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B0FBF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三下乡活动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B7BB44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社会实践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E5580B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E5223F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4</w:t>
            </w:r>
          </w:p>
        </w:tc>
      </w:tr>
      <w:tr w14:paraId="21B39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96F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A12CAD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5241940134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F003EF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陶剑兰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8BCD6C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530A5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大会计24-1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3A34E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三下乡活动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3A811A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社会实践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28B732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7EC45A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4</w:t>
            </w:r>
          </w:p>
        </w:tc>
      </w:tr>
      <w:tr w14:paraId="3A3C7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E19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7E0432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5241940123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F3D297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龙顺云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878938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7484A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大会计24-1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D9110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三下乡活动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CF4355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社会实践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1BEEA4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BA10B3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4</w:t>
            </w:r>
          </w:p>
        </w:tc>
      </w:tr>
      <w:tr w14:paraId="27A7A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CCD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16787E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5241951241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4DEB4B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郑家喻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DF7268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96B8A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旅管24-2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9278E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三下乡活动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116BBB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社会实践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45F031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E3F58B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4</w:t>
            </w:r>
          </w:p>
        </w:tc>
      </w:tr>
      <w:tr w14:paraId="3FF5A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430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C0606E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5231940127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DA0604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汤颜菲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6422B8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71430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大会计23-1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5D2FC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三下乡活动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8E581D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社会实践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17983F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BDF4B4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4</w:t>
            </w:r>
          </w:p>
        </w:tc>
      </w:tr>
      <w:tr w14:paraId="35D4A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6C1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3FF194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5241951208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94AACC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邱观连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CCD93F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93F81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旅管24－2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8AC76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三下乡活动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56AFD3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社会实践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F9FF48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8348C7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4</w:t>
            </w:r>
          </w:p>
        </w:tc>
      </w:tr>
      <w:tr w14:paraId="0463A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842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D54223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5241951117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680047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何秋艳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5A65F2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DFBB5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旅管24-1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9643F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三下乡活动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4641E0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社会实践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D74986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946A99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4</w:t>
            </w:r>
          </w:p>
        </w:tc>
      </w:tr>
      <w:tr w14:paraId="6F49E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BCD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4E3972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5231946118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53F845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唐智辉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6A9CC9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F8E51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物流23-1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73CE4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三下乡活动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21193F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社会实践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7416BF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7D9DAA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4</w:t>
            </w:r>
          </w:p>
        </w:tc>
      </w:tr>
      <w:tr w14:paraId="5DF6D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CD9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DF386B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5241974141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217447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李加庭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F60E06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CE4DC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市营24-1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7623A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三下乡活动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D74CCE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社会实践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F5430F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12EBEF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4</w:t>
            </w:r>
          </w:p>
        </w:tc>
      </w:tr>
      <w:tr w14:paraId="6CB1A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EBC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511B1B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5241940130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ED7401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黄欣莲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A54360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5C770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大会计24-1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D5AA7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三下乡活动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93E20E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社会实践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4750FB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099A87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4</w:t>
            </w:r>
          </w:p>
        </w:tc>
      </w:tr>
      <w:tr w14:paraId="07606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2F3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7A263D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5241951215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2EC46A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龚庆春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E6DCC0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054F7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旅管24-2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93DC4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三下乡活动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4281D3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社会实践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1FC9DE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9C9162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4</w:t>
            </w:r>
          </w:p>
        </w:tc>
      </w:tr>
      <w:tr w14:paraId="5DAA0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955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3E8A2F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5231939216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ACF964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韦思美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8C0A3A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842CE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大财管23-2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FF5B1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三下乡活动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259AC9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社会实践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E3B804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1114B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4</w:t>
            </w:r>
          </w:p>
        </w:tc>
      </w:tr>
      <w:tr w14:paraId="594E5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C02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E7D584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5241936207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F7DD44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邱丽芳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89E656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3B28F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民宿24-2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C1C66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三下乡活动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C1D3F7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社会实践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81F062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0E3108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4</w:t>
            </w:r>
          </w:p>
        </w:tc>
      </w:tr>
      <w:tr w14:paraId="7DFDC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522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6E4E77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5241940202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34C4E4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刘敏霞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82C771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41E69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大会计24-2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D3495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三下乡活动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F5CEA0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社会实践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8881C4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15C4B5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4</w:t>
            </w:r>
          </w:p>
        </w:tc>
      </w:tr>
      <w:tr w14:paraId="60DDA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3BF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F5AC80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5231946128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3C087C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莫艳凤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61A94B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D1EDA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物流23-1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63833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三下乡活动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6DA0AD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社会实践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ED412B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2FD12B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4</w:t>
            </w:r>
          </w:p>
        </w:tc>
      </w:tr>
      <w:tr w14:paraId="540B6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F2C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1D9CF4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5231941202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EDA4BB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孙亚琦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3DE182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冶金与资源工程学院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9A84D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分析23-2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903E7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三下乡活动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A8EB82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社会实践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22FD06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A2E5B8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4</w:t>
            </w:r>
          </w:p>
        </w:tc>
      </w:tr>
      <w:tr w14:paraId="1D1C1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ECB68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1AB35C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5241979211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A52532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赖荣芳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C13917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土木与测绘工程学院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973BD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建工24-2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78E73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三下乡活动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5A7752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社会实践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CEE240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A8083D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4</w:t>
            </w:r>
          </w:p>
        </w:tc>
      </w:tr>
      <w:tr w14:paraId="227E8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70310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0475CA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5231916225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CCE2DE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李树胜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591E25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电气与电子工程学院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25BA0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电智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23-本2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FCC6E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三下乡活动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C8EC91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社会实践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2697B9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EC81CF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4</w:t>
            </w:r>
          </w:p>
        </w:tc>
      </w:tr>
      <w:tr w14:paraId="1F8E0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19C74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F57CA3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5241928137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146A5E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吴宇平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A22971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土木与测绘工程学院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44948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土木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24-本1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37341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三下乡活动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13968B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社会实践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ABB659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308DA2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4</w:t>
            </w:r>
          </w:p>
        </w:tc>
      </w:tr>
      <w:tr w14:paraId="6C099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5A526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1DC6EF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5241970139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345FD1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王佳怡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CB1CDB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冶金与资源工程学院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8C1853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环境24-2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45529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三下乡活动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545865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社会实践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EDB44C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A89E71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4</w:t>
            </w:r>
          </w:p>
        </w:tc>
      </w:tr>
      <w:tr w14:paraId="3CD06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44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4A0" w:themeFill="accent1" w:themeFillShade="BF"/>
            <w:noWrap/>
            <w:vAlign w:val="center"/>
          </w:tcPr>
          <w:p w14:paraId="3940D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活动地点：                         制表负责人： 周遥垒                   联系电话：17677593051</w:t>
            </w:r>
          </w:p>
          <w:p w14:paraId="1D09D8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主办单位：                         负责人签字：周遥垒                    团委老师意见：</w:t>
            </w:r>
          </w:p>
        </w:tc>
      </w:tr>
      <w:tr w14:paraId="16784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 w14:paraId="5390C2C2">
      <w:pPr>
        <w:numPr>
          <w:ilvl w:val="0"/>
          <w:numId w:val="0"/>
        </w:numPr>
        <w:bidi w:val="0"/>
        <w:jc w:val="left"/>
        <w:rPr>
          <w:rFonts w:hint="default" w:asciiTheme="minorEastAsia" w:hAnsiTheme="minorEastAsia" w:cstheme="minorEastAsia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6838" w:h="23811"/>
      <w:pgMar w:top="850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NmMwNTVkOWNmOTU3MGMwYWJlODA0MGYxOWRkZDkifQ=="/>
  </w:docVars>
  <w:rsids>
    <w:rsidRoot w:val="72117762"/>
    <w:rsid w:val="077E6D3C"/>
    <w:rsid w:val="0813608F"/>
    <w:rsid w:val="0A634BFC"/>
    <w:rsid w:val="0F587009"/>
    <w:rsid w:val="16A03776"/>
    <w:rsid w:val="25E5457B"/>
    <w:rsid w:val="282C126F"/>
    <w:rsid w:val="29233E91"/>
    <w:rsid w:val="2B876047"/>
    <w:rsid w:val="2BD32D9C"/>
    <w:rsid w:val="310808D5"/>
    <w:rsid w:val="32863E88"/>
    <w:rsid w:val="35F26FC0"/>
    <w:rsid w:val="3942025E"/>
    <w:rsid w:val="39BA1BA2"/>
    <w:rsid w:val="3FF118EC"/>
    <w:rsid w:val="42E11BED"/>
    <w:rsid w:val="54E069A8"/>
    <w:rsid w:val="5A517EA9"/>
    <w:rsid w:val="5B0B5B85"/>
    <w:rsid w:val="5BDA0FBB"/>
    <w:rsid w:val="5F4B7A29"/>
    <w:rsid w:val="672A3151"/>
    <w:rsid w:val="68993147"/>
    <w:rsid w:val="6A3C6A24"/>
    <w:rsid w:val="6C390E61"/>
    <w:rsid w:val="6F0C6BFA"/>
    <w:rsid w:val="6F310B07"/>
    <w:rsid w:val="72117762"/>
    <w:rsid w:val="740E01E5"/>
    <w:rsid w:val="74513F94"/>
    <w:rsid w:val="77E0456B"/>
    <w:rsid w:val="7A8F6E82"/>
    <w:rsid w:val="7C46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2794</Words>
  <Characters>3979</Characters>
  <Lines>0</Lines>
  <Paragraphs>0</Paragraphs>
  <TotalTime>5</TotalTime>
  <ScaleCrop>false</ScaleCrop>
  <LinksUpToDate>false</LinksUpToDate>
  <CharactersWithSpaces>4250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2024-09-03T04:11:00Z</dcterms:created>
  <dc:creator>垒</dc:creator>
  <cp:lastModifiedBy>周遥垒</cp:lastModifiedBy>
  <dcterms:modified xsi:type="dcterms:W3CDTF">2025-09-03T16:44:13Z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61EDB35CFA82475F87EBB7D6013058BA_13</vt:lpwstr>
  </property>
  <property fmtid="{D5CDD505-2E9C-101B-9397-08002B2CF9AE}" pid="4" name="KSOTemplateDocerSaveRecord">
    <vt:lpwstr>eyJoZGlkIjoiYzFhZGY0ZTViYWQyN2I0ZGJhNDk0OThkMjNkNmQ2MDYiLCJ1c2VySWQiOiIxNjgwNjI3MzIxIn0=</vt:lpwstr>
  </property>
</Properties>
</file>