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70610">
      <w:pPr>
        <w:ind w:firstLine="3520" w:firstLineChars="8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</w:rPr>
        <w:t>桂林理工大学南宁分校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  <w:lang w:val="en-US" w:eastAsia="zh-CN"/>
        </w:rPr>
        <w:t>2023-2024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</w:rPr>
        <w:t>学年</w:t>
      </w:r>
    </w:p>
    <w:p w14:paraId="6B8AE674"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</w:rPr>
        <w:t>“活动名称”综合素质测评情况</w:t>
      </w:r>
    </w:p>
    <w:p w14:paraId="5E9F6D84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经济与管理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：</w:t>
      </w:r>
    </w:p>
    <w:p w14:paraId="7470AC69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vertAlign w:val="baseli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以下同学在202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，积极参加由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经济与管理学院团委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主办的桂林理工大学南宁分校的各个活动，根据《桂林理工大学学生综合素质测评办法》（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桂理工学〔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2023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4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号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）有关规定，获取相应学分，具体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情况如下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：</w:t>
      </w:r>
    </w:p>
    <w:tbl>
      <w:tblPr>
        <w:tblStyle w:val="4"/>
        <w:tblpPr w:leftFromText="180" w:rightFromText="180" w:vertAnchor="text" w:horzAnchor="page" w:tblpX="1442" w:tblpY="12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56"/>
        <w:gridCol w:w="1380"/>
        <w:gridCol w:w="2268"/>
        <w:gridCol w:w="2184"/>
        <w:gridCol w:w="1488"/>
        <w:gridCol w:w="1980"/>
        <w:gridCol w:w="1451"/>
        <w:gridCol w:w="939"/>
      </w:tblGrid>
      <w:tr w14:paraId="2FD0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9"/>
            <w:shd w:val="clear" w:color="auto" w:fill="2D54A0" w:themeFill="accent1" w:themeFillShade="BF"/>
          </w:tcPr>
          <w:p w14:paraId="0AE32B8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“辩论赛初赛”</w:t>
            </w:r>
            <w:r>
              <w:rPr>
                <w:rFonts w:hint="eastAsia"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加分名单</w:t>
            </w:r>
          </w:p>
        </w:tc>
      </w:tr>
      <w:tr w14:paraId="12417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B5C7EA" w:themeFill="accent1" w:themeFillTint="66"/>
            <w:vAlign w:val="top"/>
          </w:tcPr>
          <w:p w14:paraId="4BB8DF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56" w:type="dxa"/>
            <w:shd w:val="clear" w:color="auto" w:fill="B5C7EA" w:themeFill="accent1" w:themeFillTint="66"/>
            <w:vAlign w:val="top"/>
          </w:tcPr>
          <w:p w14:paraId="2AB802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380" w:type="dxa"/>
            <w:shd w:val="clear" w:color="auto" w:fill="B5C7EA" w:themeFill="accent1" w:themeFillTint="66"/>
            <w:vAlign w:val="top"/>
          </w:tcPr>
          <w:p w14:paraId="11B4EF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68" w:type="dxa"/>
            <w:shd w:val="clear" w:color="auto" w:fill="B5C7EA" w:themeFill="accent1" w:themeFillTint="66"/>
            <w:vAlign w:val="top"/>
          </w:tcPr>
          <w:p w14:paraId="30273E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84" w:type="dxa"/>
            <w:shd w:val="clear" w:color="auto" w:fill="B5C7EA" w:themeFill="accent1" w:themeFillTint="66"/>
            <w:vAlign w:val="top"/>
          </w:tcPr>
          <w:p w14:paraId="28FA2E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488" w:type="dxa"/>
            <w:shd w:val="clear" w:color="auto" w:fill="B5C7EA" w:themeFill="accent1" w:themeFillTint="66"/>
            <w:vAlign w:val="top"/>
          </w:tcPr>
          <w:p w14:paraId="1C141C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</w:t>
            </w:r>
          </w:p>
        </w:tc>
        <w:tc>
          <w:tcPr>
            <w:tcW w:w="1980" w:type="dxa"/>
            <w:shd w:val="clear" w:color="auto" w:fill="B5C7EA" w:themeFill="accent1" w:themeFillTint="66"/>
            <w:vAlign w:val="top"/>
          </w:tcPr>
          <w:p w14:paraId="338841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51" w:type="dxa"/>
            <w:shd w:val="clear" w:color="auto" w:fill="B5C7EA" w:themeFill="accent1" w:themeFillTint="66"/>
            <w:vAlign w:val="top"/>
          </w:tcPr>
          <w:p w14:paraId="5F04DB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39" w:type="dxa"/>
            <w:shd w:val="clear" w:color="auto" w:fill="B5C7EA" w:themeFill="accent1" w:themeFillTint="66"/>
            <w:vAlign w:val="top"/>
          </w:tcPr>
          <w:p w14:paraId="3974BA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</w:tbl>
    <w:p w14:paraId="6444FAD5">
      <w:pPr>
        <w:widowControl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tbl>
      <w:tblPr>
        <w:tblStyle w:val="3"/>
        <w:tblW w:w="141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644"/>
        <w:gridCol w:w="1416"/>
        <w:gridCol w:w="2244"/>
        <w:gridCol w:w="2196"/>
        <w:gridCol w:w="1476"/>
        <w:gridCol w:w="1970"/>
        <w:gridCol w:w="1462"/>
        <w:gridCol w:w="912"/>
      </w:tblGrid>
      <w:tr w14:paraId="185DF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483FEA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5241939207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1D90B0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唐慧琴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77244B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22DB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大财管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5EA68A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94D2A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08A85B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DA85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1</w:t>
            </w:r>
          </w:p>
        </w:tc>
      </w:tr>
      <w:tr w14:paraId="7121D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436688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5241951228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DC4F20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闫同博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376735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2FE1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旅管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59C780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E315F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7A4F53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89F9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1</w:t>
            </w:r>
          </w:p>
        </w:tc>
      </w:tr>
      <w:tr w14:paraId="57931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F34AAF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5241974209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AA57DF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王彩云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7D3BE0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9909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市营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A11144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54C8B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46EA5E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2378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1</w:t>
            </w:r>
          </w:p>
        </w:tc>
      </w:tr>
      <w:tr w14:paraId="43E6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57A3F6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5241940138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6EFC74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于晨瑞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650503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3C73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大会计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27BDB9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808D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F6A456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4770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1</w:t>
            </w:r>
          </w:p>
        </w:tc>
      </w:tr>
      <w:tr w14:paraId="34374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375C79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5241936102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AC8D11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叶可馨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8911FB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3581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民宿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8D68EF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2DFE9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6B5CAF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8E2E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1</w:t>
            </w:r>
          </w:p>
        </w:tc>
      </w:tr>
      <w:tr w14:paraId="5AE1D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5EDB1B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5241951141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7EFF49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刘逸轩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4AC72B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9CE2CB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旅管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DBBE86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F1A7B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826B69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A6E4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1</w:t>
            </w:r>
          </w:p>
        </w:tc>
      </w:tr>
      <w:tr w14:paraId="6D026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E2C5E3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5241946102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C30616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林晓徽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6F2F04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E1D9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物流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A4FDDB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7B2DA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A4DBC6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C853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1</w:t>
            </w:r>
          </w:p>
        </w:tc>
      </w:tr>
      <w:tr w14:paraId="3E954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740B2B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5241936207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D68C4E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邱丽芳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17C245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AD59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民宿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64EDDD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15AB3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911BCC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71D9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1</w:t>
            </w:r>
          </w:p>
        </w:tc>
      </w:tr>
      <w:tr w14:paraId="5E884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59E47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活动地点：                         制表负责人：周遥垒                联系电话：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17677593051</w:t>
            </w:r>
          </w:p>
          <w:p w14:paraId="40B9BD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主办单位：                         负责人签字：周遥垒                团委老师意见：</w:t>
            </w:r>
          </w:p>
        </w:tc>
      </w:tr>
      <w:tr w14:paraId="3DB97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4A0" w:themeFill="accent1" w:themeFillShade="BF"/>
            <w:noWrap/>
            <w:vAlign w:val="center"/>
          </w:tcPr>
          <w:p w14:paraId="71C3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  <w:t>“辩论赛</w:t>
            </w:r>
            <w:r>
              <w:rPr>
                <w:rFonts w:hint="eastAsia"/>
                <w:color w:val="FFFFFF" w:themeColor="background1"/>
                <w:sz w:val="28"/>
                <w:u w:val="none"/>
                <w14:textFill>
                  <w14:solidFill>
                    <w14:schemeClr w14:val="bg1"/>
                  </w14:solidFill>
                </w14:textFill>
              </w:rPr>
              <w:t>复</w:t>
            </w:r>
            <w:r>
              <w:rPr>
                <w:rFonts w:hint="eastAsia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赛”</w:t>
            </w:r>
            <w:r>
              <w:rPr>
                <w:rFonts w:hint="eastAsia"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加分名单</w:t>
            </w:r>
          </w:p>
        </w:tc>
      </w:tr>
      <w:tr w14:paraId="6D1C6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265168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7E8F8384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128B6156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6F238E55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3AAEA228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2C2085AF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51230B9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42C4A894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6D454B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 w14:paraId="54BD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7509AF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5241939207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8BEF55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唐慧琴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2374D2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9C39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大财管24-2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00D4D8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57B5D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036FC9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F69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1</w:t>
            </w:r>
          </w:p>
        </w:tc>
      </w:tr>
      <w:tr w14:paraId="42AFB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A76CFA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5241940138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AEF58E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于晨瑞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897E0E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E94E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大会计24-1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634F18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56080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C28CE9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9957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1</w:t>
            </w:r>
          </w:p>
        </w:tc>
      </w:tr>
      <w:tr w14:paraId="7CAD0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C62566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5241951141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AD62D3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刘逸轩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68965A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67C1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旅管24-1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F01158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232C6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B26731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5C5A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1</w:t>
            </w:r>
          </w:p>
        </w:tc>
      </w:tr>
      <w:tr w14:paraId="2DCD8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FE3D3E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5241936212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237EC6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吴采芹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E5DE8E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ED08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民宿24-2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CFCE4A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A8EC0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723A45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AA2A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1</w:t>
            </w:r>
          </w:p>
        </w:tc>
      </w:tr>
      <w:tr w14:paraId="5BE12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73E15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活动地点：                         制表负责人：周遥垒                联系电话：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17677593051</w:t>
            </w:r>
          </w:p>
          <w:p w14:paraId="7AF976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主办单位：                         负责人签字：周遥垒                团委老师意见：</w:t>
            </w:r>
          </w:p>
        </w:tc>
      </w:tr>
      <w:tr w14:paraId="31E12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4A0" w:themeFill="accent1" w:themeFillShade="BF"/>
            <w:noWrap/>
            <w:vAlign w:val="center"/>
          </w:tcPr>
          <w:p w14:paraId="104C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  <w:t>“辩论赛</w:t>
            </w:r>
            <w:r>
              <w:rPr>
                <w:rFonts w:hint="eastAsia"/>
                <w:color w:val="FFFFFF" w:themeColor="background1"/>
                <w:sz w:val="28"/>
                <w:u w:val="none"/>
                <w14:textFill>
                  <w14:solidFill>
                    <w14:schemeClr w14:val="bg1"/>
                  </w14:solidFill>
                </w14:textFill>
              </w:rPr>
              <w:t>半决</w:t>
            </w:r>
            <w:r>
              <w:rPr>
                <w:rFonts w:hint="eastAsia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赛”</w:t>
            </w:r>
            <w:r>
              <w:rPr>
                <w:rFonts w:hint="eastAsia"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加分名单</w:t>
            </w:r>
          </w:p>
        </w:tc>
      </w:tr>
      <w:tr w14:paraId="10587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30505E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3B029FFF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09D80976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4195C4A3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1BBE3BAA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1F1EC9AC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2E1435F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2BDB7B89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445BE6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 w14:paraId="78DAA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BAEC6A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5241939207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3C5A4F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唐慧琴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DAA1BE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FD08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大财管24-2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AC3452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294FC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F4A4DD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26CC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1</w:t>
            </w:r>
          </w:p>
        </w:tc>
      </w:tr>
      <w:tr w14:paraId="42CD8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6EB9EC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strike w:val="0"/>
                <w:spacing w:val="0"/>
                <w:sz w:val="28"/>
                <w:u w:val="none"/>
              </w:rPr>
              <w:t>5241940138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1D2AFF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于晨瑞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61578A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5F31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大会计24-1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C7E910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5DB08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396A02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9E5F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1</w:t>
            </w:r>
          </w:p>
        </w:tc>
      </w:tr>
      <w:tr w14:paraId="4508D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62DE7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活动地点：                         制表负责人：周遥垒                联系电话：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17677593051</w:t>
            </w:r>
          </w:p>
          <w:p w14:paraId="50A435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主办单位：                         负责人签字：周遥垒                团委老师意见：</w:t>
            </w:r>
          </w:p>
        </w:tc>
      </w:tr>
      <w:tr w14:paraId="095E1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4A0" w:themeFill="accent1" w:themeFillShade="BF"/>
            <w:noWrap/>
            <w:vAlign w:val="center"/>
          </w:tcPr>
          <w:p w14:paraId="3987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/>
                <w:color w:val="FFFFFF" w:themeColor="background1"/>
                <w:sz w:val="28"/>
                <w:szCs w:val="28"/>
                <w:lang w:val="en-US" w:eastAsia="zh"/>
                <w14:textFill>
                  <w14:solidFill>
                    <w14:schemeClr w14:val="bg1"/>
                  </w14:solidFill>
                </w14:textFill>
                <w:woUserID w:val="1"/>
              </w:rPr>
              <w:t>“辩论赛决赛</w:t>
            </w:r>
            <w:r>
              <w:rPr>
                <w:rFonts w:hint="eastAsia"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”加分名单</w:t>
            </w:r>
          </w:p>
        </w:tc>
      </w:tr>
      <w:tr w14:paraId="3CCF0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1739B3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470F93DC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3BF415D5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76BED4A6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21C392E0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39B7CC74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58BFB8A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7DC07151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17EB42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 w14:paraId="073AD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19B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588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5231951136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018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u w:val="none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周梓萌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F5C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FC2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u w:val="none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旅管23-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68D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1DF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3B8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242424"/>
                <w:sz w:val="28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D93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"/>
              </w:rPr>
              <w:t>1</w:t>
            </w:r>
          </w:p>
        </w:tc>
      </w:tr>
      <w:tr w14:paraId="633BB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EB0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6145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5231946239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2BD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赵丽雅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C2A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A69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物流23-2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EF1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627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EAB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D62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"/>
              </w:rPr>
              <w:t>1</w:t>
            </w:r>
          </w:p>
        </w:tc>
      </w:tr>
      <w:tr w14:paraId="7361F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9AA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8D9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241997135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3EA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李润嘉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54A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4AA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国贸24-1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1F6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D72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831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764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"/>
              </w:rPr>
              <w:t>1</w:t>
            </w:r>
          </w:p>
        </w:tc>
      </w:tr>
      <w:tr w14:paraId="41A89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7AC49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活动地点：                         制表负责人：周遥垒                联系电话：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17677593051</w:t>
            </w:r>
          </w:p>
          <w:p w14:paraId="054E92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主办单位：                         负责人签字：周遥垒                团委老师意见：</w:t>
            </w:r>
          </w:p>
        </w:tc>
      </w:tr>
      <w:tr w14:paraId="3001E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4A0" w:themeFill="accent1" w:themeFillShade="BF"/>
            <w:noWrap/>
            <w:vAlign w:val="center"/>
          </w:tcPr>
          <w:p w14:paraId="74F5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“‘</w:t>
            </w:r>
            <w:r>
              <w:rPr>
                <w:rFonts w:hint="eastAsia" w:asciiTheme="minorEastAsia" w:hAnsiTheme="minorEastAsia" w:cstheme="minorEastAsia"/>
                <w:color w:val="FFFFFF" w:themeColor="background1"/>
                <w:sz w:val="28"/>
                <w:szCs w:val="28"/>
                <w:lang w:eastAsia="zh"/>
                <w14:textFill>
                  <w14:solidFill>
                    <w14:schemeClr w14:val="bg1"/>
                  </w14:solidFill>
                </w14:textFill>
              </w:rPr>
              <w:t>以辩会友  风采辩论’辩论赛</w:t>
            </w:r>
            <w:r>
              <w:rPr>
                <w:rFonts w:hint="eastAsia" w:asciiTheme="minorEastAsia" w:hAnsiTheme="minorEastAsia" w:cstheme="minorEastAsia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”加分名单</w:t>
            </w:r>
          </w:p>
        </w:tc>
      </w:tr>
      <w:tr w14:paraId="338F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0D1611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4D5E07E6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0CC937B9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6CD6AC4C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407EB370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32F690D6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07A42EF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1D0C85EA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6D31B6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 w14:paraId="7D473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CA8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 xml:space="preserve"> 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D98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5231974242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096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常栋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730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0E9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市营23-2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B87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20A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BDC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A10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7770A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825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146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5231940235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29C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周遥垒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92C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21E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大会计23-2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0AD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DF4C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B36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C49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ACB0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FD3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247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5231913132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DB8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唐慧芳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313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9D7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会展23-本1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E4B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9DC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F7D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62B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4ACA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E37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4FB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5231946243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A21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曹睿颖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7EB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38E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物流23-2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80B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694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265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874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EA44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923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E70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5231997227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FAB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黎雯婷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651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7F1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国贸23-2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BFD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08F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5C6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55D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46CF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529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393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5231974131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D8F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周笑琳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BF8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9C4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市营23-1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E01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D65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1EB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22E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8CAB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B2B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AE0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5231940229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689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鲍沿陶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CF7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5FE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大会计23-2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F57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EC2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7D4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5C4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97F8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D2D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25A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523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1997233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96F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王若暄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E75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138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国贸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23－2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8CC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1BDC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D14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4DA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1E63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88E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8B2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5231951137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318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王娅娅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128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205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旅管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23-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05C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1C2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BCE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43E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EB23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A9D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87C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52319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40122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008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尹智涛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D62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94D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大会计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23-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1A7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002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1AC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8CA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47B0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4AF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F5D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5231951237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5D5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赵圆圆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3C1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B8E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旅馆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900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C68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E1C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EC4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84BD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A09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609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5231974113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584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周千程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7EF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34B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市营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23-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4E3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7AF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153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AAE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650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B16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DD0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52319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74111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E41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周冰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566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EE4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市营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249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5BF0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DC2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C2A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6AA8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1A4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313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52319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13123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F08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陈媚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55B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B08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会展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23-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本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D9A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28A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C78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E76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FCEA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5A5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59E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52319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97139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71E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潘萃松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572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4B5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国贸23-1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DF8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C98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2D0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F76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80C0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6E9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52A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52319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43227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233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唐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传英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EA1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3E9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酒管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23-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678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D9F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83A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F55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7975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732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063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52319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46220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E0C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李佳路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EC4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1C4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物流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23-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7A0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24E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2D3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E0F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BF9F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2E0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EE4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52319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46141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C64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刘欣怡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51A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861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物流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DF0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E3E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53C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247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74DB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902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016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52319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46239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8E8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赵丽雅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E59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2CC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物流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A1C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92B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F51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C20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4FEA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66B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239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52319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51136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3B8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周梓萌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728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167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旅馆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23-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123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6A0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8C2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135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7D03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105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21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B20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52319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74205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ADB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黄晓清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C5F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C7C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市营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4E9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4880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511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FD3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08F1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896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C8A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52319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40118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B99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黄军荣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D6B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37C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大会计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23-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8EA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7BF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DD1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627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EF36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F1C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76E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52319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46146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2FE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张成喆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75C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913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物流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23-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E4C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5B5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A39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A0F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BB7F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54C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24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050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52319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97204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F13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陈明慧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506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93B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旅馆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FA8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FD5E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1BF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166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4F42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B1A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25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586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5221913307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244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  <w:t>姬佳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2DC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AAC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会展22-本3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965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067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0C0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E01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4D3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88C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D80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5231988128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DDB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  <w:t>潘多玲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10D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计算机应用学院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916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网络23-1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CA2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361C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BFB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FB0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8557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196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27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FCF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5231988118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342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  <w:t>黄键文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C6F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计算机应用学院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714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网络23-1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DCD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E40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B02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2CB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476C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735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28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72A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5231940226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465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  <w:t>朱佳地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6F1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D98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大会计23-2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6C1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C17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866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7E0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721A8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E2A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29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BBD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5231943115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0FB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陆小芳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BDD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1F9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酒管23-1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77C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3C3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408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4EB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C570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68A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76B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5211921124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D95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  <w:t>席文凯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076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机械与控制工程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3FC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智造21-本1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3FB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C66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5FB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588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DFDE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B4E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282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5211921117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0EE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  <w:t>石东杰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973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机械与控制工程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F35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智造21-本1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D0C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1719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72B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6BD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2E5E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07B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ABD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5231990235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026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  <w:t>许浩斌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D1C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电气与电子工程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06A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电气23-2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820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401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40F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2A6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0E43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56A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FE6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5231926123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CF3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  <w:t>刘慧淇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E79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土木与测绘工程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980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地空23-本1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00E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E4B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856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82A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673D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DC0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2F4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5231926104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F61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  <w:t>林颖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7A9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土木与测绘工程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BE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地空23-本1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695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B33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A1C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AE3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75CF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735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F87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5231974238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E43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蒋云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0CD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9D0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市营23-2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EF2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AF3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C68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F0E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508C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E46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876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5231939131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72C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张天赐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E0B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358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大财管23-1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A16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CCB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F3C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33C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85DA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E9C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72A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5231997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211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B6E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苏岚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56A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00E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国贸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188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B989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AF2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048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4336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335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1AB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52319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97218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E8F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李雄萍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C55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27D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国贸23-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919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199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7C9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DAD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D125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342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6D3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52319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eastAsia="zh" w:bidi="ar"/>
              </w:rPr>
              <w:t>40113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4F2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林春萍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DFB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58B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大会计23-1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590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4E5D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2CA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2FB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E616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173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27E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5231940102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144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付丽娟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BA7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9F2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大会计23-1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8DC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7CD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814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647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62BC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D13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2C1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5231940116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C1D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宁梦娴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815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B3E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大会计23-1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630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F94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62C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07E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3361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1B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7F8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5231924120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9A2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庞惠华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525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D65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财管23-本1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867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D41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622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F5F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1571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459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59B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5231913110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E0A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邹杰晓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51F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8A9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会展23-本1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B3B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8FF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797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47E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CA7A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258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075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5231943132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883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付鸿飞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A52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FFF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酒管23-1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ECD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D36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578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099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7EBDB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5231924130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吴玉婷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财管23-本1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评委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00C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68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E3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周传奇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86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60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55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DA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3C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70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A80C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4D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9D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肖哲皓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58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DA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82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9B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46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62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7EA2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06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1B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包珏莹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B8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F7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0C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35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14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33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7E13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A4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5E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BA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92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E7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56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A1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FB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041B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A3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5421951227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21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丘文漫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AD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DC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CF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F3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89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AD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845E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A3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03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陈可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B9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45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29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68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C8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43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260F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85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5241951206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F6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苏燕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AB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F1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A8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F5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87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85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E638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8D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45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岑兆莹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1F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5E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48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C1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CD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F7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71BC5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A8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EC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廖彬梅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6E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07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C3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9F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72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13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FA11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62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30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黄映宁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FD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D1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BB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BD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3B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CE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955A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DC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61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宋加瑶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E0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D6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D2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8F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25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E3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DEAA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A3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A9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何思彤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3A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D2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46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C7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55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B1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25B8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6E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A3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甘锦兰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57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C3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2C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BC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80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0F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BB7F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8E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5241936205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93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陶泓雅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9A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37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27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9A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18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ED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6271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9C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E3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吴陈灵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40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3B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60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57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AF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23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32DA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2F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46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吴采芹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86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9D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CD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73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B7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29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B7B4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98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E8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钟雪婧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1D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6E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DB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74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56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80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ED0F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34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3F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黄宝贤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7B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94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7E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50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E9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88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E094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84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78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张尹枥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68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3C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4F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6C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3E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2F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F856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C0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5241940246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50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邢璐莹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18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3C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DF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1E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EC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BE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1172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9C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7D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梁圣凤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8E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83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C6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14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8B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53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C6A8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4A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76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曹子健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93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A6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0C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B6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68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63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8A82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6C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5241940108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44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黄琳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52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BE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17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83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F3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DE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7951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24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BF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苏宇博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78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CF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29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75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86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20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DEEA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8D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9A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陈浩东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13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00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06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9B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0C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94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969A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7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CF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27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谭宛芬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A5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EA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C6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9C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81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DD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14A9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42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33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葛晋希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8D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E6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D6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B2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70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F8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BB5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F1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07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魏健萍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31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02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24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92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15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B3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C1BF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70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DE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郑海丽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DC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3D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5B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D2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A4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CB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EBD0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DA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93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孙翊博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0F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0A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A2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91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5A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3A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44E1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0B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70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程若萌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41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09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1C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32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67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05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CC94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59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FF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段国栋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B5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96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67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90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42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C7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AA36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60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A2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林依帆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8B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C8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2A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42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6F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D8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AC7E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91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11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姜富恒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F9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87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39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5A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7A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3F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73DD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77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B4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董鑫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AC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8C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91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B2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22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01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05BF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29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09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42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8C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E6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AB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21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30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BF7E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25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FD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黄韦琼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12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17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F0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D0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CC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8E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1136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2B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5241913109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47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卢虹霞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45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01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EE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63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AA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3F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1A9F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92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F6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李文娴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00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9A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AC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A0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1B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AB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7B093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BC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C0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毛国微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CD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6D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32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D4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EE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22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065A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8C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5241974206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F4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徐春玲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18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CD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21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CB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36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F3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733D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D1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8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张政贤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C8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F9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C8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22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E1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DA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60F4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94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37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张倩倩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C7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D1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66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AA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D7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CE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A004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59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1B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梁钰茜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9D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4E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71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36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A5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3A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9622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70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81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朱玉国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81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43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D6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80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22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05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C4F4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10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3C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邸富琳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E2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B7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83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E8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AF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5A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78B67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23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4C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吴宏星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2A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CB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8C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0B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D7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75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8F37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22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13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赖赟娜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75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0D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BA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19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BE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1B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347C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AC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1E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章煜鑫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5D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23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49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84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95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E3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B141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D8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5241974143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3D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王喆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74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0C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E9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30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50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92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4E79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13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64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王雅楠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F4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4B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B4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9F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25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2C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E5B7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4A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1C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李舒婷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F4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57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12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3C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5E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57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45A2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C3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5241946130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B0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焦圣淇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65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CE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4E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1D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C4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B6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F712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45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5241946141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CB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杨帅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15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C7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B1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ED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A3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74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1E7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67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5241946140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EA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高连岐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3F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AA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F9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96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65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F1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6D40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53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5241946136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AF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杨秋蝶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95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A8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A5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初赛选手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BF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C9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E6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D431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40539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活动地点：                         制表负责人：周遥垒                联系电话：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17677593051</w:t>
            </w:r>
          </w:p>
          <w:p w14:paraId="3E6626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主办单位：                         负责人签字：周遥垒                团委老师意见：</w:t>
            </w:r>
          </w:p>
        </w:tc>
      </w:tr>
      <w:tr w14:paraId="36F17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4A0" w:themeFill="accent1" w:themeFillShade="BF"/>
            <w:noWrap/>
            <w:vAlign w:val="center"/>
          </w:tcPr>
          <w:p w14:paraId="78E1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FFFFFF" w:themeColor="background1"/>
                <w:sz w:val="28"/>
                <w:szCs w:val="28"/>
                <w:u w:val="none"/>
                <w:shd w:val="clear" w:fill="FFFFFF" w:themeFill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“运动会舞蹈队”加分名单</w:t>
            </w:r>
          </w:p>
        </w:tc>
      </w:tr>
      <w:tr w14:paraId="7A640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620B53D8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0060DEB2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2FB9D9BD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18B7C0F3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79ABE39F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0D248CC8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28183FD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3FF59874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0F05A4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 w14:paraId="196D9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406B72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1D5F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5241951117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8EAB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何秋艳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47B5B6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5A9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旅管24-1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20EAC6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舞蹈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835F2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9DDF5E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189D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 w14:paraId="5041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6DD5E9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B596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5241936115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7C0C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李晶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DE145A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831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民宿24-1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20B108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舞蹈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44477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D9FF9E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1234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 w14:paraId="4F0DE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D5FED6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B076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5241951116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CE27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杨映霞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85989D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043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旅管24-1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DF7F84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舞蹈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03B0F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F9FEE0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DF73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 w14:paraId="38E50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1A4D77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95FC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5241936214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AE29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廖晓梅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619947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B16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民宿24-2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E98063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舞蹈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0845B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8DC18E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F57B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 w14:paraId="766F8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C9BDE1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F98A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5241936132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B05C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徐采琪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C688DB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73EA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民宿24-1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233458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舞蹈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6E541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7789BC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A541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 w14:paraId="43B5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266D07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1A2F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5241936213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C1C1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黄艳玲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9AC0A2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8D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民宿24-2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AC9827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舞蹈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588A1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741CFD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0364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 w14:paraId="6C8C0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70FEF1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DFCD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5241974242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B828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王飞洋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F3D902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595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市营24-2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DB44D5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舞蹈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947DE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EC2B2C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CD6C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 w14:paraId="76799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4CC7F1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F9EA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5241939217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6F23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韦海丽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8F1216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467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大财管24-2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DBE0E1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舞蹈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3EDE1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4B13BA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8C99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 w14:paraId="2335A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B5126E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C0D5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5241943106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80C7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刘洛言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02F77E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35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酒管24－1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F53753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舞蹈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42CE7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BAFFDA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26A6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 w14:paraId="66EE4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A28A93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67BC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5241974207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957D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李凤岚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77D1BB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098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市营24-2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827D4A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舞蹈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4F31A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05AF0E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9B41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 w14:paraId="70B8D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8C8476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733E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5241951118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8144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赵小丹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FB1C31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81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旅管24-1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3DDECB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舞蹈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6CA66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13C0D6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2786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 w14:paraId="7E8B9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A95655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7471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5241936219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A8D8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甘锦兰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10DA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1F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民宿24-2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F0B2C6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舞蹈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72131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6E4AAF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8C7D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 w14:paraId="7AD7E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E28B5A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749B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5241951122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EAF2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李明澺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6645BD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DA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旅管24-1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0D9D96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舞蹈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D6E2C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1D6E09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C8A5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 w14:paraId="2A8D5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31E552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06F0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5241946235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4460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韩欣倬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14A7FE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7432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物流24-2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506526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舞蹈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6A214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8B653A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BE01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 w14:paraId="08A32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E44DDC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12DB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5241946224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5F7A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李思禹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8E24DB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9CE3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物流24-2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E6561F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舞蹈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512E2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52B150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4A76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 w14:paraId="7AEC7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C2A3B5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BB7B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5241974223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4449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蒙倚晴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053612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8B1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市营24-2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9ECA13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舞蹈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7FA68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DD1097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444A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 w14:paraId="6B406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548DC2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833E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5241951213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1F4B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卢琦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EF235D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01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旅管24-2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4493F8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舞蹈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C9EC5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0EC5A5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B07B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 w14:paraId="01C20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7A9B68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0EE4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5231946140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06A8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唐芳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FBDCD8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1C15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物流23-1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D49F0B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舞蹈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92CDE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2B7947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9CCF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 w14:paraId="63EC1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281881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60A3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5231946225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D1E6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韦珊珊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E78E5E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679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物流23-2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8EFA53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舞蹈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ABA58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699C45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D015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 w14:paraId="55B83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BAD77D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2FC0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5231924111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85F6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卢贞兆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48C42D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FAF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财管23-本1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F4CD9F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舞蹈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9C58E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019001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CE08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 w14:paraId="2DC81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EEB1FE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20C5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5231924127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9C2F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王超芬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B0942D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156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财管23-本1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7528A2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舞蹈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9C108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7A3D64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F282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 w14:paraId="1BDF8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00FEED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7F0B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5231943130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6D99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龚云熙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685522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7B1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大财管24-1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F07B58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舞蹈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A9461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4CDD80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4972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 w14:paraId="768C1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680A78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A569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5231943201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7686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黄靖岚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5F1AC5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0A4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酒管23-2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EB7686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舞蹈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5E334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5D2DCF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DBB0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 w14:paraId="21093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8992A5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8222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5231951136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1AD9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周梓萌 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28DF14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7F62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旅管23-1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9602D0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舞蹈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1263D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D798B9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51B5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 w14:paraId="63807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1C849A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3608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5231946146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6E77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张成喆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136AEE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3860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物流23-1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47823A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舞蹈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03919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E0DC06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D44D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 w14:paraId="208D7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213E51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4C7A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5231946140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7554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唐芳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E1CF10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EDAC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物流23-1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D86393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舞蹈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7FFE6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FF2ECF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596B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 w14:paraId="551DC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988268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BA17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5231946239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B136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赵丽雅 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CB8FF0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ADFA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物流23-2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27773A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舞蹈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566B5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060BAB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74EE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 w14:paraId="32080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A4C27F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5867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5231946236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F08C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王梓彤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EE84FA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5181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物流23-2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45B278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舞蹈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47645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A66816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7540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 w14:paraId="4B8B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66A69B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9C29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5231974113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0EB1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周千程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BBF215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F0C0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市营23-1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4745C0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舞蹈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48A06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977C7E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4D3D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 w14:paraId="72525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2282C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活动地点：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足球场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    制表负责人：周遥垒                联系电话：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17677593051</w:t>
            </w:r>
          </w:p>
          <w:p w14:paraId="26002A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主办单位：                         负责人签字：周遥垒                团委老师意见：</w:t>
            </w:r>
          </w:p>
        </w:tc>
      </w:tr>
      <w:tr w14:paraId="39BD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4A0" w:themeFill="accent1" w:themeFillShade="BF"/>
            <w:noWrap/>
            <w:vAlign w:val="center"/>
          </w:tcPr>
          <w:p w14:paraId="6E3D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FFFFFF" w:themeColor="background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“运动会运动员”加分名单</w:t>
            </w:r>
          </w:p>
        </w:tc>
      </w:tr>
      <w:tr w14:paraId="61C5A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6F6D5B1B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009581C8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170BABAA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4E309A81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499871FA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1B0B31F7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218B8C5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37D514AE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078E2D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 w14:paraId="18187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覃光辉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F578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刘烨德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5185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黄俊淳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FECE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董鑫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2440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刘杰康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706BB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张友恒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AC48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5241951242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旅管24/2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F74C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5241951142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王钰桐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EE01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5231974341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李学思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742AA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5241974141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李加庭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1271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陆树骏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BAA4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迟浩达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054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闫同博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82BC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5221913338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韦涛涛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会展22-本3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F49F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覃卓华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72041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覃鸿贤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9831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梁耀天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7312C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游玮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76DA1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5241951141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刘逸轩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767E9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吴少锋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992B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朱诚德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47D8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韦政文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C600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5231946250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朱仁康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3BCE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付鸿飞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7EEE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蒋智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137D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叶窚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 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F901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郭好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7194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曾海彬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06F0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朱炯烨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5282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5241940242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候延成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D4D2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韦国锐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7470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朱德明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17C2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潘以华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EB16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黄远东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11C2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金昊堃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66A6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洪宇杰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6F51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5231940205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何佐旭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9521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龙顺云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9CA4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林旭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E2AA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陈浩东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2E0D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李宏程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国贸24—1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DFB7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74F1A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谢平德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42C3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030F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潘萃松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F60A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蒋岸君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2E3A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何春武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DC76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刘思衡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BD74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徐文爽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684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苏宇博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2CA5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5231946206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马周静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77562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廖霜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3127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何秋艳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E209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李明澺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5A72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韦清空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52E5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FECC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5221913302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孙欣雨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会展22-3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E81B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陈舒悦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0D65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谭斯桃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7CAC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蒋云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F465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唐慧芳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D282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农思敏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4295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黄红梅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3BBD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胡涵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7C3E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郑海丽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5F73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武瑾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BF40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0433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潘惠妹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8B58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曹影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9B52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5231997206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韦晶磊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2A99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覃路易斯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8A9F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胡艳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B876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张婷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82AD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廖婷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A4F0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5241939208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王蓝婷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72CF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车喜园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B152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玉少媚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市营23－2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6683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于晨瑞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DAE4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5231936113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赵罗怡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08BF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5241936108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杨菲玲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9E8D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5231974106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杨娇娇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4C5E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李日清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6D15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江晴晴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779C7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万祥成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35CE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张孟宇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60B5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张倩倩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9E0E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尉丽霞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F437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赖赟娜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B073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韦思美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A295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叶杏锈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70FCF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王开翠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市营23－2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4EA1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刘巧巧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市营23－2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9FE0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孙研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9A57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龚庆春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5DE4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梁婷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37B5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威么使歪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7EBC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梁杨现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8E3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许春妹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00C1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吴予彤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20AE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5241951108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叶彩霞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D551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赵思露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D200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5231936117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杨涞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5FD7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韦玲妍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73261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石雨欣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3D9C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黄梅珍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1B1E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徐浦钧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D0A6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尹智涛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458E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孟富卿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B3C5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1403F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活动地点：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足球场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    制表负责人：周遥垒                联系电话：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17677593051</w:t>
            </w:r>
          </w:p>
          <w:p w14:paraId="27E723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主办单位：                         负责人签字：周遥垒                团委老师意见：</w:t>
            </w:r>
          </w:p>
        </w:tc>
      </w:tr>
      <w:tr w14:paraId="180C5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4A0" w:themeFill="accent1" w:themeFillShade="BF"/>
            <w:noWrap/>
            <w:vAlign w:val="center"/>
          </w:tcPr>
          <w:p w14:paraId="5067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FFFFFF" w:themeColor="background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“运动会方块队”加分名单</w:t>
            </w:r>
          </w:p>
        </w:tc>
      </w:tr>
      <w:tr w14:paraId="561C2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484D1438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1BE316BA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4C2CE774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57A64F8C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74A8A1EF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65CE14C5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749CBE7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29CD3514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404D30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 w14:paraId="36BC9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张赟喆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2773A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4874CB" w:themeColor="accen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孔如思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9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671F1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武瑾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A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0E088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董鑫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2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5F200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陈青霜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3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7EF1E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刘依梦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4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6AB04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李彩玉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A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3354B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5241936105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葛进彰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0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2516E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严海青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B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099B5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罗静义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C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3BDF7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蒙淑铃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D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1DB02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张宏倩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B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3BB35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曾业萍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2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74084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黎高彤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4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7883C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潘笑安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F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65560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黄桂莲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F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415BA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陈纪元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F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15BF7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陆黄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1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04E9A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陈欣欣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2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068BC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廖欣悦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D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6C4D5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5231974105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石文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4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736AC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谭斯桃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1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0156F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包盈盈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B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5B3B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5241940246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邢璐莹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C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1048B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陆玉琼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C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73598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刘敏霞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3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505E5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刘雨玲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F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4434C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王潇琪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5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1813B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何思彤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2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6531D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宋加瑶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0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53883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5241943105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翁珍珍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5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63B5E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段国栋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9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11E69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3B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谢秋月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C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7DF97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F1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林依帆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F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1E17E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B7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潘媛媛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B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46719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F2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孙研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2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0FFEE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76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刘旭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2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7E37C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8D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雷柔璇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5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20964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76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黄禹尊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8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3FA7C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D6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5241939241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2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03052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3C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覃榕玲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A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245E6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60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蓝潇玲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4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0D427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B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5241936209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魏静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4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08492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83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覃瑞仙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6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3F2F2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91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赵雨初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6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3F1CC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73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C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2CD04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AD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张佩璇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6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2A5C6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ED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张政贤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E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565F5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93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黄伊蕾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6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28A92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18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金昊堃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6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2CC8E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8E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周雯静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B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25AFB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D8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李萱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7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346FA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E2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5241974105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秦湘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C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29F4C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4D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卢华国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0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4472C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7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康佳怡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F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5F564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31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洪丽君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3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680B0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E2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5241997109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方怡翔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8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0212E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78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龚静霞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8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7D1F2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B5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陈鑫怡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E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33B81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86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白启晶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4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141FA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80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杨莉莎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3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53A07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郭好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F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77650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覃光辉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6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0790D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徐娇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8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66CB9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65 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冯岩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E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5038F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66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0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8528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67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胡艳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1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74FE0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68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张亚珲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7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A0E3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69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姚津津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7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6438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70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王金海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5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F3D8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71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张永平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1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5026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72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5241936211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邓小欢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2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EBF5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73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徐艺涵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5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A8FE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74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蒋伟东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0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714AE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75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丘文漫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5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72C8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76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岑兆莹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F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5495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陈泓君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E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D76D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杨彩焱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2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43D9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吴宏星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A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F911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5241997108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闭晓湘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E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3E64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5241913105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谭丹凤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3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7E681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黄金微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E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56FA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唐睿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F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242E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7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8EC7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陶彦程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C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DD6B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5241946143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悦皓岚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1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950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魏健萍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9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09C0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汤欢欢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5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BE4B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赵灿纹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B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A3AE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廖家莹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B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346F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陆茂立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9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0D6A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陈颖妮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D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ADC1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李在圆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1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7D69E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5241940248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梁佳静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6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11E8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赵海华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D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E67F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5241951139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段国栋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B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B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0E1F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廖立薇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6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3ACD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刘东寅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3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7439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潘成沛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3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7F8D3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柯艺韵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2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116F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5241939205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杨业芳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D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A74F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5241946231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林家申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D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5886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陈临羲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7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4580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5241939108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潘思宁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A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DCA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杨伦进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7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8156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覃礼莎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B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71D24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张警之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2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C0D9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何桃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F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417C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5231974106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杨娇娇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F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F766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陈惠燕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9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71895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李婉丽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9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71A66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曹影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C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8F0B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廖霜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C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5EE9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黄远东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B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2947D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5241939105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廖清凌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2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78C57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5241951235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胡文涛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2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89D2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5241913108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梁国坚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4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会展24-本1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77E5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5241997206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沈文熙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5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DF6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李官运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F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方块队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7E969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5221913307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姬佳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2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会展22-本3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负责人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1E828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唐传英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8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负责人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542F8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潘萃松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D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负责人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19EA5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尹智涛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D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负责人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40715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黄军荣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4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负责人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33A87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付丽娟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8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0A17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5221913338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韦涛涛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C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会展22-本3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负责人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校运会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39421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46BD5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活动地点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：足球场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    制表负责人：周遥垒                联系电话：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17677593051</w:t>
            </w:r>
          </w:p>
          <w:p w14:paraId="7B9DCC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主办单位：                         负责人签字：周遥垒                团委老师意见：</w:t>
            </w:r>
          </w:p>
        </w:tc>
      </w:tr>
      <w:tr w14:paraId="21718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4A0" w:themeFill="accent1" w:themeFillShade="BF"/>
            <w:noWrap/>
            <w:vAlign w:val="center"/>
          </w:tcPr>
          <w:p w14:paraId="436F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FFFFFF" w:themeColor="background1"/>
                <w:sz w:val="28"/>
                <w:szCs w:val="28"/>
                <w:u w:val="none"/>
                <w:lang w:eastAsia="zh-CN"/>
                <w14:textFill>
                  <w14:solidFill>
                    <w14:schemeClr w14:val="bg1"/>
                  </w14:solidFill>
                </w14:textFill>
              </w:rPr>
              <w:t>“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FFFFFF" w:themeColor="background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换届大会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FFFFFF" w:themeColor="background1"/>
                <w:sz w:val="28"/>
                <w:szCs w:val="28"/>
                <w:u w:val="none"/>
                <w:lang w:eastAsia="zh-CN"/>
                <w14:textFill>
                  <w14:solidFill>
                    <w14:schemeClr w14:val="bg1"/>
                  </w14:solidFill>
                </w14:textFill>
              </w:rPr>
              <w:t>”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FFFFFF" w:themeColor="background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加分名单</w:t>
            </w:r>
          </w:p>
        </w:tc>
      </w:tr>
      <w:tr w14:paraId="04D1E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0F87B1F7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37C7DAB0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0CB9D94C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1F3890B7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623B1A81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10952BD6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41128A2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3F98E380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41B32A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 w14:paraId="245DB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009EBC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B73B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5231951136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596A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周梓萌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32CB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D4EC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旅管23-1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C394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出席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主持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D247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B0EF83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7506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25F2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75E7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5231946239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5EE8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赵丽雅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6E4F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BF83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物流23-2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E0EF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出席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主持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2EBB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86CD5E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6AEC0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EFDF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8857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5241997135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552B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李润嘉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4275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8497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国贸24-1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7FA5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出席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主持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5BF1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CE44C3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A5BA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BEAC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BCA0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5241951117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4E74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何秋艳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1533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411110">
            <w:pPr>
              <w:widowControl/>
              <w:ind w:firstLine="280" w:firstLineChars="10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旅管24-1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BAC4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出席礼仪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D915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EA8FFB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DBD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017E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3622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1951116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31D4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杨映霞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4AC9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AB01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旅管24-1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15BD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出席礼仪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639F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6AD2AB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55B7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5F20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3143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36213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97E6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黄艳玲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45A5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A878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民宿24-2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4AC5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出席礼仪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373C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DA4E36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96F9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51DB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F662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36214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3583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廖晓梅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5DFD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2419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民宿24-2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8B21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出席礼仪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8B8B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9E35A5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70857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8CD5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815D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5231946236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51F0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王梓彤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98B6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F6EB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物流23-2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A754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出席礼仪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F141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7D7FE9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16BC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8AE3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E59E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5241943106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DAC9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刘洛言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0B07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6BE8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酒管24-1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3841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出席礼仪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7BE0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066312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CD03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A4D6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FC5E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5241951213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D9AF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卢琦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DD12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0BE1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旅管24-2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8059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出席礼仪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82E5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66FB6D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4604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08AC7A">
            <w:pPr>
              <w:widowControl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4481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5231951207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437C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覃礼莎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3640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22AB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旅管23-2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2B74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出席礼仪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E9C9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D8125C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1D3E5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A5D3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CB99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5241936219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879D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甘锦兰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AFFE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0162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民宿24-2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960D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出席礼仪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4F38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D21B8B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75A56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4D497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活动地点：                         制表负责人：周遥垒                联系电话：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17677593051</w:t>
            </w:r>
          </w:p>
          <w:p w14:paraId="1EFE2B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主办单位：                         负责人签字：周遥垒                团委老师意见：</w:t>
            </w:r>
          </w:p>
        </w:tc>
      </w:tr>
      <w:tr w14:paraId="78242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4A0" w:themeFill="accent1" w:themeFillShade="BF"/>
            <w:noWrap/>
            <w:vAlign w:val="center"/>
          </w:tcPr>
          <w:p w14:paraId="5F41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FFFFFF" w:themeColor="background1"/>
                <w:sz w:val="28"/>
                <w:szCs w:val="28"/>
                <w:u w:val="none"/>
                <w:lang w:eastAsia="zh-CN"/>
                <w14:textFill>
                  <w14:solidFill>
                    <w14:schemeClr w14:val="bg1"/>
                  </w14:solidFill>
                </w14:textFill>
              </w:rPr>
              <w:t>“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FFFFFF" w:themeColor="background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校园十佳歌手活动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FFFFFF" w:themeColor="background1"/>
                <w:sz w:val="28"/>
                <w:szCs w:val="28"/>
                <w:u w:val="none"/>
                <w:lang w:eastAsia="zh-CN"/>
                <w14:textFill>
                  <w14:solidFill>
                    <w14:schemeClr w14:val="bg1"/>
                  </w14:solidFill>
                </w14:textFill>
              </w:rPr>
              <w:t>”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FFFFFF" w:themeColor="background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加分名单</w:t>
            </w:r>
          </w:p>
        </w:tc>
      </w:tr>
      <w:tr w14:paraId="65496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1E1A14D2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492B3D21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57518A00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0D281AC4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2BC996D0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3AF90578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045B366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74286397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142995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 w14:paraId="1A1D9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EDF7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7580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5231943212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3583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冯丽珊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FAB7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4849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酒管23-2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4FDF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出席礼仪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8B23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7941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</w:tr>
      <w:tr w14:paraId="05035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9167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E279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5241943115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3D5E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蒋心怡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D9A1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E422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酒管24-1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B5D6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出席礼仪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412B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5961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</w:tr>
      <w:tr w14:paraId="11FB3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DC48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EF0E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5231940102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2452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付丽娟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69B5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2ED9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大会计23-1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4F5A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出席礼仪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D1C7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3E38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</w:tr>
      <w:tr w14:paraId="3E2ED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CB1B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B44F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5241946121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7F12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周美岑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5FB3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865E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物流24-1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07EE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出席礼仪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C8F7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349E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</w:tr>
      <w:tr w14:paraId="13846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4E7F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9C69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5241939210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427E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钟晓珍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CF92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1E04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大财管24-2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5D6F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出席礼仪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E965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E793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</w:tr>
      <w:tr w14:paraId="4D816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FCC4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7156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5241939222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8723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杨康怡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4B9E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264B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大财管24-2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2595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出席礼仪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BF1B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9F7E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</w:tr>
      <w:tr w14:paraId="76F05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DCD7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CFD4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5241939219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3623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贾纤菁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AB79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D8DF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大财管24-2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5EF2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出席礼仪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2A1A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337E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</w:tr>
      <w:tr w14:paraId="6756E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BB61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3333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5231946236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E1CB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王梓彤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5B15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541B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物流23-2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FAC1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出席礼仪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7CEC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51F2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</w:tr>
      <w:tr w14:paraId="6FEED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4B5E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2DFA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5241943113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75DA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覃雪秀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8CFE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15F7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酒管24-1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1BA2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出席礼仪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AAE0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BA6E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</w:tr>
      <w:tr w14:paraId="18AD1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46BE8E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5231951136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9330FB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周梓萌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2EF565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经济与管理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FC8E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旅管23-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572DD3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6E16E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0552F2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242424"/>
                <w:sz w:val="28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9E86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1</w:t>
            </w:r>
          </w:p>
        </w:tc>
      </w:tr>
      <w:tr w14:paraId="53B25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117716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5231946239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BF77BE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赵丽雅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391F68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BAC4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物流23-2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43968A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37B58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474631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6C2A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1</w:t>
            </w:r>
          </w:p>
        </w:tc>
      </w:tr>
      <w:tr w14:paraId="4D8F6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0D6691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5241951101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8AB216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郑海丽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4F47F9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314B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旅管24-1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8497B0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E7585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19101B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7223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1</w:t>
            </w:r>
          </w:p>
        </w:tc>
      </w:tr>
      <w:tr w14:paraId="494E9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88A5D1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5241951102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6136E3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孙翊博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14B75B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D6F0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旅管24-1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65E10A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CBDFD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9572BF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1CFD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1</w:t>
            </w:r>
          </w:p>
        </w:tc>
      </w:tr>
      <w:tr w14:paraId="34A92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33E1A5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5231974113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93C47A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周千程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FFA349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2707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市营23-1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24DB73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01512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259DE8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7102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1</w:t>
            </w:r>
          </w:p>
        </w:tc>
      </w:tr>
      <w:tr w14:paraId="6CBB0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86F41F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5231946146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E229EF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张成喆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FBCA4A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D210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物流23-1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6F3859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C5336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8D965B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9764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"/>
              </w:rPr>
              <w:t>1</w:t>
            </w:r>
          </w:p>
        </w:tc>
      </w:tr>
      <w:tr w14:paraId="0D4B0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22809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活动地点：                         制表负责人：周遥垒                联系电话：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17677593051</w:t>
            </w:r>
          </w:p>
          <w:p w14:paraId="207482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主办单位：                         负责人签字：周遥垒                团委老师意见：</w:t>
            </w:r>
          </w:p>
        </w:tc>
      </w:tr>
      <w:tr w14:paraId="2B463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4A0" w:themeFill="accent1" w:themeFillShade="BF"/>
            <w:noWrap/>
            <w:vAlign w:val="center"/>
          </w:tcPr>
          <w:p w14:paraId="7D6C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FFFFFF" w:themeColor="background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“博物馆11.14”加分名单</w:t>
            </w:r>
          </w:p>
        </w:tc>
      </w:tr>
      <w:tr w14:paraId="577DD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2393D75A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0140B428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662CF7D6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254A18E1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7AB095B5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170F2E30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4531C1A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014B70BA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20867B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 w14:paraId="1E7CC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B37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75A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5231946243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163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曹睿颖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65A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经济与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946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物流23-2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5C0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讲解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F0022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AA5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8F4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1C93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42F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F34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5241951231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0C8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郑云丹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58A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219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旅管24-2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15E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协助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399E0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6B0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87E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</w:tr>
      <w:tr w14:paraId="6A1E3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tbl>
            <w:tblPr>
              <w:tblStyle w:val="3"/>
              <w:tblW w:w="14345" w:type="dxa"/>
              <w:tblInd w:w="-10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345"/>
            </w:tblGrid>
            <w:tr w14:paraId="6DE0E9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28" w:hRule="atLeast"/>
              </w:trPr>
              <w:tc>
                <w:tcPr>
                  <w:tcW w:w="1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B5C7EA" w:themeFill="accent1" w:themeFillTint="66"/>
                  <w:noWrap/>
                  <w:vAlign w:val="center"/>
                </w:tcPr>
                <w:p w14:paraId="0F3AF03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left"/>
                    <w:textAlignment w:val="auto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活动地点：实训楼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  <w:t>B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20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  <w:t>4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 xml:space="preserve">               制表负责人：</w:t>
                  </w:r>
                  <w:r>
                    <w:rPr>
                      <w:rFonts w:hint="eastAsia" w:asciiTheme="minorEastAsia" w:hAnsiTheme="minorEastAsia" w:cstheme="minorEastAsia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周遥垒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  <w:t xml:space="preserve">     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 xml:space="preserve">         联系电话：</w:t>
                  </w:r>
                  <w:r>
                    <w:rPr>
                      <w:rFonts w:hint="eastAsia" w:asciiTheme="minorEastAsia" w:hAnsiTheme="minorEastAsia" w:cstheme="minorEastAsia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17677593051</w:t>
                  </w:r>
                </w:p>
                <w:p w14:paraId="019AAF0B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主办单位：桂南民俗博物馆           负责人签字：</w:t>
                  </w:r>
                  <w:r>
                    <w:rPr>
                      <w:rFonts w:hint="eastAsia" w:asciiTheme="minorEastAsia" w:hAnsiTheme="minorEastAsia" w:cstheme="minorEastAsia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周遥垒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  <w:t xml:space="preserve">      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 xml:space="preserve">         团委老师意见：</w:t>
                  </w:r>
                </w:p>
              </w:tc>
            </w:tr>
          </w:tbl>
          <w:p w14:paraId="7FAF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F55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4A0" w:themeFill="accent1" w:themeFillShade="BF"/>
            <w:noWrap/>
            <w:vAlign w:val="center"/>
          </w:tcPr>
          <w:p w14:paraId="6F4B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FFFFFF" w:themeColor="background1"/>
                <w:sz w:val="28"/>
                <w:szCs w:val="28"/>
                <w:u w:val="none"/>
                <w:lang w:eastAsia="zh-CN"/>
                <w14:textFill>
                  <w14:solidFill>
                    <w14:schemeClr w14:val="bg1"/>
                  </w14:solidFill>
                </w14:textFill>
              </w:rPr>
              <w:t>“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FFFFFF" w:themeColor="background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博物馆11.21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FFFFFF" w:themeColor="background1"/>
                <w:sz w:val="28"/>
                <w:szCs w:val="28"/>
                <w:u w:val="none"/>
                <w:lang w:eastAsia="zh-CN"/>
                <w14:textFill>
                  <w14:solidFill>
                    <w14:schemeClr w14:val="bg1"/>
                  </w14:solidFill>
                </w14:textFill>
              </w:rPr>
              <w:t>”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FFFFFF" w:themeColor="background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加分名单</w:t>
            </w:r>
          </w:p>
        </w:tc>
      </w:tr>
      <w:tr w14:paraId="372B1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76A407B9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10A4290A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3B716F97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70FF5CA2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2F7ED022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0BB07DAE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43393F8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299D4466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796A00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 w14:paraId="1128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912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CC4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  <w:woUserID w:val="3"/>
              </w:rPr>
              <w:t>52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31946243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7BD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曹睿颖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8E2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502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物流23-2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60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讲解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86A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DB6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5B8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1</w:t>
            </w:r>
          </w:p>
        </w:tc>
      </w:tr>
      <w:tr w14:paraId="3F746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38F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0E2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5241964124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BAC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杨毅鸿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37A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电气与电子工程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C7E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应电24-1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660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协助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B54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美育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354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3AC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0.5</w:t>
            </w:r>
          </w:p>
        </w:tc>
      </w:tr>
      <w:tr w14:paraId="544C4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tbl>
            <w:tblPr>
              <w:tblStyle w:val="3"/>
              <w:tblW w:w="14357" w:type="dxa"/>
              <w:tblInd w:w="-112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357"/>
            </w:tblGrid>
            <w:tr w14:paraId="189175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1228" w:hRule="atLeast"/>
              </w:trPr>
              <w:tc>
                <w:tcPr>
                  <w:tcW w:w="143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B5C7EA" w:themeFill="accent1" w:themeFillTint="66"/>
                  <w:noWrap/>
                  <w:vAlign w:val="center"/>
                </w:tcPr>
                <w:p w14:paraId="386C363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left"/>
                    <w:textAlignment w:val="auto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活动地点：实训楼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  <w:t>B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20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  <w:t>4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 xml:space="preserve">               制表负责人：</w:t>
                  </w:r>
                  <w:r>
                    <w:rPr>
                      <w:rFonts w:hint="eastAsia" w:asciiTheme="minorEastAsia" w:hAnsiTheme="minorEastAsia" w:cstheme="minorEastAsia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周遥垒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  <w:t xml:space="preserve">     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 xml:space="preserve">         联系电话：</w:t>
                  </w:r>
                  <w:r>
                    <w:rPr>
                      <w:rFonts w:hint="eastAsia" w:asciiTheme="minorEastAsia" w:hAnsiTheme="minorEastAsia" w:cstheme="minorEastAsia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17677593051</w:t>
                  </w:r>
                </w:p>
                <w:p w14:paraId="144A9F9E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主办单位：桂南民俗博物馆           负责人签字：</w:t>
                  </w:r>
                  <w:r>
                    <w:rPr>
                      <w:rFonts w:hint="eastAsia" w:asciiTheme="minorEastAsia" w:hAnsiTheme="minorEastAsia" w:cstheme="minorEastAsia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周遥垒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  <w:t xml:space="preserve">      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 xml:space="preserve">         团委老师意见：</w:t>
                  </w:r>
                </w:p>
              </w:tc>
            </w:tr>
          </w:tbl>
          <w:p w14:paraId="2EF5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045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4A0" w:themeFill="accent1" w:themeFillShade="BF"/>
            <w:noWrap/>
            <w:vAlign w:val="center"/>
          </w:tcPr>
          <w:p w14:paraId="3074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FFFFFF" w:themeColor="background1"/>
                <w:sz w:val="28"/>
                <w:szCs w:val="28"/>
                <w:u w:val="none"/>
                <w:lang w:eastAsia="zh-CN"/>
                <w14:textFill>
                  <w14:solidFill>
                    <w14:schemeClr w14:val="bg1"/>
                  </w14:solidFill>
                </w14:textFill>
              </w:rPr>
              <w:t>“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FFFFFF" w:themeColor="background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博物馆11.27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FFFFFF" w:themeColor="background1"/>
                <w:sz w:val="28"/>
                <w:szCs w:val="28"/>
                <w:u w:val="none"/>
                <w:lang w:eastAsia="zh-CN"/>
                <w14:textFill>
                  <w14:solidFill>
                    <w14:schemeClr w14:val="bg1"/>
                  </w14:solidFill>
                </w14:textFill>
              </w:rPr>
              <w:t>”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FFFFFF" w:themeColor="background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加分名单</w:t>
            </w:r>
          </w:p>
        </w:tc>
      </w:tr>
      <w:tr w14:paraId="4F2E0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161B1F95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7030D5A0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293726EB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2DD6EA9F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7BD514EB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5B25C464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0A13726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082196ED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1AB490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 w14:paraId="3EEA0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9C6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403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5231946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B1F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曹家菲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04D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经济与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6A8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物流23-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D91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讲解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FE4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823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DA9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2EEC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37C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B5C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5231913123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500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陈媚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995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972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会展23-本1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474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奉茶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52F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081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D75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5732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4CE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735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5231913108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9CE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唐雅萍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060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8"/>
                <w:szCs w:val="28"/>
                <w:vertAlign w:val="baseli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C02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会展23-本1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A5E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奉茶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A42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6C8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74D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C3BF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7AE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010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5231913116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4C7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杨策行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D99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12C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会展23-本1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16D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协助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0EE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14B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385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</w:tr>
      <w:tr w14:paraId="78A96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center"/>
          </w:tcPr>
          <w:p w14:paraId="63CCC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活动地点：实训楼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eastAsia="zh-CN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制表负责人：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周遥垒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联系电话：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17677593051</w:t>
            </w:r>
          </w:p>
          <w:p w14:paraId="46C18D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主办单位：桂南民俗博物馆           负责人签字：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周遥垒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团委老师意见：</w:t>
            </w:r>
          </w:p>
        </w:tc>
      </w:tr>
      <w:tr w14:paraId="378D9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4A0" w:themeFill="accent1" w:themeFillShade="BF"/>
            <w:noWrap/>
            <w:vAlign w:val="center"/>
          </w:tcPr>
          <w:p w14:paraId="7793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FFFFFF" w:themeColor="background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“新生杯篮球赛闭幕式”加分名单</w:t>
            </w:r>
          </w:p>
        </w:tc>
      </w:tr>
      <w:tr w14:paraId="1F2DE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63AE08C5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15F6FC8F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285C17E8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455AE7A7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558FD5DE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078FA9C5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5F3B162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54D14A6F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1A2F04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 w14:paraId="0C8EB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334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21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5231951136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829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u w:val="none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周梓萌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112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5CB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u w:val="none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旅管23-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E52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0A6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AC0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242424"/>
                <w:sz w:val="28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2F2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"/>
              </w:rPr>
              <w:t>1</w:t>
            </w:r>
          </w:p>
        </w:tc>
      </w:tr>
      <w:tr w14:paraId="012CB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046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A3B11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5231946239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54B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赵丽雅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9F7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7DC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物流23-2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77E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4A4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FD6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9E3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"/>
              </w:rPr>
              <w:t>1</w:t>
            </w:r>
          </w:p>
        </w:tc>
      </w:tr>
      <w:tr w14:paraId="5154B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925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283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5241936205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B78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陶泓雅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955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F9A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民宿24-2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B76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90C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A45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B04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"/>
              </w:rPr>
              <w:t>1</w:t>
            </w:r>
          </w:p>
        </w:tc>
      </w:tr>
      <w:tr w14:paraId="54C84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1DDE5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活动地点：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篮球场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    制表负责人：周遥垒                联系电话：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17677593051</w:t>
            </w:r>
          </w:p>
          <w:p w14:paraId="4761E6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主办单位：                         负责人签字：周遥垒                团委老师意见：</w:t>
            </w:r>
          </w:p>
        </w:tc>
      </w:tr>
      <w:tr w14:paraId="5263B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4A0" w:themeFill="accent1" w:themeFillShade="BF"/>
            <w:noWrap/>
            <w:vAlign w:val="center"/>
          </w:tcPr>
          <w:p w14:paraId="0A5A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“经济与管理学院升旗仪式”加分名单</w:t>
            </w:r>
          </w:p>
        </w:tc>
      </w:tr>
      <w:tr w14:paraId="6EC97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592D8972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225DD2D5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4A789797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519F2F28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1925A97C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69C87A19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2A623BF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2E8562C9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0EA957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 w14:paraId="6CBC9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55A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5A5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5231951136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E0F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u w:val="none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周梓萌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902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E66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u w:val="none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旅管23-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7E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2EB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487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242424"/>
                <w:sz w:val="28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A31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"/>
              </w:rPr>
              <w:t>1</w:t>
            </w:r>
          </w:p>
        </w:tc>
      </w:tr>
      <w:tr w14:paraId="78D6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083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761A8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5231946239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5A0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赵丽雅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F33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46E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物流23-2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1B5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AE6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A2B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902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"/>
              </w:rPr>
              <w:t>1</w:t>
            </w:r>
          </w:p>
        </w:tc>
      </w:tr>
      <w:tr w14:paraId="41567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83D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6F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5241936228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D88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叶窚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137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43D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民宿24-2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34E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320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"/>
              </w:rPr>
              <w:t>文艺体育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010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3DF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"/>
              </w:rPr>
              <w:t>1</w:t>
            </w:r>
          </w:p>
        </w:tc>
      </w:tr>
      <w:tr w14:paraId="3BEFD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top"/>
          </w:tcPr>
          <w:p w14:paraId="494B2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活动地点：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足球场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    制表负责人：周遥垒                联系电话：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17677593051</w:t>
            </w:r>
          </w:p>
          <w:p w14:paraId="68AB38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主办单位：                         负责人签字：周遥垒                团委老师意见：</w:t>
            </w:r>
          </w:p>
        </w:tc>
      </w:tr>
      <w:tr w14:paraId="7A08E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4A0" w:themeFill="accent1" w:themeFillShade="BF"/>
            <w:noWrap/>
            <w:vAlign w:val="center"/>
          </w:tcPr>
          <w:p w14:paraId="25B8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FFFFFF" w:themeColor="background1"/>
                <w:sz w:val="28"/>
                <w:szCs w:val="28"/>
                <w:u w:val="none"/>
                <w:lang w:eastAsia="zh-CN"/>
                <w14:textFill>
                  <w14:solidFill>
                    <w14:schemeClr w14:val="bg1"/>
                  </w14:solidFill>
                </w14:textFill>
              </w:rPr>
              <w:t>“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FFFFFF" w:themeColor="background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纪检体验周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FFFFFF" w:themeColor="background1"/>
                <w:sz w:val="28"/>
                <w:szCs w:val="28"/>
                <w:u w:val="none"/>
                <w:lang w:eastAsia="zh-CN"/>
                <w14:textFill>
                  <w14:solidFill>
                    <w14:schemeClr w14:val="bg1"/>
                  </w14:solidFill>
                </w14:textFill>
              </w:rPr>
              <w:t>”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FFFFFF" w:themeColor="background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加分名单</w:t>
            </w:r>
          </w:p>
        </w:tc>
      </w:tr>
      <w:tr w14:paraId="34AF5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2652927B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0FCD31B8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2174CE67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5D642F2E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3B9FC793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23912E11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03DFF3B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2A17130E">
            <w:pPr>
              <w:widowControl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BDF" w:themeFill="accent1" w:themeFillTint="99"/>
            <w:noWrap/>
            <w:vAlign w:val="top"/>
          </w:tcPr>
          <w:p w14:paraId="40D151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 w14:paraId="445E3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063D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BF4C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5241946234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215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王金海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79A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BD295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物流24-2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515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7FB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7BA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29E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4F919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D244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558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5241946213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8F9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周传奇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2A7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F4FBD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物流24-2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73F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6ED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555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71D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76B67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DCF8E3">
            <w:pPr>
              <w:widowControl/>
              <w:tabs>
                <w:tab w:val="left" w:pos="450"/>
              </w:tabs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 xml:space="preserve">  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65E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5241974133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ED5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陈舒悦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B1D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DE119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市营24-1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AD1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010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DBC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1DE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324DC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0DAB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223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5241939132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162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符传舅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6FA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E44EF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大财管24-1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DFB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1F0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5D8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B3E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64936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E8ED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5AE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5241936106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575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王欣怡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F38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E7AFB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民宿24-1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443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A2A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85D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CE5A">
            <w:pPr>
              <w:widowControl/>
              <w:ind w:firstLine="280" w:firstLineChars="100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77F57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66FF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DEE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5241936139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40D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钱坤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528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B33DC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民宿24-1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E1B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2C3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630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69A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6DDA1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DBFE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7E7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5241936219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2F3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甘锦兰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452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5063E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民宿24-2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C90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674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9F6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51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5291A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4159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051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5241939109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7F3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谭颖丽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161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2D9C4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大财管24-1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DB6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57B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7EE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F9A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3E25A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87F3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F59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5241939230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A85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姜珊珊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6DE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C3D96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大财管24-2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249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DE2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EC9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051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44D07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E5C6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28F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5241939234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9B9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车喜园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815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B9F3C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大财管24-2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24B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056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3A9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630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692A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BBC9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B6C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5241946104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0DD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陈铭津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16B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57204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物流24-1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064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A20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9E2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2B1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5781E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B22A6D">
            <w:pPr>
              <w:widowControl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 xml:space="preserve"> 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D2F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5241946138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497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陈晓玲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C01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9F042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物流24-1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F1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108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D6A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0C2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0FC27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A66B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6B0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5241940119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6DF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余秋艳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DC2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F4454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大会计24-1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532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B3F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567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872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45174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4BA1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C0B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5241951121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3DD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黄钰铃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48D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8AF0C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旅管24-1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53B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8F1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FD1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5A5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03059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D274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612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5241997103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52E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邸富琳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138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2AC85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国贸24-1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EC2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7B14">
            <w:pPr>
              <w:widowControl/>
              <w:ind w:firstLine="280" w:firstLineChars="100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EB9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5F5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15756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7A37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261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5241997120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4A4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吴宏星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C77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530E6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国贸24-1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46B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C9E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EB8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913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74116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F0E2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AC8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5241913101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8D8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黄韦琼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284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6ACEB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会展24-本1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31F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7C68">
            <w:pPr>
              <w:widowControl/>
              <w:ind w:firstLine="280" w:firstLineChars="100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6E2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A8D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486DD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AE29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E7F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5241913113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BDC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胡祖南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EF0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42CF9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会展24-本1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551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2FC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C7F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07E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7B398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0720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B12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5241974207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7C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李凤岚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03A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C84BD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市营24-2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F4E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3EE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D48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36A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113BE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0226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7EA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5241940136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9F5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张思羽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2AA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0F3C5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大会计24-1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54B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41A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8E4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54C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03C02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33D1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72F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5241974230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9F8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覃路易斯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848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CD6AC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市营24-2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FE5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0B3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860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918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4AD6F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38E6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D5A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5241951225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930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梁杨现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087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9C2A4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旅管24-2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BB1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469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EE2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DE4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3227B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D803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007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5241951104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CED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龚静霞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D12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2198F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旅管24-1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83A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04E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D21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F58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5EC22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CC63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24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588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5241951105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6B8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项凯伶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E8F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49A72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旅管24-1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1E7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6C3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EB0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87D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6A951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A14F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25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582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5241951242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821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郑家喻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424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851B2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旅管24-2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B5C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B2F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6CE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2EA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697E8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24DA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86A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5241943128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A41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黄映宁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806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380E2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酒管24-1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20C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81E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704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41B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615AB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7D78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27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27D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5241943124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894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李浩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A16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AADCC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酒管24-1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5D8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A6F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98C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824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5B296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E453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28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4C5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5241940236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AC1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刘依梦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EDC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BCF1C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大会计24-2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E92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9F3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7E6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EA3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6B3C4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84FA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29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DCC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5241940239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FC5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王潇琪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B1F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45374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大会计24-2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D2F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9B5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8C8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29D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75BBD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EBA1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2C6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5241943203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03B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蒙美伶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41E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C042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酒管24-2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D7A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E57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0CF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DF9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63AC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369F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31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A11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5241943213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263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姚佩香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C06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0C3BF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酒管24-2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316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D0E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713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687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1906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A8FB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32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072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5241936205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B48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陶泓雅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7EC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37812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民宿24-2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B37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B3D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917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4ED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3763A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CDB6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49D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5241997239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5D9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吴得世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BA8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63980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国贸24-2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768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5D8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7DD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CA2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15284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2CAE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89C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5241997225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E0C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包盈盈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7D0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17733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国贸24-2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AA9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6F8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039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E24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1F9D7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32F0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35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362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5241974130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6AE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黄梅珍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96D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9222F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市营24-1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1D0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8E6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909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E42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42132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7570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36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5B7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5241936137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B47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陈浩东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215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B72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民宿24-1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6B1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E5D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0EF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95B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48D69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2AB4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37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4D8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5241974211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9B9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陈昕怡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FD6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FD3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市营24-2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978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92D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2D2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EB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11038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D85A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38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BF2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5241913114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1E3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傅丽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699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646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会展24-本1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651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5B2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128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237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2A446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5E77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39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2F1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5241939104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721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李瑜蓉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FBF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4F1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大财管24-1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384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2E3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1A5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73F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3611C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CC44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40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BCD9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5241951242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0A8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李欣帅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B06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81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旅管24-2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06C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3C3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C78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FC4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0BCBE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CB71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41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10E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5241997228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E24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梁耀天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573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8B8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国贸24-2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384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64F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5DF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FB7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00067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FD7F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42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1CE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5241974214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8A7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潘惠妹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72E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8B2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市营24-2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161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893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36D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587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10828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62C9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43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BCD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5241943237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BA6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董鑫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450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E1C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酒管24-2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8AB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546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C57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84E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1A30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588A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44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5B7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5241936207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998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邱丽芳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380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3DB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民宿 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934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286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2BF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D0A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0C21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D3CF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45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2DF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5241951212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212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黄远东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240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92C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旅管24-2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98E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EC3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1AD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B24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7D807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89A3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46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A2E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5241943129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F4A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张赟喆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E91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3E9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酒管24-1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9DD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9BF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044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E28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0F89D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274F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47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08A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5241940114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BCD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何仲威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169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AA4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大会计24-1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BBF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5A5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11A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C84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3BA96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9AFF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48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F66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5241913136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B1A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黄思语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017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FD1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会展24-本1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BCE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02D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539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93C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483E2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32A0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49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97B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5241940248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E3D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梁佳静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F76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BB3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大会计24-2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8E1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E23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570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8D6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03BA8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9B60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6AB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5241951142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DCD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王钰桐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75C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3DB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旅管24-1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E1E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EB0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AC5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8CC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27943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960F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B3D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5241974129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C79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郑敬诚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2D4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A2C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市营24-1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609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561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F29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035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6DB56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D171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DBE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5241946143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A50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悦皓岚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F89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1A5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物流24-1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3EB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187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360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CB9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59F92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C698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98A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5241936218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E83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李玉欢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359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DAB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民宿24-2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C4D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442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62C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DAE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09C2F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5B19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48E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5241974144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9D3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桑悦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E66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A41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市营24-1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063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2E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F55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32D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55DA0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37F8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424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5241946233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405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姚津津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5B0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411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物流24-2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A39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C41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312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707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0A79C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2FC7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7CB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5241946128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602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柯艺韵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94D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CE1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物流24-1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284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102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26E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210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32F00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0F23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CD5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5241939221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6BB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侯受攀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595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775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大财管24-2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281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2EA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589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008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795EF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6841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D78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5241946235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DFB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韩欣倬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720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BDD2">
            <w:pPr>
              <w:widowControl/>
              <w:ind w:firstLine="280" w:firstLineChars="10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物流24-2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73A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7D2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45F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5D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53FE2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60FF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59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474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5241943224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055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麻鑫淼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6F4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5A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酒管24-2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5F6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CEC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532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58B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12AA3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740F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60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B72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5241939130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A42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陈梅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4EC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331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大财管24-1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B27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6B0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BB5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B20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13C5E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E08A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61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FD0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5241997132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29B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赖赟娜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42C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036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国贸24-1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249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25C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ADC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818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3B3B5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E5CB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62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B29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5241940220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425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谭斯桃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3A6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080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F86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3E5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16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D75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065E4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D3E5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63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7BD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5241943105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315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翁珍珍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942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A43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6ED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844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A17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428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1115E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ADEF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64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3AF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5241997222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A74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黎高彤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F38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FAA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8E9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1C6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278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CAE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687BD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2013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65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B51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5241939236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FCE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吴文熙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BF3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7E6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AF9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A04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6A8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19D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4C819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271C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66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DC1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5241940120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EA6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赵海华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A7F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F33C1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DDC38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335A5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65FC2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04566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</w:tr>
      <w:tr w14:paraId="6BEFB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7D5B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67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8BF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5241936102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BD3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叶可馨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616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8C1A0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民宿24-1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94F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AD0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A49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66A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77784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A283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68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24F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5241997124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A83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余美婧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B56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A6551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国贸24-1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EB8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BC1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76B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3E2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4ABDD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80BD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69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陶彦程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F38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1DB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E05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B18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BC8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3266D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A323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70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5241940108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黄琳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6F6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006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819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758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E5E7">
            <w:pPr>
              <w:widowControl/>
              <w:ind w:firstLine="280" w:firstLineChars="100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4EE90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DD0D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71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5241940139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张杨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119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98E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626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E93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F79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68E53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B2C5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72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单云阳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DD3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9BD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068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4F8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799A">
            <w:pPr>
              <w:widowControl/>
              <w:ind w:firstLine="280" w:firstLineChars="100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25CF0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98BA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73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都俏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424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BCD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CC0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7A4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01D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70D88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070C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74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张尹枥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CB5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983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492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B38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D8ED">
            <w:pPr>
              <w:widowControl/>
              <w:ind w:firstLine="280" w:firstLineChars="100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0C7A3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A049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75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5241940245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8E6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631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24E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A4E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849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67956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E17D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76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王钰博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EC2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5B5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8CC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0E9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55B4">
            <w:pPr>
              <w:widowControl/>
              <w:ind w:firstLine="280" w:firstLineChars="100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62B67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420B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77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陈星宇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3BC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3FF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955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5EF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B42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482BD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FE80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78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温纬琪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F4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A0A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044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14B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B41C">
            <w:pPr>
              <w:widowControl/>
              <w:ind w:firstLine="280" w:firstLineChars="100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45533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3F07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79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5241997119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韦小敏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FBA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F9D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966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DA6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6DA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46F82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83D6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80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5241997236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杨莉莎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93D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FEE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B24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C51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C3A5">
            <w:pPr>
              <w:widowControl/>
              <w:ind w:firstLine="280" w:firstLineChars="100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178D3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0BDF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5241936138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葛晋希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4FE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3CA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A8B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260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E02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0061B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9938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82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吴予彤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671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F0C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B29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BF2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871F">
            <w:pPr>
              <w:widowControl/>
              <w:ind w:firstLine="280" w:firstLineChars="100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2A727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5FCA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83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5241974119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C96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888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713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AAE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BCB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16EB8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B85B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84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高歌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E62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02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3DE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CD8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EDDB">
            <w:pPr>
              <w:widowControl/>
              <w:ind w:firstLine="280" w:firstLineChars="100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5AD04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28E4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85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杨秋蝶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9A1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93D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61B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849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2E0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7A411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E569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86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林晓徽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B323"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3E6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3F2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8A1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F650">
            <w:pPr>
              <w:widowControl/>
              <w:ind w:firstLine="280" w:firstLineChars="100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2A0D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898B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87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5241946130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焦圣淇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ACC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物流24-1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96B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83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936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17B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31974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F26F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88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5241940219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陈玉凤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85F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685C8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大会计24-2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20E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A68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651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93C6">
            <w:pPr>
              <w:widowControl/>
              <w:ind w:firstLine="280" w:firstLineChars="100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5DA00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808D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89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21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王若暄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DC3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298E8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国贸23-2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87E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4DA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029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30A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2B373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5C4D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90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鲍沿陶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ADE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7204C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大会计23-2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5EC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949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6B7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413E">
            <w:pPr>
              <w:widowControl/>
              <w:ind w:firstLine="280" w:firstLineChars="100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4D822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20D2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91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5241974213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陈海熳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6F1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DAA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C53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41D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9A3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4F088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A420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5241943228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左宇峰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EB8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经济与管理学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酒管24-2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22E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工作人员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6F6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能力加分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219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学院级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F00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</w:tr>
      <w:tr w14:paraId="56504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center"/>
          </w:tcPr>
          <w:p w14:paraId="670CB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活动地点：                 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制表负责人：周遥垒                联系电话：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17677593051</w:t>
            </w:r>
          </w:p>
          <w:p w14:paraId="039C3C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主办单位：                         负责人签字：周遥垒                团委老师意见：</w:t>
            </w:r>
          </w:p>
        </w:tc>
      </w:tr>
    </w:tbl>
    <w:p w14:paraId="36A48474">
      <w:pPr>
        <w:bidi w:val="0"/>
        <w:jc w:val="both"/>
        <w:rPr>
          <w:rFonts w:hint="default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</w:p>
    <w:sectPr>
      <w:pgSz w:w="16838" w:h="23811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ZGY0ZTViYWQyN2I0ZGJhNDk0OThkMjNkNmQ2MDYifQ=="/>
  </w:docVars>
  <w:rsids>
    <w:rsidRoot w:val="72117762"/>
    <w:rsid w:val="077E6D3C"/>
    <w:rsid w:val="0813608F"/>
    <w:rsid w:val="0F587009"/>
    <w:rsid w:val="154F6CE9"/>
    <w:rsid w:val="16A03776"/>
    <w:rsid w:val="25E5457B"/>
    <w:rsid w:val="260E72CB"/>
    <w:rsid w:val="29233E91"/>
    <w:rsid w:val="2BD32D9C"/>
    <w:rsid w:val="310808D5"/>
    <w:rsid w:val="328027AE"/>
    <w:rsid w:val="32863E88"/>
    <w:rsid w:val="32E2209B"/>
    <w:rsid w:val="3942025E"/>
    <w:rsid w:val="39BA1BA2"/>
    <w:rsid w:val="3FF118EC"/>
    <w:rsid w:val="42E11BED"/>
    <w:rsid w:val="5BDA0FBB"/>
    <w:rsid w:val="5F4B7A29"/>
    <w:rsid w:val="6A3C6A24"/>
    <w:rsid w:val="6F0C6BFA"/>
    <w:rsid w:val="72117762"/>
    <w:rsid w:val="740E01E5"/>
    <w:rsid w:val="74513F94"/>
    <w:rsid w:val="77E0456B"/>
    <w:rsid w:val="7A8F6E82"/>
    <w:rsid w:val="7C46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Grid Table 4 Accent 1"/>
    <w:basedOn w:val="3"/>
    <w:qFormat/>
    <w:uiPriority w:val="49"/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accent1" w:sz="4" w:space="0"/>
          <w:left w:val="single" w:color="4874CB" w:themeColor="accent1" w:sz="4" w:space="0"/>
          <w:bottom w:val="single" w:color="4874CB" w:themeColor="accent1" w:sz="4" w:space="0"/>
          <w:right w:val="single" w:color="4874CB" w:themeColor="accent1" w:sz="4" w:space="0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</w:rPr>
      <w:tcPr>
        <w:tcBorders>
          <w:top w:val="double" w:color="4874CB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14462</Words>
  <Characters>21227</Characters>
  <Lines>0</Lines>
  <Paragraphs>0</Paragraphs>
  <TotalTime>1</TotalTime>
  <ScaleCrop>false</ScaleCrop>
  <LinksUpToDate>false</LinksUpToDate>
  <CharactersWithSpaces>22463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2024-09-03T04:11:00Z</dcterms:created>
  <dc:creator>垒</dc:creator>
  <cp:lastModifiedBy>文</cp:lastModifiedBy>
  <dcterms:modified xsi:type="dcterms:W3CDTF">2025-03-07T09:35:53Z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36C22F977BA74B0F8D213B6184712A1D_13</vt:lpwstr>
  </property>
  <property fmtid="{D5CDD505-2E9C-101B-9397-08002B2CF9AE}" pid="4" name="KSOTemplateDocerSaveRecord">
    <vt:lpwstr>eyJoZGlkIjoiMDE2YzY2Y2IyYzNhNTJmMTg3Y2E3YmU4MmMyNmE3NDciLCJ1c2VySWQiOiIxNTQ2NjEzNzMxIn0=</vt:lpwstr>
  </property>
</Properties>
</file>