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DEA2D" w14:textId="38E8F5C0" w:rsidR="00743190" w:rsidRDefault="00743190" w:rsidP="00743190">
      <w:pPr>
        <w:pStyle w:val="2"/>
        <w:spacing w:after="265"/>
        <w:ind w:left="0" w:firstLine="0"/>
      </w:pPr>
      <w:r>
        <w:t>附件3</w:t>
      </w:r>
    </w:p>
    <w:p w14:paraId="1A4A1933" w14:textId="53F1E5D8" w:rsidR="00743190" w:rsidRDefault="00743190" w:rsidP="00743190">
      <w:pPr>
        <w:spacing w:after="0"/>
        <w:ind w:right="24"/>
        <w:jc w:val="center"/>
        <w:rPr>
          <w:rFonts w:ascii="黑体" w:eastAsia="黑体" w:hAnsi="黑体"/>
          <w:sz w:val="32"/>
          <w:szCs w:val="32"/>
        </w:rPr>
      </w:pPr>
      <w:r w:rsidRPr="00743190">
        <w:rPr>
          <w:rFonts w:ascii="黑体" w:eastAsia="黑体" w:hAnsi="黑体"/>
          <w:sz w:val="32"/>
          <w:szCs w:val="32"/>
        </w:rPr>
        <w:t>xxx事迹材料（样例）</w:t>
      </w:r>
    </w:p>
    <w:p w14:paraId="3EBCF0AA" w14:textId="77777777" w:rsidR="00743190" w:rsidRDefault="00743190" w:rsidP="00743190">
      <w:pPr>
        <w:spacing w:after="686"/>
        <w:ind w:left="109"/>
      </w:pPr>
      <w:r>
        <w:t>事迹材式应由三部分构成：第阝分为申报人姓名、刂、民族、出生年月、助台面貌、学历学位、现任职务、所获荣誉奖项；第二部分为候选人简要介绍（300字以内，与申报表中"主</w:t>
      </w:r>
      <w:r>
        <w:rPr>
          <w:noProof/>
        </w:rPr>
        <w:drawing>
          <wp:inline distT="0" distB="0" distL="0" distR="0" wp14:anchorId="716972CF" wp14:editId="75667338">
            <wp:extent cx="246905" cy="128028"/>
            <wp:effectExtent l="0" t="0" r="0" b="0"/>
            <wp:docPr id="17205" name="Picture 172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5" name="Picture 1720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6905" cy="128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迹"劂寺一致，根据申报人先进事澍所得）；第三部分为申报人详细事迹（1500字以内，以第三人称叙事）。</w:t>
      </w:r>
    </w:p>
    <w:p w14:paraId="2CC8CE9E" w14:textId="77777777" w:rsidR="00743190" w:rsidRDefault="00743190" w:rsidP="00743190">
      <w:pPr>
        <w:spacing w:after="475" w:line="216" w:lineRule="auto"/>
        <w:ind w:left="57" w:right="14" w:firstLine="686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7494C1C" wp14:editId="01F9AB50">
            <wp:simplePos x="0" y="0"/>
            <wp:positionH relativeFrom="page">
              <wp:posOffset>755955</wp:posOffset>
            </wp:positionH>
            <wp:positionV relativeFrom="page">
              <wp:posOffset>2103320</wp:posOffset>
            </wp:positionV>
            <wp:extent cx="9145" cy="12193"/>
            <wp:effectExtent l="0" t="0" r="0" b="0"/>
            <wp:wrapSquare wrapText="bothSides"/>
            <wp:docPr id="17204" name="Picture 172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4" name="Picture 1720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622DC712" wp14:editId="113AE16D">
            <wp:simplePos x="0" y="0"/>
            <wp:positionH relativeFrom="page">
              <wp:posOffset>5834264</wp:posOffset>
            </wp:positionH>
            <wp:positionV relativeFrom="page">
              <wp:posOffset>10196529</wp:posOffset>
            </wp:positionV>
            <wp:extent cx="615738" cy="15242"/>
            <wp:effectExtent l="0" t="0" r="0" b="0"/>
            <wp:wrapTopAndBottom/>
            <wp:docPr id="45632" name="Picture 456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32" name="Picture 4563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738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张三，女，汉族，XX年x月出生，共产党员，大学本科学历，现任某单位某职务。曾获“ · ·等荣誉。（该段请统一按此格</w:t>
      </w:r>
      <w:r>
        <w:rPr>
          <w:noProof/>
        </w:rPr>
        <w:drawing>
          <wp:inline distT="0" distB="0" distL="0" distR="0" wp14:anchorId="1AE6BB96" wp14:editId="20B72AAF">
            <wp:extent cx="3048" cy="3048"/>
            <wp:effectExtent l="0" t="0" r="0" b="0"/>
            <wp:docPr id="17208" name="Picture 172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8" name="Picture 1720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式填写）</w:t>
      </w:r>
      <w:r>
        <w:rPr>
          <w:noProof/>
        </w:rPr>
        <w:drawing>
          <wp:inline distT="0" distB="0" distL="0" distR="0" wp14:anchorId="2DED301A" wp14:editId="7F5B1595">
            <wp:extent cx="27434" cy="3048"/>
            <wp:effectExtent l="0" t="0" r="0" b="0"/>
            <wp:docPr id="45630" name="Picture 456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30" name="Picture 4563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434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B426A" w14:textId="77777777" w:rsidR="00743190" w:rsidRDefault="00743190" w:rsidP="00743190">
      <w:pPr>
        <w:pStyle w:val="3"/>
        <w:tabs>
          <w:tab w:val="center" w:pos="4164"/>
          <w:tab w:val="center" w:pos="7918"/>
        </w:tabs>
        <w:spacing w:after="0" w:line="259" w:lineRule="auto"/>
      </w:pPr>
      <w:r>
        <w:rPr>
          <w:sz w:val="28"/>
        </w:rPr>
        <w:tab/>
        <w:t>简要介绍（300字以内，由详细事迹提炼而成）</w:t>
      </w:r>
      <w:r>
        <w:rPr>
          <w:sz w:val="28"/>
        </w:rPr>
        <w:tab/>
      </w:r>
      <w:r>
        <w:rPr>
          <w:noProof/>
        </w:rPr>
        <w:drawing>
          <wp:inline distT="0" distB="0" distL="0" distR="0" wp14:anchorId="6457E18C" wp14:editId="1A74B1C5">
            <wp:extent cx="9144" cy="6097"/>
            <wp:effectExtent l="0" t="0" r="0" b="0"/>
            <wp:docPr id="17209" name="Picture 17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9" name="Picture 1720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FAD21" w14:textId="77777777" w:rsidR="00743190" w:rsidRDefault="00743190" w:rsidP="00743190">
      <w:pPr>
        <w:spacing w:after="407"/>
        <w:ind w:left="725" w:hanging="10"/>
      </w:pPr>
      <w:r>
        <w:rPr>
          <w:sz w:val="26"/>
        </w:rPr>
        <w:t>她是某领域重大专项首席科学家，某省医学重点人才</w:t>
      </w:r>
      <w:r>
        <w:rPr>
          <w:noProof/>
        </w:rPr>
        <w:drawing>
          <wp:inline distT="0" distB="0" distL="0" distR="0" wp14:anchorId="09D49A5A" wp14:editId="3C32229F">
            <wp:extent cx="350544" cy="33531"/>
            <wp:effectExtent l="0" t="0" r="0" b="0"/>
            <wp:docPr id="45634" name="Picture 456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34" name="Picture 4563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0544" cy="33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1B5EA" w14:textId="77777777" w:rsidR="00743190" w:rsidRDefault="00743190" w:rsidP="00743190">
      <w:pPr>
        <w:spacing w:after="10" w:line="251" w:lineRule="auto"/>
        <w:ind w:left="700" w:right="1051" w:firstLine="509"/>
        <w:jc w:val="both"/>
      </w:pPr>
      <w:r>
        <w:rPr>
          <w:sz w:val="30"/>
        </w:rPr>
        <w:t>详细事迹（1500字以内，可分章节进行组织）该同志· ·</w:t>
      </w:r>
      <w:r>
        <w:rPr>
          <w:noProof/>
        </w:rPr>
        <w:drawing>
          <wp:inline distT="0" distB="0" distL="0" distR="0" wp14:anchorId="6A6702E1" wp14:editId="0CE658C5">
            <wp:extent cx="313965" cy="57917"/>
            <wp:effectExtent l="0" t="0" r="0" b="0"/>
            <wp:docPr id="45636" name="Picture 456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36" name="Picture 4563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3965" cy="57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C8D47" w14:textId="77777777" w:rsidR="00743190" w:rsidRDefault="00743190" w:rsidP="00743190">
      <w:pPr>
        <w:spacing w:after="313"/>
        <w:ind w:left="53" w:hanging="10"/>
        <w:jc w:val="center"/>
      </w:pPr>
      <w:r>
        <w:rPr>
          <w:noProof/>
        </w:rPr>
        <w:drawing>
          <wp:inline distT="0" distB="0" distL="0" distR="0" wp14:anchorId="7BE827AC" wp14:editId="1446F4D6">
            <wp:extent cx="192037" cy="27435"/>
            <wp:effectExtent l="0" t="0" r="0" b="0"/>
            <wp:docPr id="17221" name="Picture 172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1" name="Picture 1722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2037" cy="2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</w:rPr>
        <w:t>、不断创新，勇攀高峰</w:t>
      </w:r>
    </w:p>
    <w:p w14:paraId="65F4AA44" w14:textId="77777777" w:rsidR="00743190" w:rsidRDefault="00743190" w:rsidP="00743190">
      <w:pPr>
        <w:spacing w:after="369"/>
        <w:ind w:left="53" w:right="5" w:hanging="10"/>
        <w:jc w:val="center"/>
      </w:pPr>
      <w:r>
        <w:rPr>
          <w:noProof/>
        </w:rPr>
        <w:drawing>
          <wp:inline distT="0" distB="0" distL="0" distR="0" wp14:anchorId="012B7942" wp14:editId="7BD77F56">
            <wp:extent cx="185941" cy="143270"/>
            <wp:effectExtent l="0" t="0" r="0" b="0"/>
            <wp:docPr id="45638" name="Picture 456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38" name="Picture 4563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5941" cy="14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</w:rPr>
        <w:t>、视患如亲，热心公益</w:t>
      </w:r>
    </w:p>
    <w:p w14:paraId="7634EBDC" w14:textId="77777777" w:rsidR="00743190" w:rsidRDefault="00743190" w:rsidP="00743190">
      <w:pPr>
        <w:spacing w:after="3"/>
        <w:ind w:left="53" w:right="10" w:hanging="10"/>
        <w:jc w:val="center"/>
      </w:pPr>
      <w:r>
        <w:rPr>
          <w:noProof/>
        </w:rPr>
        <w:drawing>
          <wp:inline distT="0" distB="0" distL="0" distR="0" wp14:anchorId="153D0673" wp14:editId="612D20B3">
            <wp:extent cx="188988" cy="155463"/>
            <wp:effectExtent l="0" t="0" r="0" b="0"/>
            <wp:docPr id="45640" name="Picture 456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40" name="Picture 4564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8988" cy="155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</w:rPr>
        <w:t>、锻铸团队，示范引领</w:t>
      </w:r>
    </w:p>
    <w:p w14:paraId="020B663D" w14:textId="57D5C394" w:rsidR="00743190" w:rsidRPr="00743190" w:rsidRDefault="00743190" w:rsidP="00743190">
      <w:pPr>
        <w:spacing w:after="0"/>
        <w:ind w:right="24"/>
        <w:rPr>
          <w:rFonts w:ascii="仿宋" w:eastAsia="仿宋" w:hAnsi="仿宋" w:hint="eastAsia"/>
          <w:sz w:val="32"/>
          <w:szCs w:val="32"/>
        </w:rPr>
      </w:pPr>
    </w:p>
    <w:p w14:paraId="6308724C" w14:textId="77777777" w:rsidR="00743190" w:rsidRPr="00743190" w:rsidRDefault="00743190" w:rsidP="00743190">
      <w:pPr>
        <w:spacing w:after="0"/>
        <w:ind w:right="24"/>
        <w:jc w:val="center"/>
        <w:rPr>
          <w:rFonts w:hint="eastAsia"/>
          <w:sz w:val="44"/>
          <w:szCs w:val="44"/>
        </w:rPr>
      </w:pPr>
    </w:p>
    <w:p w14:paraId="5C288A2F" w14:textId="77777777" w:rsidR="00743190" w:rsidRPr="00743190" w:rsidRDefault="00743190" w:rsidP="00743190">
      <w:pPr>
        <w:rPr>
          <w:rFonts w:hint="eastAsia"/>
          <w:b/>
          <w:bCs/>
        </w:rPr>
      </w:pPr>
    </w:p>
    <w:p w14:paraId="27892AB6" w14:textId="77777777" w:rsidR="006374C4" w:rsidRDefault="006374C4"/>
    <w:sectPr w:rsidR="006374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90"/>
    <w:rsid w:val="006374C4"/>
    <w:rsid w:val="0074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6C9D1"/>
  <w15:chartTrackingRefBased/>
  <w15:docId w15:val="{E7580B16-59C6-4127-8699-AEE6D5C97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190"/>
    <w:pPr>
      <w:spacing w:after="160" w:line="259" w:lineRule="auto"/>
    </w:pPr>
    <w:rPr>
      <w:rFonts w:ascii="微软雅黑" w:eastAsia="微软雅黑" w:hAnsi="微软雅黑" w:cs="微软雅黑"/>
      <w:color w:val="000000"/>
      <w:sz w:val="22"/>
    </w:rPr>
  </w:style>
  <w:style w:type="paragraph" w:styleId="2">
    <w:name w:val="heading 2"/>
    <w:next w:val="a"/>
    <w:link w:val="20"/>
    <w:uiPriority w:val="9"/>
    <w:unhideWhenUsed/>
    <w:qFormat/>
    <w:rsid w:val="00743190"/>
    <w:pPr>
      <w:keepNext/>
      <w:keepLines/>
      <w:spacing w:line="259" w:lineRule="auto"/>
      <w:ind w:left="711" w:hanging="10"/>
      <w:outlineLvl w:val="1"/>
    </w:pPr>
    <w:rPr>
      <w:rFonts w:ascii="微软雅黑" w:eastAsia="微软雅黑" w:hAnsi="微软雅黑" w:cs="微软雅黑"/>
      <w:color w:val="000000"/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19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743190"/>
    <w:rPr>
      <w:rFonts w:ascii="微软雅黑" w:eastAsia="微软雅黑" w:hAnsi="微软雅黑" w:cs="微软雅黑"/>
      <w:color w:val="000000"/>
      <w:sz w:val="32"/>
    </w:rPr>
  </w:style>
  <w:style w:type="character" w:customStyle="1" w:styleId="30">
    <w:name w:val="标题 3 字符"/>
    <w:basedOn w:val="a0"/>
    <w:link w:val="3"/>
    <w:uiPriority w:val="9"/>
    <w:semiHidden/>
    <w:rsid w:val="00743190"/>
    <w:rPr>
      <w:rFonts w:ascii="微软雅黑" w:eastAsia="微软雅黑" w:hAnsi="微软雅黑" w:cs="微软雅黑"/>
      <w:b/>
      <w:bCs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fontTable" Target="fontTable.xml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 文鲜</dc:creator>
  <cp:keywords/>
  <dc:description/>
  <cp:lastModifiedBy>卢 文鲜</cp:lastModifiedBy>
  <cp:revision>1</cp:revision>
  <dcterms:created xsi:type="dcterms:W3CDTF">2023-02-04T05:21:00Z</dcterms:created>
  <dcterms:modified xsi:type="dcterms:W3CDTF">2023-02-04T05:31:00Z</dcterms:modified>
</cp:coreProperties>
</file>