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E743" w14:textId="77777777" w:rsidR="00746F8C" w:rsidRDefault="00746F8C" w:rsidP="00746F8C">
      <w:pPr>
        <w:snapToGrid w:val="0"/>
        <w:spacing w:line="560" w:lineRule="exact"/>
        <w:jc w:val="center"/>
        <w:rPr>
          <w:rFonts w:ascii="方正小标宋简体" w:hAnsi="方正小标宋简体"/>
          <w:spacing w:val="-11"/>
          <w:sz w:val="44"/>
          <w:szCs w:val="44"/>
        </w:rPr>
      </w:pPr>
      <w:r>
        <w:rPr>
          <w:rFonts w:ascii="方正小标宋简体" w:hAnsi="方正小标宋简体"/>
          <w:spacing w:val="-11"/>
          <w:sz w:val="44"/>
          <w:szCs w:val="44"/>
        </w:rPr>
        <w:t>2022</w:t>
      </w:r>
      <w:r>
        <w:rPr>
          <w:rFonts w:ascii="方正小标宋简体" w:hAnsi="方正小标宋简体"/>
          <w:spacing w:val="-11"/>
          <w:sz w:val="44"/>
          <w:szCs w:val="44"/>
        </w:rPr>
        <w:t>年度崇左市五四红旗团（总）支部申报表</w:t>
      </w: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77"/>
        <w:gridCol w:w="568"/>
        <w:gridCol w:w="640"/>
        <w:gridCol w:w="245"/>
        <w:gridCol w:w="250"/>
        <w:gridCol w:w="380"/>
        <w:gridCol w:w="165"/>
        <w:gridCol w:w="649"/>
        <w:gridCol w:w="178"/>
        <w:gridCol w:w="358"/>
        <w:gridCol w:w="55"/>
        <w:gridCol w:w="575"/>
        <w:gridCol w:w="175"/>
        <w:gridCol w:w="105"/>
        <w:gridCol w:w="68"/>
        <w:gridCol w:w="207"/>
        <w:gridCol w:w="135"/>
        <w:gridCol w:w="369"/>
        <w:gridCol w:w="483"/>
        <w:gridCol w:w="279"/>
        <w:gridCol w:w="124"/>
        <w:gridCol w:w="200"/>
        <w:gridCol w:w="165"/>
        <w:gridCol w:w="735"/>
        <w:gridCol w:w="180"/>
        <w:gridCol w:w="722"/>
      </w:tblGrid>
      <w:tr w:rsidR="00746F8C" w14:paraId="1ADF6343" w14:textId="77777777" w:rsidTr="00746F8C">
        <w:trPr>
          <w:trHeight w:val="904"/>
          <w:jc w:val="center"/>
        </w:trPr>
        <w:tc>
          <w:tcPr>
            <w:tcW w:w="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0F461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团（总）支部</w:t>
            </w:r>
          </w:p>
          <w:p w14:paraId="0C0C1FA8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全</w:t>
            </w:r>
            <w:r>
              <w:rPr>
                <w:color w:val="000000"/>
              </w:rPr>
              <w:t xml:space="preserve">  </w:t>
            </w:r>
            <w:r>
              <w:rPr>
                <w:rFonts w:ascii="方正楷体简体" w:hAnsi="方正楷体简体"/>
                <w:color w:val="000000"/>
              </w:rPr>
              <w:t>称</w:t>
            </w:r>
          </w:p>
        </w:tc>
        <w:tc>
          <w:tcPr>
            <w:tcW w:w="39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3198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6B96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所属类别</w:t>
            </w: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2B63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</w:tr>
      <w:tr w:rsidR="00746F8C" w14:paraId="72463CFA" w14:textId="77777777" w:rsidTr="00746F8C">
        <w:trPr>
          <w:trHeight w:val="534"/>
          <w:jc w:val="center"/>
        </w:trPr>
        <w:tc>
          <w:tcPr>
            <w:tcW w:w="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FC335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所在单位全称</w:t>
            </w:r>
          </w:p>
        </w:tc>
        <w:tc>
          <w:tcPr>
            <w:tcW w:w="680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06EC5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</w:tr>
      <w:tr w:rsidR="00746F8C" w14:paraId="11A832CA" w14:textId="77777777" w:rsidTr="00746F8C">
        <w:trPr>
          <w:trHeight w:val="484"/>
          <w:jc w:val="center"/>
        </w:trPr>
        <w:tc>
          <w:tcPr>
            <w:tcW w:w="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E329E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地址邮编</w:t>
            </w:r>
          </w:p>
        </w:tc>
        <w:tc>
          <w:tcPr>
            <w:tcW w:w="34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88B2C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0488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联系电话</w:t>
            </w:r>
          </w:p>
        </w:tc>
        <w:tc>
          <w:tcPr>
            <w:tcW w:w="2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9E4F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</w:tr>
      <w:tr w:rsidR="00746F8C" w14:paraId="6B8F5641" w14:textId="77777777" w:rsidTr="00746F8C">
        <w:trPr>
          <w:trHeight w:val="605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2D0C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工</w:t>
            </w:r>
          </w:p>
          <w:p w14:paraId="341A1202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作</w:t>
            </w:r>
          </w:p>
          <w:p w14:paraId="673198E3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情</w:t>
            </w:r>
          </w:p>
          <w:p w14:paraId="74C32536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proofErr w:type="gramStart"/>
            <w:r>
              <w:rPr>
                <w:rFonts w:ascii="方正楷体简体" w:hAnsi="方正楷体简体"/>
                <w:color w:val="000000"/>
              </w:rPr>
              <w:t>况</w:t>
            </w:r>
            <w:proofErr w:type="gramEnd"/>
          </w:p>
        </w:tc>
        <w:tc>
          <w:tcPr>
            <w:tcW w:w="94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8645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团员数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F66E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D36C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9AA5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发展</w:t>
            </w:r>
          </w:p>
          <w:p w14:paraId="6A707F8F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团员数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860F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5E9FA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17D3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推荐优秀团员作入党积极分子人选人数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EB2C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B195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</w:tr>
      <w:tr w:rsidR="00746F8C" w14:paraId="475C8E1B" w14:textId="77777777" w:rsidTr="00746F8C">
        <w:trPr>
          <w:trHeight w:val="567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E423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FB8A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BB77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B85E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DCF8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E273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0CC6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EE36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3EC6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EB66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</w:tr>
      <w:tr w:rsidR="00746F8C" w14:paraId="49403B30" w14:textId="77777777" w:rsidTr="00746F8C">
        <w:trPr>
          <w:trHeight w:val="624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8AC8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06DA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年应收</w:t>
            </w:r>
          </w:p>
          <w:p w14:paraId="65CCBE1F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团费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69ECC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FBC2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年实收团费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20DD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2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7A87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是否已登录</w:t>
            </w:r>
            <w:r>
              <w:rPr>
                <w:rFonts w:ascii="方正楷体简体" w:hAnsi="方正楷体简体"/>
                <w:color w:val="000000"/>
              </w:rPr>
              <w:t>“</w:t>
            </w:r>
            <w:r>
              <w:rPr>
                <w:rFonts w:ascii="方正楷体简体" w:hAnsi="方正楷体简体"/>
                <w:color w:val="000000"/>
              </w:rPr>
              <w:t>智慧团建</w:t>
            </w:r>
            <w:r>
              <w:rPr>
                <w:rFonts w:ascii="方正楷体简体" w:hAnsi="方正楷体简体"/>
                <w:color w:val="000000"/>
              </w:rPr>
              <w:t>”</w:t>
            </w:r>
            <w:r>
              <w:rPr>
                <w:rFonts w:ascii="方正楷体简体" w:hAnsi="方正楷体简体"/>
                <w:color w:val="000000"/>
              </w:rPr>
              <w:t>系统</w:t>
            </w: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6862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</w:tr>
      <w:tr w:rsidR="00746F8C" w14:paraId="467BF7CE" w14:textId="77777777" w:rsidTr="00746F8C">
        <w:trPr>
          <w:trHeight w:val="624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7422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1211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年应上缴</w:t>
            </w:r>
          </w:p>
          <w:p w14:paraId="1CA90E97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团费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665D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B767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年实际上缴团费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8DE69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2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1C83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BA88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</w:tr>
      <w:tr w:rsidR="00746F8C" w14:paraId="320A868F" w14:textId="77777777" w:rsidTr="00746F8C">
        <w:trPr>
          <w:trHeight w:val="479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722E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585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081C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近三年换届情况</w:t>
            </w:r>
          </w:p>
        </w:tc>
        <w:tc>
          <w:tcPr>
            <w:tcW w:w="1867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D2E4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换届时间</w:t>
            </w:r>
          </w:p>
        </w:tc>
        <w:tc>
          <w:tcPr>
            <w:tcW w:w="49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61EC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换届后的团支部（总支）委员情况</w:t>
            </w:r>
          </w:p>
        </w:tc>
      </w:tr>
      <w:tr w:rsidR="00746F8C" w14:paraId="2562FFAC" w14:textId="77777777" w:rsidTr="00746F8C">
        <w:trPr>
          <w:trHeight w:val="491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DE09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E10E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86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8B23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5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8846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人</w:t>
            </w:r>
            <w:r>
              <w:rPr>
                <w:color w:val="000000"/>
              </w:rPr>
              <w:t xml:space="preserve"> </w:t>
            </w:r>
            <w:r>
              <w:rPr>
                <w:rFonts w:ascii="方正楷体简体" w:hAnsi="方正楷体简体"/>
                <w:color w:val="000000"/>
              </w:rPr>
              <w:t>数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8EA4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平均年龄</w:t>
            </w:r>
          </w:p>
        </w:tc>
      </w:tr>
      <w:tr w:rsidR="00746F8C" w14:paraId="45CEC5F9" w14:textId="77777777" w:rsidTr="00746F8C">
        <w:trPr>
          <w:trHeight w:val="454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3802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8C5A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13A8E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5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159A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A1BF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</w:tr>
      <w:tr w:rsidR="00746F8C" w14:paraId="2906D071" w14:textId="77777777" w:rsidTr="00746F8C">
        <w:trPr>
          <w:trHeight w:val="454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B408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50D3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9827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5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E06B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30F3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</w:tr>
      <w:tr w:rsidR="00746F8C" w14:paraId="2072FC78" w14:textId="77777777" w:rsidTr="00746F8C">
        <w:trPr>
          <w:trHeight w:val="454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43C4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58F8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06BA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5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FBEE1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A5EC8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</w:tr>
      <w:tr w:rsidR="00746F8C" w14:paraId="17E9CF50" w14:textId="77777777" w:rsidTr="00746F8C">
        <w:trPr>
          <w:trHeight w:val="938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566A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585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2401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年执行</w:t>
            </w:r>
            <w:r>
              <w:rPr>
                <w:rFonts w:ascii="方正楷体简体" w:hAnsi="方正楷体简体"/>
                <w:color w:val="000000"/>
              </w:rPr>
              <w:t>“</w:t>
            </w:r>
            <w:r>
              <w:rPr>
                <w:rFonts w:ascii="方正楷体简体" w:hAnsi="方正楷体简体"/>
                <w:color w:val="000000"/>
              </w:rPr>
              <w:t>三会两制一课</w:t>
            </w:r>
            <w:r>
              <w:rPr>
                <w:rFonts w:ascii="方正楷体简体" w:hAnsi="方正楷体简体"/>
                <w:color w:val="000000"/>
              </w:rPr>
              <w:t>”</w:t>
            </w:r>
            <w:r>
              <w:rPr>
                <w:rFonts w:ascii="方正楷体简体" w:hAnsi="方正楷体简体"/>
                <w:color w:val="000000"/>
              </w:rPr>
              <w:t>情况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322D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团支部大会召开次数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ACD4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团支部委员会议召开次数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41F7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团小组会召开次数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91CC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是否开展团员教育评议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1C9F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是否开展团员年度团籍注册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CD9D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开展团课次数</w:t>
            </w:r>
          </w:p>
        </w:tc>
      </w:tr>
      <w:tr w:rsidR="00746F8C" w14:paraId="062CE1E0" w14:textId="77777777" w:rsidTr="00746F8C">
        <w:trPr>
          <w:trHeight w:val="517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EA47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AB2A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5063" w14:textId="77777777" w:rsidR="00746F8C" w:rsidRDefault="00746F8C">
            <w:pPr>
              <w:autoSpaceDE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4251AF9F" w14:textId="77777777" w:rsidR="00746F8C" w:rsidRDefault="00746F8C">
            <w:pPr>
              <w:pStyle w:val="-1"/>
              <w:rPr>
                <w:rFonts w:ascii="宋体" w:hAnsi="宋体" w:hint="eastAsia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B2F71" w14:textId="77777777" w:rsidR="00746F8C" w:rsidRDefault="00746F8C">
            <w:pPr>
              <w:autoSpaceDE w:val="0"/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7E33B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53ED3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102D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5AFF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</w:tr>
      <w:tr w:rsidR="00746F8C" w14:paraId="41CC1372" w14:textId="77777777" w:rsidTr="00746F8C">
        <w:trPr>
          <w:trHeight w:val="567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FDCF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A0DA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开展活动情况</w:t>
            </w: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9CF2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ascii="方正楷体简体" w:hAnsi="方正楷体简体"/>
                <w:color w:val="000000"/>
              </w:rPr>
              <w:t>度</w:t>
            </w:r>
          </w:p>
        </w:tc>
        <w:tc>
          <w:tcPr>
            <w:tcW w:w="15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C0EA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开展活动次数</w:t>
            </w:r>
          </w:p>
        </w:tc>
        <w:tc>
          <w:tcPr>
            <w:tcW w:w="1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920C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参加活动总人次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A351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活动经费总数</w:t>
            </w:r>
          </w:p>
        </w:tc>
      </w:tr>
      <w:tr w:rsidR="00746F8C" w14:paraId="5CFF96AA" w14:textId="77777777" w:rsidTr="00746F8C">
        <w:trPr>
          <w:trHeight w:val="567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DF05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29E27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281E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</w:tc>
        <w:tc>
          <w:tcPr>
            <w:tcW w:w="15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DA98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CEF0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9F3C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</w:tr>
      <w:tr w:rsidR="00746F8C" w14:paraId="3DE43CB9" w14:textId="77777777" w:rsidTr="00746F8C">
        <w:trPr>
          <w:trHeight w:val="567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D7BD" w14:textId="77777777" w:rsidR="00746F8C" w:rsidRDefault="00746F8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61A6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FE0A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</w:tc>
        <w:tc>
          <w:tcPr>
            <w:tcW w:w="15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C8C36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F7DE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0CA0E" w14:textId="77777777" w:rsidR="00746F8C" w:rsidRDefault="00746F8C">
            <w:pPr>
              <w:autoSpaceDE w:val="0"/>
              <w:spacing w:line="400" w:lineRule="exact"/>
              <w:jc w:val="center"/>
              <w:rPr>
                <w:color w:val="000000"/>
              </w:rPr>
            </w:pPr>
          </w:p>
        </w:tc>
      </w:tr>
      <w:tr w:rsidR="00746F8C" w14:paraId="751F02BD" w14:textId="77777777" w:rsidTr="00746F8C">
        <w:trPr>
          <w:cantSplit/>
          <w:trHeight w:val="681"/>
          <w:jc w:val="center"/>
        </w:trPr>
        <w:tc>
          <w:tcPr>
            <w:tcW w:w="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638A" w14:textId="77777777" w:rsidR="00746F8C" w:rsidRDefault="00746F8C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lastRenderedPageBreak/>
              <w:t>“</w:t>
            </w:r>
            <w:r>
              <w:rPr>
                <w:rFonts w:ascii="方正楷体简体" w:hAnsi="方正楷体简体"/>
                <w:color w:val="000000"/>
              </w:rPr>
              <w:t>青年大学习</w:t>
            </w:r>
            <w:r>
              <w:rPr>
                <w:rFonts w:ascii="方正楷体简体" w:hAnsi="方正楷体简体"/>
                <w:color w:val="000000"/>
              </w:rPr>
              <w:t>”</w:t>
            </w:r>
            <w:r>
              <w:rPr>
                <w:rFonts w:ascii="方正楷体简体" w:hAnsi="方正楷体简体"/>
                <w:color w:val="000000"/>
              </w:rPr>
              <w:t>网上主题团课学习率</w:t>
            </w:r>
          </w:p>
        </w:tc>
        <w:tc>
          <w:tcPr>
            <w:tcW w:w="680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9945" w14:textId="77777777" w:rsidR="00746F8C" w:rsidRDefault="00746F8C">
            <w:pPr>
              <w:autoSpaceDE w:val="0"/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例：</w:t>
            </w:r>
            <w:r>
              <w:rPr>
                <w:color w:val="366091"/>
                <w:kern w:val="0"/>
              </w:rPr>
              <w:t>110%</w:t>
            </w:r>
          </w:p>
          <w:p w14:paraId="6009DAE2" w14:textId="77777777" w:rsidR="00746F8C" w:rsidRDefault="00746F8C">
            <w:pPr>
              <w:autoSpaceDE w:val="0"/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学习率</w:t>
            </w:r>
            <w:r>
              <w:rPr>
                <w:color w:val="366091"/>
                <w:kern w:val="0"/>
              </w:rPr>
              <w:t>=</w:t>
            </w:r>
            <w:r>
              <w:rPr>
                <w:rFonts w:ascii="方正仿宋简体" w:hAnsi="方正仿宋简体"/>
                <w:color w:val="366091"/>
                <w:kern w:val="0"/>
              </w:rPr>
              <w:t>全年度</w:t>
            </w:r>
            <w:proofErr w:type="gramStart"/>
            <w:r>
              <w:rPr>
                <w:rFonts w:ascii="方正仿宋简体" w:hAnsi="方正仿宋简体"/>
                <w:color w:val="366091"/>
                <w:kern w:val="0"/>
              </w:rPr>
              <w:t>总学习</w:t>
            </w:r>
            <w:proofErr w:type="gramEnd"/>
            <w:r>
              <w:rPr>
                <w:rFonts w:ascii="方正仿宋简体" w:hAnsi="方正仿宋简体"/>
                <w:color w:val="366091"/>
                <w:kern w:val="0"/>
              </w:rPr>
              <w:t>人数</w:t>
            </w:r>
            <w:r>
              <w:rPr>
                <w:color w:val="366091"/>
                <w:kern w:val="0"/>
              </w:rPr>
              <w:t>/</w:t>
            </w:r>
            <w:r>
              <w:rPr>
                <w:rFonts w:ascii="方正仿宋简体" w:hAnsi="方正仿宋简体"/>
                <w:color w:val="366091"/>
                <w:kern w:val="0"/>
              </w:rPr>
              <w:t>（本团组织团员数</w:t>
            </w:r>
            <w:r>
              <w:rPr>
                <w:color w:val="366091"/>
                <w:kern w:val="0"/>
              </w:rPr>
              <w:t>*2021</w:t>
            </w:r>
            <w:r>
              <w:rPr>
                <w:rFonts w:ascii="方正仿宋简体" w:hAnsi="方正仿宋简体"/>
                <w:color w:val="366091"/>
                <w:kern w:val="0"/>
              </w:rPr>
              <w:t>年度共</w:t>
            </w:r>
            <w:r>
              <w:rPr>
                <w:color w:val="366091"/>
                <w:kern w:val="0"/>
              </w:rPr>
              <w:t>34</w:t>
            </w:r>
            <w:r>
              <w:rPr>
                <w:rFonts w:ascii="方正仿宋简体" w:hAnsi="方正仿宋简体"/>
                <w:color w:val="366091"/>
                <w:kern w:val="0"/>
              </w:rPr>
              <w:t>期）</w:t>
            </w:r>
            <w:r>
              <w:rPr>
                <w:color w:val="366091"/>
                <w:kern w:val="0"/>
              </w:rPr>
              <w:t>*100%</w:t>
            </w:r>
          </w:p>
        </w:tc>
      </w:tr>
      <w:tr w:rsidR="00746F8C" w14:paraId="7A95FB6C" w14:textId="77777777" w:rsidTr="00746F8C">
        <w:trPr>
          <w:cantSplit/>
          <w:trHeight w:val="2901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096A" w14:textId="77777777" w:rsidR="00746F8C" w:rsidRDefault="00746F8C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近五年获得荣誉情况</w:t>
            </w:r>
          </w:p>
        </w:tc>
        <w:tc>
          <w:tcPr>
            <w:tcW w:w="801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11FA" w14:textId="77777777" w:rsidR="00746F8C" w:rsidRDefault="00746F8C">
            <w:pPr>
              <w:adjustRightInd w:val="0"/>
              <w:snapToGrid w:val="0"/>
              <w:spacing w:line="560" w:lineRule="exact"/>
              <w:ind w:firstLineChars="200" w:firstLine="420"/>
              <w:jc w:val="left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（</w:t>
            </w:r>
            <w:r>
              <w:rPr>
                <w:color w:val="366091"/>
                <w:kern w:val="0"/>
              </w:rPr>
              <w:t>2018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color w:val="366091"/>
                <w:kern w:val="0"/>
              </w:rPr>
              <w:t>1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color w:val="366091"/>
                <w:kern w:val="0"/>
              </w:rPr>
              <w:t>1</w:t>
            </w:r>
            <w:r>
              <w:rPr>
                <w:rFonts w:ascii="方正仿宋简体" w:hAnsi="方正仿宋简体"/>
                <w:color w:val="366091"/>
                <w:kern w:val="0"/>
              </w:rPr>
              <w:t>日以后。所获荣誉以政治类荣誉为主，填</w:t>
            </w:r>
            <w:r>
              <w:rPr>
                <w:color w:val="366091"/>
                <w:kern w:val="0"/>
              </w:rPr>
              <w:t>3-5</w:t>
            </w:r>
            <w:r>
              <w:rPr>
                <w:rFonts w:ascii="方正仿宋简体" w:hAnsi="方正仿宋简体"/>
                <w:color w:val="366091"/>
                <w:kern w:val="0"/>
              </w:rPr>
              <w:t>项，不包括才艺类、竞赛类荣誉；县级表彰的综合类荣誉，如先进集体等可纳入。）</w:t>
            </w:r>
          </w:p>
          <w:p w14:paraId="27DDA84C" w14:textId="77777777" w:rsidR="00746F8C" w:rsidRDefault="00746F8C">
            <w:pPr>
              <w:adjustRightInd w:val="0"/>
              <w:snapToGrid w:val="0"/>
              <w:spacing w:line="560" w:lineRule="exact"/>
              <w:ind w:firstLineChars="200" w:firstLine="420"/>
              <w:jc w:val="center"/>
              <w:rPr>
                <w:color w:val="366091"/>
                <w:kern w:val="0"/>
              </w:rPr>
            </w:pPr>
          </w:p>
          <w:p w14:paraId="7D8E247A" w14:textId="77777777" w:rsidR="00746F8C" w:rsidRDefault="00746F8C">
            <w:pPr>
              <w:adjustRightInd w:val="0"/>
              <w:snapToGrid w:val="0"/>
              <w:spacing w:line="560" w:lineRule="exact"/>
              <w:ind w:firstLineChars="200" w:firstLine="420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</w:t>
            </w:r>
            <w:r>
              <w:rPr>
                <w:rFonts w:ascii="方正仿宋简体" w:hAnsi="方正仿宋简体"/>
                <w:color w:val="366091"/>
                <w:kern w:val="0"/>
              </w:rPr>
              <w:t>被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评为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</w:p>
          <w:p w14:paraId="511A575A" w14:textId="77777777" w:rsidR="00746F8C" w:rsidRDefault="00746F8C">
            <w:pPr>
              <w:snapToGrid w:val="0"/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746F8C" w14:paraId="46FE4CE4" w14:textId="77777777" w:rsidTr="00746F8C">
        <w:trPr>
          <w:cantSplit/>
          <w:trHeight w:val="2459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555E" w14:textId="77777777" w:rsidR="00746F8C" w:rsidRDefault="00746F8C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年参与情况及取得的效果</w:t>
            </w:r>
          </w:p>
          <w:p w14:paraId="0766F029" w14:textId="77777777" w:rsidR="00746F8C" w:rsidRDefault="00746F8C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年度开展的主要活动和青</w:t>
            </w:r>
          </w:p>
        </w:tc>
        <w:tc>
          <w:tcPr>
            <w:tcW w:w="801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815C9" w14:textId="77777777" w:rsidR="00746F8C" w:rsidRDefault="00746F8C">
            <w:pPr>
              <w:adjustRightInd w:val="0"/>
              <w:snapToGrid w:val="0"/>
              <w:spacing w:line="560" w:lineRule="exact"/>
              <w:ind w:firstLineChars="200" w:firstLine="420"/>
              <w:jc w:val="left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（重点围绕</w:t>
            </w:r>
            <w:proofErr w:type="gramStart"/>
            <w:r>
              <w:rPr>
                <w:rFonts w:ascii="方正仿宋简体" w:hAnsi="方正仿宋简体"/>
                <w:color w:val="366091"/>
                <w:kern w:val="0"/>
              </w:rPr>
              <w:t>提升团</w:t>
            </w:r>
            <w:proofErr w:type="gramEnd"/>
            <w:r>
              <w:rPr>
                <w:rFonts w:ascii="方正仿宋简体" w:hAnsi="方正仿宋简体"/>
                <w:color w:val="366091"/>
                <w:kern w:val="0"/>
              </w:rPr>
              <w:t>的</w:t>
            </w:r>
            <w:r>
              <w:rPr>
                <w:rFonts w:ascii="方正仿宋简体" w:hAnsi="方正仿宋简体"/>
                <w:color w:val="366091"/>
                <w:kern w:val="0"/>
              </w:rPr>
              <w:t>“</w:t>
            </w:r>
            <w:r>
              <w:rPr>
                <w:rFonts w:ascii="方正仿宋简体" w:hAnsi="方正仿宋简体"/>
                <w:color w:val="366091"/>
                <w:kern w:val="0"/>
              </w:rPr>
              <w:t>三力一度</w:t>
            </w:r>
            <w:r>
              <w:rPr>
                <w:rFonts w:ascii="方正仿宋简体" w:hAnsi="方正仿宋简体"/>
                <w:color w:val="366091"/>
                <w:kern w:val="0"/>
              </w:rPr>
              <w:t>”</w:t>
            </w:r>
            <w:r>
              <w:rPr>
                <w:rFonts w:ascii="方正仿宋简体" w:hAnsi="方正仿宋简体"/>
                <w:color w:val="366091"/>
                <w:kern w:val="0"/>
              </w:rPr>
              <w:t>，突出重点，简明扼要，不超过</w:t>
            </w:r>
            <w:r>
              <w:rPr>
                <w:color w:val="366091"/>
                <w:kern w:val="0"/>
              </w:rPr>
              <w:t>500</w:t>
            </w:r>
            <w:r>
              <w:rPr>
                <w:rFonts w:ascii="方正仿宋简体" w:hAnsi="方正仿宋简体"/>
                <w:color w:val="366091"/>
                <w:kern w:val="0"/>
              </w:rPr>
              <w:t>字。后另附</w:t>
            </w:r>
            <w:r>
              <w:rPr>
                <w:color w:val="366091"/>
                <w:kern w:val="0"/>
              </w:rPr>
              <w:t>2000</w:t>
            </w:r>
            <w:r>
              <w:rPr>
                <w:rFonts w:ascii="方正仿宋简体" w:hAnsi="方正仿宋简体"/>
                <w:color w:val="366091"/>
                <w:kern w:val="0"/>
              </w:rPr>
              <w:t>字事迹材料。）</w:t>
            </w:r>
          </w:p>
          <w:p w14:paraId="1E087F09" w14:textId="77777777" w:rsidR="00746F8C" w:rsidRDefault="00746F8C">
            <w:pPr>
              <w:snapToGrid w:val="0"/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746F8C" w14:paraId="04040704" w14:textId="77777777" w:rsidTr="00746F8C">
        <w:trPr>
          <w:cantSplit/>
          <w:trHeight w:val="3110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8B1C1" w14:textId="77777777" w:rsidR="00746F8C" w:rsidRDefault="00746F8C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lastRenderedPageBreak/>
              <w:t>意</w:t>
            </w:r>
            <w:r>
              <w:rPr>
                <w:color w:val="000000"/>
              </w:rPr>
              <w:t xml:space="preserve">    </w:t>
            </w:r>
            <w:r>
              <w:rPr>
                <w:rFonts w:ascii="方正楷体简体" w:hAnsi="方正楷体简体"/>
                <w:color w:val="000000"/>
              </w:rPr>
              <w:t>见</w:t>
            </w:r>
          </w:p>
          <w:p w14:paraId="2827F44F" w14:textId="77777777" w:rsidR="00746F8C" w:rsidRDefault="00746F8C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单位党组织</w:t>
            </w:r>
          </w:p>
        </w:tc>
        <w:tc>
          <w:tcPr>
            <w:tcW w:w="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4136" w14:textId="77777777" w:rsidR="00746F8C" w:rsidRDefault="00746F8C">
            <w:pPr>
              <w:spacing w:line="560" w:lineRule="exact"/>
              <w:jc w:val="center"/>
              <w:rPr>
                <w:rFonts w:eastAsia="仿宋"/>
              </w:rPr>
            </w:pPr>
          </w:p>
          <w:p w14:paraId="2CD6652C" w14:textId="77777777" w:rsidR="00746F8C" w:rsidRDefault="00746F8C">
            <w:pPr>
              <w:spacing w:line="560" w:lineRule="exact"/>
              <w:jc w:val="center"/>
              <w:rPr>
                <w:rFonts w:eastAsia="仿宋"/>
              </w:rPr>
            </w:pPr>
          </w:p>
          <w:p w14:paraId="37F4176F" w14:textId="77777777" w:rsidR="00746F8C" w:rsidRDefault="00746F8C">
            <w:pPr>
              <w:spacing w:line="560" w:lineRule="exact"/>
              <w:jc w:val="center"/>
              <w:rPr>
                <w:rFonts w:eastAsia="仿宋"/>
              </w:rPr>
            </w:pPr>
          </w:p>
          <w:p w14:paraId="2A33DDFC" w14:textId="77777777" w:rsidR="00746F8C" w:rsidRDefault="00746F8C">
            <w:pPr>
              <w:spacing w:line="560" w:lineRule="exact"/>
              <w:jc w:val="center"/>
              <w:rPr>
                <w:rFonts w:eastAsia="仿宋"/>
              </w:rPr>
            </w:pPr>
          </w:p>
          <w:p w14:paraId="22D7CC2A" w14:textId="77777777" w:rsidR="00746F8C" w:rsidRDefault="00746F8C">
            <w:pPr>
              <w:spacing w:line="560" w:lineRule="exact"/>
              <w:jc w:val="center"/>
              <w:rPr>
                <w:rFonts w:eastAsia="仿宋"/>
              </w:rPr>
            </w:pPr>
          </w:p>
          <w:p w14:paraId="4BC022E6" w14:textId="77777777" w:rsidR="00746F8C" w:rsidRDefault="00746F8C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</w:t>
            </w:r>
            <w:r>
              <w:rPr>
                <w:rFonts w:ascii="仿宋" w:eastAsia="仿宋" w:hAnsi="仿宋"/>
              </w:rPr>
              <w:t>（盖</w:t>
            </w:r>
            <w:r>
              <w:rPr>
                <w:rFonts w:eastAsia="仿宋"/>
              </w:rPr>
              <w:t xml:space="preserve">  </w:t>
            </w:r>
            <w:r>
              <w:rPr>
                <w:rFonts w:ascii="仿宋" w:eastAsia="仿宋" w:hAnsi="仿宋"/>
              </w:rPr>
              <w:t>章）</w:t>
            </w:r>
          </w:p>
          <w:p w14:paraId="2507C1E0" w14:textId="77777777" w:rsidR="00746F8C" w:rsidRDefault="00746F8C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</w:t>
            </w:r>
            <w:r>
              <w:rPr>
                <w:rFonts w:ascii="仿宋" w:eastAsia="仿宋" w:hAnsi="仿宋"/>
              </w:rPr>
              <w:t>年</w:t>
            </w:r>
            <w:r>
              <w:rPr>
                <w:rFonts w:eastAsia="仿宋"/>
              </w:rPr>
              <w:t xml:space="preserve">  </w:t>
            </w:r>
            <w:r>
              <w:rPr>
                <w:rFonts w:ascii="仿宋" w:eastAsia="仿宋" w:hAnsi="仿宋"/>
              </w:rPr>
              <w:t>月</w:t>
            </w:r>
            <w:r>
              <w:rPr>
                <w:rFonts w:eastAsia="仿宋"/>
              </w:rPr>
              <w:t xml:space="preserve">  </w:t>
            </w:r>
            <w:r>
              <w:rPr>
                <w:rFonts w:ascii="仿宋" w:eastAsia="仿宋" w:hAnsi="仿宋"/>
              </w:rPr>
              <w:t>日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56C91" w14:textId="77777777" w:rsidR="00746F8C" w:rsidRDefault="00746F8C">
            <w:pPr>
              <w:snapToGrid w:val="0"/>
              <w:spacing w:line="560" w:lineRule="exact"/>
              <w:ind w:left="113" w:right="113"/>
              <w:jc w:val="center"/>
              <w:rPr>
                <w:rFonts w:eastAsia="仿宋"/>
              </w:rPr>
            </w:pPr>
            <w:r>
              <w:rPr>
                <w:rFonts w:ascii="仿宋" w:eastAsia="仿宋" w:hAnsi="仿宋"/>
              </w:rPr>
              <w:t>意</w:t>
            </w:r>
            <w:r>
              <w:rPr>
                <w:rFonts w:eastAsia="仿宋"/>
              </w:rPr>
              <w:t xml:space="preserve">    </w:t>
            </w:r>
            <w:r>
              <w:rPr>
                <w:rFonts w:ascii="仿宋" w:eastAsia="仿宋" w:hAnsi="仿宋"/>
              </w:rPr>
              <w:t>见</w:t>
            </w:r>
          </w:p>
          <w:p w14:paraId="2642C760" w14:textId="77777777" w:rsidR="00746F8C" w:rsidRDefault="00746F8C">
            <w:pPr>
              <w:spacing w:line="560" w:lineRule="exact"/>
              <w:ind w:left="113" w:right="113"/>
              <w:jc w:val="center"/>
              <w:rPr>
                <w:rFonts w:eastAsia="仿宋"/>
              </w:rPr>
            </w:pPr>
            <w:r>
              <w:rPr>
                <w:rFonts w:ascii="仿宋" w:eastAsia="仿宋" w:hAnsi="仿宋" w:hint="eastAsia"/>
              </w:rPr>
              <w:t>市</w:t>
            </w:r>
            <w:r>
              <w:rPr>
                <w:rFonts w:ascii="仿宋" w:eastAsia="仿宋" w:hAnsi="仿宋"/>
              </w:rPr>
              <w:t>级团委</w:t>
            </w:r>
          </w:p>
        </w:tc>
        <w:tc>
          <w:tcPr>
            <w:tcW w:w="36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7967" w14:textId="77777777" w:rsidR="00746F8C" w:rsidRDefault="00746F8C">
            <w:pPr>
              <w:spacing w:line="560" w:lineRule="exact"/>
              <w:jc w:val="center"/>
              <w:rPr>
                <w:rFonts w:eastAsia="仿宋"/>
              </w:rPr>
            </w:pPr>
          </w:p>
          <w:p w14:paraId="4D2941DA" w14:textId="77777777" w:rsidR="00746F8C" w:rsidRDefault="00746F8C">
            <w:pPr>
              <w:spacing w:line="560" w:lineRule="exact"/>
              <w:jc w:val="center"/>
              <w:rPr>
                <w:rFonts w:eastAsia="仿宋"/>
              </w:rPr>
            </w:pPr>
          </w:p>
          <w:p w14:paraId="42D03584" w14:textId="77777777" w:rsidR="00746F8C" w:rsidRDefault="00746F8C">
            <w:pPr>
              <w:spacing w:line="560" w:lineRule="exact"/>
              <w:jc w:val="center"/>
              <w:rPr>
                <w:rFonts w:eastAsia="仿宋"/>
              </w:rPr>
            </w:pPr>
          </w:p>
          <w:p w14:paraId="48A1E351" w14:textId="77777777" w:rsidR="00746F8C" w:rsidRDefault="00746F8C">
            <w:pPr>
              <w:spacing w:line="560" w:lineRule="exact"/>
              <w:jc w:val="center"/>
              <w:rPr>
                <w:rFonts w:eastAsia="仿宋"/>
              </w:rPr>
            </w:pPr>
          </w:p>
          <w:p w14:paraId="059A7684" w14:textId="77777777" w:rsidR="00746F8C" w:rsidRDefault="00746F8C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</w:t>
            </w:r>
          </w:p>
          <w:p w14:paraId="11C16280" w14:textId="77777777" w:rsidR="00746F8C" w:rsidRDefault="00746F8C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</w:t>
            </w:r>
            <w:r>
              <w:rPr>
                <w:rFonts w:ascii="仿宋" w:eastAsia="仿宋" w:hAnsi="仿宋"/>
              </w:rPr>
              <w:t>（盖</w:t>
            </w:r>
            <w:r>
              <w:rPr>
                <w:rFonts w:eastAsia="仿宋"/>
              </w:rPr>
              <w:t xml:space="preserve">  </w:t>
            </w:r>
            <w:r>
              <w:rPr>
                <w:rFonts w:ascii="仿宋" w:eastAsia="仿宋" w:hAnsi="仿宋"/>
              </w:rPr>
              <w:t>章）</w:t>
            </w:r>
          </w:p>
          <w:p w14:paraId="42EC72FC" w14:textId="77777777" w:rsidR="00746F8C" w:rsidRDefault="00746F8C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</w:t>
            </w:r>
            <w:r>
              <w:rPr>
                <w:rFonts w:ascii="仿宋" w:eastAsia="仿宋" w:hAnsi="仿宋"/>
              </w:rPr>
              <w:t>年</w:t>
            </w:r>
            <w:r>
              <w:rPr>
                <w:rFonts w:eastAsia="仿宋"/>
              </w:rPr>
              <w:t xml:space="preserve">  </w:t>
            </w:r>
            <w:r>
              <w:rPr>
                <w:rFonts w:ascii="仿宋" w:eastAsia="仿宋" w:hAnsi="仿宋"/>
              </w:rPr>
              <w:t>月</w:t>
            </w:r>
            <w:r>
              <w:rPr>
                <w:rFonts w:eastAsia="仿宋"/>
              </w:rPr>
              <w:t xml:space="preserve">  </w:t>
            </w:r>
            <w:r>
              <w:rPr>
                <w:rFonts w:ascii="仿宋" w:eastAsia="仿宋" w:hAnsi="仿宋"/>
              </w:rPr>
              <w:t>日</w:t>
            </w:r>
          </w:p>
        </w:tc>
      </w:tr>
    </w:tbl>
    <w:p w14:paraId="62C69D83" w14:textId="77777777" w:rsidR="00746F8C" w:rsidRDefault="00746F8C" w:rsidP="00746F8C">
      <w:pPr>
        <w:pStyle w:val="-1"/>
        <w:autoSpaceDE w:val="0"/>
        <w:spacing w:line="560" w:lineRule="exact"/>
        <w:ind w:firstLineChars="200" w:firstLine="562"/>
        <w:jc w:val="left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填表</w:t>
      </w:r>
      <w:r>
        <w:rPr>
          <w:rFonts w:ascii="仿宋" w:eastAsia="仿宋" w:hAnsi="仿宋"/>
          <w:b/>
          <w:bCs/>
          <w:sz w:val="28"/>
          <w:szCs w:val="28"/>
        </w:rPr>
        <w:t>说明：</w:t>
      </w: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所属类别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指党政机关、事业单位其他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91F5F41" w14:textId="77777777" w:rsidR="002B7E52" w:rsidRPr="00746F8C" w:rsidRDefault="002B7E52"/>
    <w:sectPr w:rsidR="002B7E52" w:rsidRPr="00746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方正楷体简体">
    <w:altName w:val="微软雅黑"/>
    <w:charset w:val="00"/>
    <w:family w:val="auto"/>
    <w:pitch w:val="default"/>
  </w:font>
  <w:font w:name="方正仿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8C"/>
    <w:rsid w:val="002B7E52"/>
    <w:rsid w:val="0074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8E517"/>
  <w15:chartTrackingRefBased/>
  <w15:docId w15:val="{3C278909-7C2E-47F0-AB14-3B75D0C7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F8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rsid w:val="00746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1</cp:revision>
  <dcterms:created xsi:type="dcterms:W3CDTF">2023-02-28T14:40:00Z</dcterms:created>
  <dcterms:modified xsi:type="dcterms:W3CDTF">2023-02-28T14:42:00Z</dcterms:modified>
</cp:coreProperties>
</file>