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C297" w14:textId="77777777" w:rsidR="00D5670D" w:rsidRPr="00A06E76" w:rsidRDefault="00000000">
      <w:pPr>
        <w:jc w:val="center"/>
        <w:rPr>
          <w:rFonts w:ascii="方正小标宋" w:eastAsia="方正小标宋" w:hint="eastAsia"/>
          <w:color w:val="FF0000"/>
          <w:w w:val="95"/>
          <w:sz w:val="50"/>
        </w:rPr>
      </w:pPr>
      <w:r w:rsidRPr="00A06E76">
        <w:rPr>
          <w:rFonts w:ascii="方正小标宋" w:eastAsia="方正小标宋" w:hint="eastAsia"/>
          <w:color w:val="FF0000"/>
          <w:w w:val="95"/>
          <w:sz w:val="50"/>
        </w:rPr>
        <w:t>中 国 共 产 主 义 青 年 团</w:t>
      </w:r>
    </w:p>
    <w:p w14:paraId="00C1008A" w14:textId="77777777" w:rsidR="00D5670D" w:rsidRPr="00A06E76" w:rsidRDefault="00000000">
      <w:pPr>
        <w:jc w:val="center"/>
        <w:rPr>
          <w:rFonts w:ascii="方正小标宋" w:eastAsia="方正小标宋" w:hint="eastAsia"/>
          <w:sz w:val="32"/>
        </w:rPr>
      </w:pPr>
      <w:r w:rsidRPr="00A06E76">
        <w:rPr>
          <w:rFonts w:ascii="方正小标宋" w:eastAsia="方正小标宋" w:hint="eastAsia"/>
          <w:color w:val="FF0000"/>
          <w:w w:val="95"/>
          <w:sz w:val="50"/>
        </w:rPr>
        <w:t>桂林理工大学南宁分校委员会文件</w:t>
      </w:r>
    </w:p>
    <w:p w14:paraId="073E4DFB" w14:textId="77777777" w:rsidR="00D5670D" w:rsidRDefault="00000000">
      <w:pPr>
        <w:ind w:firstLineChars="800" w:firstLine="2560"/>
        <w:rPr>
          <w:rFonts w:ascii="仿宋_GB2312" w:eastAsia="仿宋_GB2312"/>
          <w:color w:val="FF0000"/>
          <w:sz w:val="32"/>
        </w:rPr>
      </w:pPr>
      <w:r>
        <w:rPr>
          <w:rFonts w:ascii="方正仿宋简体" w:eastAsia="方正仿宋简体" w:hint="eastAsia"/>
          <w:sz w:val="32"/>
        </w:rPr>
        <w:t>桂理工分校团〔2020〕10号</w:t>
      </w:r>
    </w:p>
    <w:p w14:paraId="7C42513A" w14:textId="77777777" w:rsidR="00D5670D" w:rsidRDefault="00000000">
      <w:pPr>
        <w:rPr>
          <w:rFonts w:ascii="方正小标宋简体" w:eastAsia="方正小标宋简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048B93F" wp14:editId="30F7A258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45A3A" id="直接连接符 3" o:spid="_x0000_s1026" style="position:absolute;left:0;text-align:left;flip:y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25pt,17.8pt" to="210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71BD892" wp14:editId="72502144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38685" id="直接连接符 2" o:spid="_x0000_s1026" style="position:absolute;left:0;text-align:lef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6pt,19.65pt" to="461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" strokecolor="red" strokeweight="2pt"/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0" locked="0" layoutInCell="1" allowOverlap="1" wp14:anchorId="071931CE" wp14:editId="6C98684D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330882" w14:textId="77777777" w:rsidR="00D5670D" w:rsidRPr="00A06E76" w:rsidRDefault="00000000">
      <w:pPr>
        <w:widowControl/>
        <w:jc w:val="center"/>
        <w:rPr>
          <w:rFonts w:ascii="方正小标宋" w:eastAsia="方正小标宋" w:hAnsi="方正小标宋简体" w:cs="方正小标宋简体" w:hint="eastAsia"/>
          <w:color w:val="000000" w:themeColor="text1"/>
          <w:kern w:val="0"/>
          <w:sz w:val="44"/>
          <w:szCs w:val="44"/>
        </w:rPr>
      </w:pPr>
      <w:r w:rsidRPr="00A06E76">
        <w:rPr>
          <w:rFonts w:ascii="方正小标宋" w:eastAsia="方正小标宋" w:hAnsi="方正小标宋简体" w:cs="方正小标宋简体" w:hint="eastAsia"/>
          <w:color w:val="000000" w:themeColor="text1"/>
          <w:kern w:val="0"/>
          <w:sz w:val="44"/>
          <w:szCs w:val="44"/>
        </w:rPr>
        <w:t>关于表彰2019-2020学年度</w:t>
      </w:r>
    </w:p>
    <w:p w14:paraId="1BDA2AC9" w14:textId="77777777" w:rsidR="00D5670D" w:rsidRPr="00A06E76" w:rsidRDefault="00000000">
      <w:pPr>
        <w:widowControl/>
        <w:spacing w:line="560" w:lineRule="atLeast"/>
        <w:ind w:firstLine="640"/>
        <w:jc w:val="center"/>
        <w:rPr>
          <w:rFonts w:ascii="方正小标宋" w:eastAsia="方正小标宋" w:hAnsi="方正小标宋简体" w:cs="方正小标宋简体" w:hint="eastAsia"/>
          <w:b/>
          <w:color w:val="333333"/>
          <w:sz w:val="44"/>
          <w:szCs w:val="44"/>
        </w:rPr>
      </w:pPr>
      <w:r w:rsidRPr="00A06E76">
        <w:rPr>
          <w:rFonts w:ascii="方正小标宋" w:eastAsia="方正小标宋" w:hAnsi="方正小标宋简体" w:cs="方正小标宋简体" w:hint="eastAsia"/>
          <w:color w:val="000000" w:themeColor="text1"/>
          <w:kern w:val="0"/>
          <w:sz w:val="44"/>
          <w:szCs w:val="44"/>
        </w:rPr>
        <w:t>“优秀团员”、“优秀团干”、“‘五四’红旗团支部”等先进集体和个人的决定</w:t>
      </w:r>
    </w:p>
    <w:p w14:paraId="1BA82668" w14:textId="77777777" w:rsidR="00D5670D" w:rsidRDefault="00000000">
      <w:pPr>
        <w:widowControl/>
        <w:spacing w:line="560" w:lineRule="atLeast"/>
        <w:ind w:firstLine="6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t>根据《桂林理工大学评优奖励办法》（桂理工学〔2017〕38号）文件精神以及我校实际情况，分校团委组织开展了2019-2020学年度“优秀团员”、“优秀团干”、</w:t>
      </w:r>
      <w:r>
        <w:rPr>
          <w:rFonts w:ascii="仿宋" w:eastAsia="仿宋" w:hAnsi="仿宋" w:cs="仿宋" w:hint="eastAsia"/>
          <w:kern w:val="0"/>
          <w:sz w:val="28"/>
          <w:szCs w:val="28"/>
        </w:rPr>
        <w:t>“‘五四’红旗团支部”</w:t>
      </w:r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t>等先进集体和个人的评选工作。经各团支部、个人申请，各系初审，经分校团委审核并公示无异议，</w:t>
      </w:r>
      <w:proofErr w:type="gramStart"/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t>决定</w:t>
      </w:r>
      <w:r>
        <w:rPr>
          <w:rFonts w:ascii="仿宋" w:eastAsia="仿宋" w:hAnsi="仿宋" w:cs="仿宋" w:hint="eastAsia"/>
          <w:kern w:val="0"/>
          <w:sz w:val="28"/>
          <w:szCs w:val="28"/>
        </w:rPr>
        <w:t>决定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授予工程管理18-1团支部等23个集体 “‘五四’红旗团支部”荣誉称号</w:t>
      </w:r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t>；</w:t>
      </w:r>
      <w:proofErr w:type="gramStart"/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t>授予齐得创</w:t>
      </w:r>
      <w:proofErr w:type="gramEnd"/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t>等121名学生“优秀团员”荣誉称号；授予</w:t>
      </w:r>
      <w:proofErr w:type="gramStart"/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t>崔</w:t>
      </w:r>
      <w:proofErr w:type="gramEnd"/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t>含笑等104名学生“优秀团干”荣誉称号；授予方云等130名学生“社会实践活动先进个人”荣誉称号；授予许家惠等130名学生“文体活动先进个人”荣誉称号；授予黄威等130名学生“青年志愿者活动先进个人”荣誉称号；授予卢有成1名同学“科技活动先进个人”荣誉称号。</w:t>
      </w:r>
    </w:p>
    <w:p w14:paraId="1CD61EE7" w14:textId="77777777" w:rsidR="00D5670D" w:rsidRDefault="00000000">
      <w:pPr>
        <w:widowControl/>
        <w:spacing w:line="560" w:lineRule="atLeast"/>
        <w:ind w:firstLine="640"/>
        <w:jc w:val="left"/>
        <w:rPr>
          <w:rFonts w:ascii="仿宋" w:eastAsia="仿宋" w:hAnsi="仿宋" w:cs="仿宋"/>
          <w:color w:val="212529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t>希望受表彰的先进集体、先进个人再接再厉，在今后的学习和工作中充分发挥战斗堡垒和模范带头作用，积极进取，勇于创新，创造更大的成绩。希望全校广大团员青年向先进集体和先进个人学习，立足本职、勤奋学习、扎实工作，营造浓厚的创先争</w:t>
      </w:r>
      <w:r>
        <w:rPr>
          <w:rFonts w:ascii="仿宋" w:eastAsia="仿宋" w:hAnsi="仿宋" w:cs="仿宋" w:hint="eastAsia"/>
          <w:color w:val="212529"/>
          <w:kern w:val="0"/>
          <w:sz w:val="32"/>
          <w:szCs w:val="32"/>
          <w:shd w:val="clear" w:color="auto" w:fill="FFFFFF"/>
          <w:lang w:bidi="ar"/>
        </w:rPr>
        <w:lastRenderedPageBreak/>
        <w:t>优氛围，促进优良校风学风的形成，为建设特色鲜明的高水平理工大学贡献青春、智慧和力量。</w:t>
      </w:r>
    </w:p>
    <w:p w14:paraId="5D6C4375" w14:textId="77777777" w:rsidR="00D5670D" w:rsidRDefault="00D5670D">
      <w:pPr>
        <w:widowControl/>
        <w:spacing w:line="560" w:lineRule="atLeast"/>
        <w:ind w:firstLine="640"/>
        <w:jc w:val="left"/>
        <w:rPr>
          <w:rFonts w:ascii="仿宋" w:eastAsia="仿宋" w:hAnsi="仿宋" w:cs="仿宋"/>
          <w:color w:val="212529"/>
          <w:kern w:val="0"/>
          <w:sz w:val="32"/>
          <w:szCs w:val="32"/>
          <w:shd w:val="clear" w:color="auto" w:fill="FFFFFF"/>
          <w:lang w:bidi="ar"/>
        </w:rPr>
      </w:pPr>
    </w:p>
    <w:p w14:paraId="1D64BA8B" w14:textId="77777777" w:rsidR="00D5670D" w:rsidRDefault="00000000">
      <w:pPr>
        <w:widowControl/>
        <w:spacing w:line="560" w:lineRule="atLeast"/>
        <w:ind w:firstLine="640"/>
        <w:jc w:val="left"/>
        <w:rPr>
          <w:rFonts w:ascii="仿宋" w:eastAsia="仿宋" w:hAnsi="仿宋" w:cs="仿宋"/>
          <w:color w:val="212529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附件：桂林理工大学南宁分校2019-2020学年度“优秀团员”“优秀团干”</w:t>
      </w:r>
      <w:r>
        <w:rPr>
          <w:rFonts w:ascii="仿宋" w:eastAsia="仿宋" w:hAnsi="仿宋" w:cs="仿宋" w:hint="eastAsia"/>
          <w:kern w:val="0"/>
          <w:sz w:val="32"/>
          <w:szCs w:val="32"/>
        </w:rPr>
        <w:t>“‘五四’红旗团支部”</w:t>
      </w:r>
      <w:r>
        <w:rPr>
          <w:rFonts w:ascii="仿宋" w:eastAsia="仿宋" w:hAnsi="仿宋" w:cs="仿宋" w:hint="eastAsia"/>
          <w:sz w:val="32"/>
          <w:szCs w:val="32"/>
        </w:rPr>
        <w:t>等先集体和进个人的名单</w:t>
      </w:r>
    </w:p>
    <w:p w14:paraId="3C553492" w14:textId="77777777" w:rsidR="00D5670D" w:rsidRDefault="00D5670D">
      <w:pPr>
        <w:pStyle w:val="5"/>
        <w:widowControl/>
        <w:spacing w:beforeAutospacing="0" w:line="14" w:lineRule="atLeast"/>
        <w:rPr>
          <w:rFonts w:ascii="微软雅黑" w:eastAsia="微软雅黑" w:hAnsi="微软雅黑" w:cs="微软雅黑" w:hint="default"/>
          <w:b w:val="0"/>
          <w:bCs/>
          <w:color w:val="333333"/>
          <w:sz w:val="32"/>
          <w:szCs w:val="32"/>
        </w:rPr>
      </w:pPr>
    </w:p>
    <w:p w14:paraId="2BCEA938" w14:textId="77777777" w:rsidR="00D5670D" w:rsidRDefault="00000000">
      <w:pPr>
        <w:spacing w:line="560" w:lineRule="exact"/>
        <w:ind w:firstLineChars="2100" w:firstLine="4410"/>
        <w:jc w:val="lef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hint="eastAsia"/>
        </w:rPr>
        <w:tab/>
      </w: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共青团桂林理工大学南宁分校 </w:t>
      </w:r>
    </w:p>
    <w:p w14:paraId="323E9D90" w14:textId="77777777" w:rsidR="00D5670D" w:rsidRDefault="00000000">
      <w:pPr>
        <w:wordWrap w:val="0"/>
        <w:spacing w:line="560" w:lineRule="exact"/>
        <w:ind w:rightChars="-80" w:right="-168"/>
        <w:jc w:val="righ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                                委  　员　　会        </w:t>
      </w:r>
    </w:p>
    <w:p w14:paraId="272F7D73" w14:textId="77777777" w:rsidR="00D5670D" w:rsidRDefault="00000000">
      <w:pPr>
        <w:tabs>
          <w:tab w:val="left" w:pos="5883"/>
        </w:tabs>
        <w:jc w:val="lef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                                2</w:t>
      </w:r>
      <w:r>
        <w:rPr>
          <w:rFonts w:ascii="仿宋_GB2312" w:eastAsia="仿宋_GB2312" w:hAnsi="仿宋_GB2312" w:cs="Times New Roman"/>
          <w:sz w:val="32"/>
          <w:szCs w:val="22"/>
        </w:rPr>
        <w:t>02</w:t>
      </w:r>
      <w:r>
        <w:rPr>
          <w:rFonts w:ascii="仿宋_GB2312" w:eastAsia="仿宋_GB2312" w:hAnsi="仿宋_GB2312" w:cs="Times New Roman" w:hint="eastAsia"/>
          <w:sz w:val="32"/>
          <w:szCs w:val="22"/>
        </w:rPr>
        <w:t>0</w:t>
      </w:r>
      <w:r>
        <w:rPr>
          <w:rFonts w:ascii="仿宋_GB2312" w:eastAsia="仿宋_GB2312" w:hAnsi="仿宋_GB2312" w:cs="Times New Roman"/>
          <w:sz w:val="32"/>
          <w:szCs w:val="22"/>
        </w:rPr>
        <w:t>年</w:t>
      </w:r>
      <w:r>
        <w:rPr>
          <w:rFonts w:ascii="仿宋_GB2312" w:eastAsia="仿宋_GB2312" w:hAnsi="仿宋_GB2312" w:cs="Times New Roman" w:hint="eastAsia"/>
          <w:sz w:val="32"/>
          <w:szCs w:val="22"/>
        </w:rPr>
        <w:t>12</w:t>
      </w:r>
      <w:r>
        <w:rPr>
          <w:rFonts w:ascii="仿宋_GB2312" w:eastAsia="仿宋_GB2312" w:hAnsi="仿宋_GB2312" w:cs="Times New Roman"/>
          <w:sz w:val="32"/>
          <w:szCs w:val="22"/>
        </w:rPr>
        <w:t>月</w:t>
      </w:r>
      <w:r>
        <w:rPr>
          <w:rFonts w:ascii="仿宋_GB2312" w:eastAsia="仿宋_GB2312" w:hAnsi="仿宋_GB2312" w:cs="Times New Roman" w:hint="eastAsia"/>
          <w:sz w:val="32"/>
          <w:szCs w:val="22"/>
        </w:rPr>
        <w:t>14</w:t>
      </w:r>
      <w:r>
        <w:rPr>
          <w:rFonts w:ascii="仿宋_GB2312" w:eastAsia="仿宋_GB2312" w:hAnsi="仿宋_GB2312" w:cs="Times New Roman"/>
          <w:sz w:val="32"/>
          <w:szCs w:val="22"/>
        </w:rPr>
        <w:t>日</w:t>
      </w: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</w:t>
      </w:r>
    </w:p>
    <w:p w14:paraId="63EC59F9" w14:textId="77777777" w:rsidR="00D5670D" w:rsidRDefault="00D5670D">
      <w:pPr>
        <w:tabs>
          <w:tab w:val="left" w:pos="5883"/>
        </w:tabs>
        <w:jc w:val="left"/>
        <w:rPr>
          <w:rFonts w:ascii="仿宋_GB2312" w:eastAsia="仿宋_GB2312" w:hAnsi="仿宋_GB2312" w:cs="Times New Roman"/>
          <w:sz w:val="32"/>
          <w:szCs w:val="22"/>
        </w:rPr>
      </w:pPr>
    </w:p>
    <w:p w14:paraId="7D44A44F" w14:textId="77777777" w:rsidR="00D5670D" w:rsidRDefault="00D5670D">
      <w:pPr>
        <w:tabs>
          <w:tab w:val="left" w:pos="5883"/>
        </w:tabs>
        <w:jc w:val="left"/>
        <w:rPr>
          <w:rFonts w:ascii="仿宋_GB2312" w:eastAsia="仿宋_GB2312" w:hAnsi="仿宋_GB2312" w:cs="Times New Roman"/>
          <w:sz w:val="32"/>
          <w:szCs w:val="22"/>
        </w:rPr>
      </w:pPr>
    </w:p>
    <w:p w14:paraId="4D605865" w14:textId="77777777" w:rsidR="00D5670D" w:rsidRDefault="00000000">
      <w:pPr>
        <w:tabs>
          <w:tab w:val="left" w:pos="5883"/>
        </w:tabs>
        <w:jc w:val="center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2019-2020学年度先进集体和个人名单</w:t>
      </w:r>
    </w:p>
    <w:p w14:paraId="042BF18A" w14:textId="77777777" w:rsidR="00D5670D" w:rsidRDefault="00000000">
      <w:pPr>
        <w:numPr>
          <w:ilvl w:val="0"/>
          <w:numId w:val="1"/>
        </w:num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五四红旗团支部(23个)</w:t>
      </w:r>
    </w:p>
    <w:tbl>
      <w:tblPr>
        <w:tblW w:w="52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4298"/>
      </w:tblGrid>
      <w:tr w:rsidR="00D5670D" w14:paraId="2A3EBA26" w14:textId="77777777">
        <w:trPr>
          <w:trHeight w:val="60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DDC4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7680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班级名称</w:t>
            </w:r>
          </w:p>
        </w:tc>
      </w:tr>
      <w:tr w:rsidR="00D5670D" w14:paraId="7A366358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802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6C2A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会展经济与管理18-1班</w:t>
            </w:r>
          </w:p>
        </w:tc>
      </w:tr>
      <w:tr w:rsidR="00D5670D" w14:paraId="548ED1D3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E2F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945F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会计学17-2班</w:t>
            </w:r>
          </w:p>
        </w:tc>
      </w:tr>
      <w:tr w:rsidR="00D5670D" w14:paraId="6CCD2B71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4807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135E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酒店管理19-1班</w:t>
            </w:r>
          </w:p>
        </w:tc>
      </w:tr>
      <w:tr w:rsidR="00D5670D" w14:paraId="423888F9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8700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FB96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会计19-4班</w:t>
            </w:r>
          </w:p>
        </w:tc>
      </w:tr>
      <w:tr w:rsidR="00D5670D" w14:paraId="43F20FE3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B892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98F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市场营销17-1班</w:t>
            </w:r>
          </w:p>
        </w:tc>
      </w:tr>
      <w:tr w:rsidR="00D5670D" w14:paraId="7ACE52C6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83E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CAFB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机械电子工程2019-本2班</w:t>
            </w:r>
          </w:p>
        </w:tc>
      </w:tr>
      <w:tr w:rsidR="00D5670D" w14:paraId="66CB42C1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A7E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0391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工业机器人2019-2班</w:t>
            </w:r>
          </w:p>
        </w:tc>
      </w:tr>
      <w:tr w:rsidR="00D5670D" w14:paraId="0B1F7300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CDBA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4557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机械电子工程2018-本2班</w:t>
            </w:r>
          </w:p>
        </w:tc>
      </w:tr>
      <w:tr w:rsidR="00D5670D" w14:paraId="4D858D47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B86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9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F77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工程管理18-1班</w:t>
            </w:r>
          </w:p>
        </w:tc>
      </w:tr>
      <w:tr w:rsidR="00D5670D" w14:paraId="0CDD7E14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9C0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025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工程管理18-2班</w:t>
            </w:r>
          </w:p>
        </w:tc>
      </w:tr>
      <w:tr w:rsidR="00D5670D" w14:paraId="41367502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A76B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946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工程造价19-3班</w:t>
            </w:r>
          </w:p>
        </w:tc>
      </w:tr>
      <w:tr w:rsidR="00D5670D" w14:paraId="3884366E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391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E9CD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工程造价18-2班</w:t>
            </w:r>
          </w:p>
        </w:tc>
      </w:tr>
      <w:tr w:rsidR="00D5670D" w14:paraId="7AF2C75F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8EE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77A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测绘地理信息技术19-2班</w:t>
            </w:r>
          </w:p>
        </w:tc>
      </w:tr>
      <w:tr w:rsidR="00D5670D" w14:paraId="5C190D1D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788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0C7A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环境工程技术19-4班</w:t>
            </w:r>
          </w:p>
        </w:tc>
      </w:tr>
      <w:tr w:rsidR="00D5670D" w14:paraId="435CF7AB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906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B24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化学工程与工艺19-1班</w:t>
            </w:r>
          </w:p>
        </w:tc>
      </w:tr>
      <w:tr w:rsidR="00D5670D" w14:paraId="2895714F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63DE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0BAA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数据科学与大数据技术18-1班</w:t>
            </w:r>
          </w:p>
        </w:tc>
      </w:tr>
      <w:tr w:rsidR="00D5670D" w14:paraId="15356ECA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8B9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FB09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计算机科学与技术17-1班</w:t>
            </w:r>
          </w:p>
        </w:tc>
      </w:tr>
      <w:tr w:rsidR="00D5670D" w14:paraId="3C191760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7F3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718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计算机科学与技术18-1班</w:t>
            </w:r>
          </w:p>
        </w:tc>
      </w:tr>
      <w:tr w:rsidR="00D5670D" w14:paraId="54CA8C58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2A1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8C85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数据科学与大数据技术19-2班</w:t>
            </w:r>
          </w:p>
        </w:tc>
      </w:tr>
      <w:tr w:rsidR="00D5670D" w14:paraId="299CC756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6E48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A2A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应用电子技术18-2班</w:t>
            </w:r>
          </w:p>
        </w:tc>
      </w:tr>
      <w:tr w:rsidR="00D5670D" w14:paraId="17669883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7FD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4525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通信工程18-1班</w:t>
            </w:r>
          </w:p>
        </w:tc>
      </w:tr>
      <w:tr w:rsidR="00D5670D" w14:paraId="79E4C166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59E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E197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通信工程19-1班</w:t>
            </w:r>
          </w:p>
        </w:tc>
      </w:tr>
      <w:tr w:rsidR="00D5670D" w14:paraId="2A863D61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C62F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D496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建筑智能化工程技术19-1班</w:t>
            </w:r>
          </w:p>
        </w:tc>
      </w:tr>
    </w:tbl>
    <w:p w14:paraId="7AED6BDB" w14:textId="77777777" w:rsidR="00D5670D" w:rsidRDefault="00D5670D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</w:p>
    <w:p w14:paraId="014FA48D" w14:textId="77777777" w:rsidR="00D5670D" w:rsidRDefault="00000000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二</w:t>
      </w:r>
      <w:r>
        <w:rPr>
          <w:rFonts w:ascii="微软雅黑" w:eastAsia="微软雅黑" w:hAnsi="微软雅黑" w:cs="微软雅黑" w:hint="eastAsia"/>
          <w:sz w:val="32"/>
          <w:szCs w:val="22"/>
        </w:rPr>
        <w:t>、</w:t>
      </w:r>
      <w:r>
        <w:rPr>
          <w:rFonts w:ascii="黑体" w:eastAsia="黑体" w:hAnsi="黑体" w:cs="黑体" w:hint="eastAsia"/>
          <w:sz w:val="32"/>
          <w:szCs w:val="22"/>
        </w:rPr>
        <w:t>优秀团员（121人）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924"/>
        <w:gridCol w:w="1274"/>
        <w:gridCol w:w="5111"/>
        <w:gridCol w:w="1770"/>
      </w:tblGrid>
      <w:tr w:rsidR="00D5670D" w14:paraId="10747D0F" w14:textId="77777777">
        <w:trPr>
          <w:trHeight w:val="480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686F97" w14:textId="77777777" w:rsidR="00D5670D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8DE0CE" w14:textId="77777777" w:rsidR="00D5670D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F601D2" w14:textId="77777777" w:rsidR="00D5670D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专业班级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B0BDF7" w14:textId="77777777" w:rsidR="00D5670D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政治面貌</w:t>
            </w:r>
          </w:p>
        </w:tc>
      </w:tr>
      <w:tr w:rsidR="00D5670D" w14:paraId="4A90910D" w14:textId="77777777">
        <w:trPr>
          <w:trHeight w:val="739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EE512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AB776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孙海鑫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1022B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工程造价18-1班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10120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102C250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1978F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425C0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梁光岳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D0FFC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工程造价18-3班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F299C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C0DCC43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E5281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F3EE61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范珊珊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0D2ED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建设工程管理18-2班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CA899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DF29C6E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61EEC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12D46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白海艳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6AB08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建设工程管理18-1班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023D3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DC230BB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67E5B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E3F7A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唐诗武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A032E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测量工程技术2019-1班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CDD07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AB21B32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D439D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BAF68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韦承良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8F2B7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建筑工程技术2018-1班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828EE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84E5D5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CA4C1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D6032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锃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44694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测量工程技术2019-1班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87AEE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4AD8357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5EAE2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4B5A0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熊跃楠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C93B7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建筑工程技术18-4班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FB59B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253BFB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9493D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F8AD3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刘廷威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1B136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工程管理2018-2班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C3C47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3D7408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EFF20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24E91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嵛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0FA69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市政工程技术19-1班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7703B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8E0B58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D25C6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30609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刘爽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2F76EE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工程造价19-2班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6593B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05161A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A2263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A1AC3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升高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59248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工程造价19-1班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DA573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893A464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1B263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9717A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陆江涛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742B0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工程造价19-4班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A47E7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BD00070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168D6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3AC89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洁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2DF01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建筑工程技术19-1班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618FA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D5AAFA6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AD805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2221B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郭鑫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7335B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建筑工程技术19-3班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E103C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CEF9FCE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1162A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0250F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杨邢池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EA268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建筑工程技术19-4班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D58F8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823140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D28E6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BAE0D2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芳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3CC95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建设工程管理19-2班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0620B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83FBF06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C540A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4EA2F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徐彦明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CE6BB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测绘工程17-1班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0830A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中共党员</w:t>
            </w:r>
          </w:p>
        </w:tc>
      </w:tr>
      <w:tr w:rsidR="00D5670D" w14:paraId="6EA8748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903E2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ACD9A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陆彩霞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27793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工程管理17-1班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623C1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预备党员</w:t>
            </w:r>
          </w:p>
        </w:tc>
      </w:tr>
      <w:tr w:rsidR="00D5670D" w14:paraId="5775B082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8A688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D80F9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黄隆敏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DA7E1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测绘地理信息技术19-2班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2577E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A79136B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01520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B4B87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茅荣发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15E34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工程管理17-2班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BE100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预备党员</w:t>
            </w:r>
          </w:p>
        </w:tc>
      </w:tr>
      <w:tr w:rsidR="00D5670D" w14:paraId="2DC63418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EA988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EB71A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罗贤强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672F28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工程测量技术18-2班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CDD73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B35D913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C951C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529CE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蒋颖晨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5A157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工程管理19-1班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F593D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4F8463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D5A7A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8DDEA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吴彦昌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A47C5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工程管理19-2班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43329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3C394C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AA556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9BAE8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练锦辉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82736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市政工程技术18-1班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9185B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ABC20D7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2F3AD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BF1D5F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唐艺瑕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AA995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市政工程技术18-1班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6C83C3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886DF92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44BDC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318E2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龙国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27489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市政工程技术18-2班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19455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DE4DAB3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3BB54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2A5A14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马金枝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292E1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市场营销18-1班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DAB1D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DE2291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A6BFD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1AB1D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周婷婷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26307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会计19-1班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1D521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343B73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50670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F8D261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李球凤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FA791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会计19-3班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0497E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33EE2BB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D83AA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4E0C2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郭爽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36048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会计19-4班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584AE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4824304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8CCCB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97605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袁媛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57560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证券与期货19-1班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8CFAE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EAE078B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51B4D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9455E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卢婷婷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B0740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证券与期货19-2班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602D1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7E1B924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6450F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81E12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罗仁雪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A85AF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国际经济与贸易19-1班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B63A2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EBFFD6D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88852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68F24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黄雯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624323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酒店管理19-3班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A825D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EAB95A8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69F60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10EDB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何月华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67C911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会展经济与管理19-1班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D6489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F36D213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992ED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A6BBA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覃海敏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79F5C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市场营销19-1班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D75DD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F417CC7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25F0C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91EB6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栾嘉欣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00158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市场营销19-2班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477AD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F05C163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5CA7D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A0FE1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何东霜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40774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国际经济与贸易18-1班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2D684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E5E1A1D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D8ADC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8FC20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梁欣欣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1431E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会计18-1班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CA77A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21ACFF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1CA48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4E0884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宁燕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D9500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会计18-2班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E011E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D57B65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9A8E76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C369B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何雪云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BB438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会计18-2班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1A9F2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0B91D7B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FA08A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2BF17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杰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DA948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旅游管理19-2班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80F16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C8B48D2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ACF29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E27A5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宾海梅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7B66D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商务英语19-1班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262CA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7CD70C3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67597C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45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4D627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黄晶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BC69A7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21768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5CAB26C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6BC09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C7E28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廖锡熠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649488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71335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团员</w:t>
            </w:r>
          </w:p>
        </w:tc>
      </w:tr>
      <w:tr w:rsidR="00D5670D" w14:paraId="6189C037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2BA6B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A766E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杨丽晴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23EDE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6AC16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预备党员</w:t>
            </w:r>
          </w:p>
        </w:tc>
      </w:tr>
      <w:tr w:rsidR="00D5670D" w14:paraId="3E6B9A96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9FE24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B9D2D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朱可馨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DAF39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财务管理18-1班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C01ED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828929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1631B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7E801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迟世琛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05C6A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市场营销18-1班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A3DB7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预备党员</w:t>
            </w:r>
          </w:p>
        </w:tc>
      </w:tr>
      <w:tr w:rsidR="00D5670D" w14:paraId="5D0B7D7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8D9E6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038C1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莫钧宇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6216B8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旅游管理18-2班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26DD7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3F60B36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D8360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9CE26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东雨欣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A5CCD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市场营销18-2班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B1903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预备党员</w:t>
            </w:r>
          </w:p>
        </w:tc>
      </w:tr>
      <w:tr w:rsidR="00D5670D" w14:paraId="71B9420E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18D4C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A8D9E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黄莹碧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BC181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证券投资与期货18-1班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2F4BB1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19C1457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280CD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819AC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汪颖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1AA15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商务英语18-1班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ABC47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7C8A200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C5400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35E7B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李晓玲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083B6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会计学17-1班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DB3D3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预备党员</w:t>
            </w:r>
          </w:p>
        </w:tc>
      </w:tr>
      <w:tr w:rsidR="00D5670D" w14:paraId="302F2913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FBC23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56F7F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李金芳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72E6B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会计学17-1班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08DDB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92327F0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47851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C965E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胡献萍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56F84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会计学17-2班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7F9FD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预备党员</w:t>
            </w:r>
          </w:p>
        </w:tc>
      </w:tr>
      <w:tr w:rsidR="00D5670D" w14:paraId="400C5A13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BFE43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A2535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陈凤生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64102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机械电子工程2017-1班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CBFF4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B058CEA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E84F3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34A3D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刘志强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7D356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机械制造与自动化2019-1班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77B91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CAAF8E0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FBBEC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D1D27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闫泳光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84361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工业机器人技术2018-2班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1AD00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5C150D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1A97E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420E9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邓泓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35E3D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工业机器人技术2019-1班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7258B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59C26EE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485B7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E8F57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刘垚遥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1E849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机电设备维修与管理2019-1班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D0857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741FCF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8E520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ECA62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钟泳全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AF5CC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机械电子工程2019-2班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86BE5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22ECA88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92108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91F15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龙海峰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E4D46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机械制造与自动化2018-2班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B52A9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A0FAC2E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1C6C5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74400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黎书阳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7C86BBD" w14:textId="77777777" w:rsidR="00D5670D" w:rsidRDefault="00000000">
            <w:pPr>
              <w:ind w:firstLineChars="100" w:firstLine="32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工业机器人技术2019-2班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D9F16D" w14:textId="77777777" w:rsidR="00D5670D" w:rsidRDefault="00000000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积极分子</w:t>
            </w:r>
          </w:p>
        </w:tc>
      </w:tr>
      <w:tr w:rsidR="00D5670D" w14:paraId="01C0F200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64D226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65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2E6E8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周丽娟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536DC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机械设计制造及其自动2018-1班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A7A70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A01463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108DB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01A7E2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许晨健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667DA1" w14:textId="77777777" w:rsidR="00D5670D" w:rsidRDefault="00000000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机械设计制造及其自动化2018-1班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DEE4CB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入党积子</w:t>
            </w:r>
            <w:proofErr w:type="gramEnd"/>
          </w:p>
        </w:tc>
      </w:tr>
      <w:tr w:rsidR="00D5670D" w14:paraId="6D85209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F0A2D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A42F0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冯贝莹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AC20F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机械设计与制造2018-1班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7A6BC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F3F168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3FE0E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A4B40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蒋桂源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9C02E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机械制造与自动化2019-4班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2944B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6723B0D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4FE2E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C18C8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梁佩婷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39804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机械制造与自动化2019-4班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FBA83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0248CC4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50241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861D7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25292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机械制造与自动化2019-1班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A8D5F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71BE92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390B9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7EE8F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刘沛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BC134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机械设计与制造2018-1班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3CC34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C067F2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CD95F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FF72D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鲍海华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BE62FF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机械设计与制造2019-2班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CC2DD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427347B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488E9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9278F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微微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037743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电气自动化技术19-1班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A72760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DF121A9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14F3C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D9E44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钟伟栩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1650E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电子信息工程技术18-1班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2B809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2891508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A50D1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F3E3C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马艺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761A9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电子信息工程技术18-2班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E6EFC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3C3F5DA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F8C42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89C36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王雨菲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19A83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电子信息工程技术19-2班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5764D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211C976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BB938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1741A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李瑜敏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3EE34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机电一体化技术18-3班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A1464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B8B851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6AB27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4E8B1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丁云朋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3A490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机电一体化技术18-4班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110F7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E6E618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27EF35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494A6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胡玉龙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B86BC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机电一体化技术19-2班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0B454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E1DAE9C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A1627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94B864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王兆康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6B7F8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机电一体化技术19-3班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0926A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1CC0950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C088D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4F593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唐幸珍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1F093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建筑电气工程技术19-1班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0B0983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4F82376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8E16A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0807A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张宗旋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1A0BE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建筑智能化工程技术19-2班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4750E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426333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75226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B5E6F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顾云婷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6B77B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通信技术18-1班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DD62D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8039A2B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86AB2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60D48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张鸿达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C6255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通信技术18-1班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92924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B4E811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3E49A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85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9D347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李钱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F258C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通信技术19-2班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448FD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32DE61E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DBA6D3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FC197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罗梦洁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969BF3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应用电子技术18－1班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D8E09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F23E8E2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2E1C2C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F9F06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魏明娜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88B4C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应用电子技术18-2班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8B03F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6723CA7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A9EAE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A4D69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付重锦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C832E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应用电子技术19-1班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5555A3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69F780E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8DC2B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72A29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李梅秀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D5689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应用电子技术19-1班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19E62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64775B1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CD7DA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5AC5A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周杰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5DDB9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应用电子技术19-2班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BEA2C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E5BD60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EFA24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308A5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梁成莲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3795E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有色冶金技术18-1班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7D98C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199C679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42D9C8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DBFCA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赖师铃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778EC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应用化工技术18-1班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ADE79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41D729C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5FE22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73D5F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王佳伟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6E4893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工业分析技术18-1班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7037E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DFAE489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C28E6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DE0D6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张梦杰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B568F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环境工程技术18-2班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895E7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99850B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1E30A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3DBBE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滕盼兮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5D839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化学工程与工艺18-1班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8D7A4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5BC6A78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5CE69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077A4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温傲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EB224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环境工程技术19-4班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8EDCE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D1C921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4D696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D1F00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王振年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F24BA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工业分析技术19-1班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4D435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6CA598D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1CFBA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F02A1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钟瑞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8A785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给排水工程技术19-2班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38456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03D5662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DA62B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0A074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苏先仁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FC6383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有色冶金技术19-1班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2674E8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AE72F1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27BB4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4960A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董妮诗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0E8F4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化学工程与工艺19-1班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9CA80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DF46CF9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207878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E7735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黄元登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B4122B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应用化工技术18-2班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DD398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4784BF3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05552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A000E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庞雅丹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4F419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计算机应用技术19-2班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93DCA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D247EEB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A99FC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63E24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林宇涵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ED564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计算机科学与技术18-2班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12AA8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0EA0826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25C59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1A82A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俣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142FF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计算机网络技术18-2班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81000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F0C877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474ED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105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A8F21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郁章军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5D1D9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计算机网络技术19-2班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45CE6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261FFB3C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B4F4C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1F8AE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周俊峰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1F94A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数据科学与大数据技术18-1班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95DBD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2AD7B2E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F5F9C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7B032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李思彤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33F4A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数据科学与大数据技术19-1班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3DD1F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149B51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5B43E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4853CD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李立易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DC3C56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计算机应用技术19-5班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A77CEE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E09D197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B4CAD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D53B6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夏志强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55580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计算机应用技术19-3班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1DF9E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1EF801D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BA554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65C92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徐谟婕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E2A08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计算机网络技术18-1班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35404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预备党员</w:t>
            </w:r>
          </w:p>
        </w:tc>
      </w:tr>
      <w:tr w:rsidR="00D5670D" w14:paraId="07876C5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12CBD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23329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曾小花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9581D3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数据科学与大数据技术19-2班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65FC2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1BF43068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53148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4836B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邓素月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6908D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计算机网络技术18-1班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84F693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B6AC239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F1D8C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617143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伍秋容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6EDFAB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计算机科学与技术18-1班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87664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97864B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A9F33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E4CED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仆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DFCE9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网络营销18-2班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066C5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7D12630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BC58A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A2FEC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陈海妮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613E92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计算机网络技术19-2班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E59D5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92271FF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B2B94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7AE1B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张雨琦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30F162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数据科学与大数据技术19-1班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A90B4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5BD6E981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7BF6F7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BE257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帆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B027D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环境艺术设计18-1班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F616D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6BB5D0B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C8EAE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E989F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曾慧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65EE350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环境艺术设计18-2班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431CFA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052B7B04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ED27A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16B03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陶钰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72B985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数字媒体技术设计18-1班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43FC1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35D36565" w14:textId="77777777">
        <w:trPr>
          <w:trHeight w:val="702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1B0ECF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142189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朱治衡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57698C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数据科学与大数据技术18-班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790576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  <w:tr w:rsidR="00D5670D" w14:paraId="743DB30C" w14:textId="77777777">
        <w:trPr>
          <w:trHeight w:val="827"/>
        </w:trPr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E5B241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F423EE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齐得创</w:t>
            </w:r>
            <w:proofErr w:type="gramEnd"/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1343C4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计算机应用技术18-2班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1B9C08" w14:textId="77777777" w:rsidR="00D5670D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共青团员</w:t>
            </w:r>
          </w:p>
        </w:tc>
      </w:tr>
    </w:tbl>
    <w:p w14:paraId="7E0AD2E2" w14:textId="77777777" w:rsidR="00D5670D" w:rsidRDefault="00D5670D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</w:p>
    <w:p w14:paraId="00492E4D" w14:textId="77777777" w:rsidR="00D5670D" w:rsidRDefault="00000000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三</w:t>
      </w:r>
      <w:r>
        <w:rPr>
          <w:rFonts w:ascii="微软雅黑" w:eastAsia="微软雅黑" w:hAnsi="微软雅黑" w:cs="微软雅黑" w:hint="eastAsia"/>
          <w:sz w:val="32"/>
          <w:szCs w:val="22"/>
        </w:rPr>
        <w:t>、</w:t>
      </w:r>
      <w:r>
        <w:rPr>
          <w:rFonts w:ascii="黑体" w:eastAsia="黑体" w:hAnsi="黑体" w:cs="黑体" w:hint="eastAsia"/>
          <w:sz w:val="32"/>
          <w:szCs w:val="22"/>
        </w:rPr>
        <w:t>优秀共青团干部（104人）</w:t>
      </w:r>
    </w:p>
    <w:tbl>
      <w:tblPr>
        <w:tblW w:w="9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169"/>
        <w:gridCol w:w="4678"/>
        <w:gridCol w:w="1996"/>
      </w:tblGrid>
      <w:tr w:rsidR="00D5670D" w14:paraId="4D87D59A" w14:textId="77777777">
        <w:trPr>
          <w:trHeight w:val="48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1FFB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CBF3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17D9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C655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</w:tr>
      <w:tr w:rsidR="00D5670D" w14:paraId="546E43C5" w14:textId="77777777">
        <w:trPr>
          <w:trHeight w:val="739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A547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7BC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覃铭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53D8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65CA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34DB89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ABE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C98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黎剑烽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5274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0508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7770192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01EC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A68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汤永香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6A2C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0516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6DC6FD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234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29C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张晋纶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CD4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测量工程技术19-1班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873B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5E22FE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BCA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07A7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李志鑫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788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测量工程技术19-2班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976D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79CA1E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400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1B4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刘力荣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5270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72B1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BF139D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C6D5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A98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87D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岩土工程技术18-1班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D898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CA2631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4990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EF2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李雨欣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7DBE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工程管理18-本2班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C220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DFB438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FA56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8F74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曾丽婵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2FB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工程管理18-本1班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11A5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BAF84D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9A0E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E98A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莫诗婷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33D9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EE4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A80AB0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75A8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80E7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黎文丽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07C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工程造价19-4班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399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B836C1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D341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4DB7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李秋艳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4D83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工程造价19-3班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6E0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3B6F87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6F33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C7F2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梁雅诗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7120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A56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860438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5F9C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BB1A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AA77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72D4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AA8A00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C34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2B4B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陈岱秀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AFE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建筑工程技术19-3班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B535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3C7396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0C0B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E8DA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马洪超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C9FE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工程管理17-3班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F13C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</w:tr>
      <w:tr w:rsidR="00D5670D" w14:paraId="150D651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1D20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4080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叶连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4BD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工程管理17-1班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6552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6360503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B74A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7E4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黎什吉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49E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工程管理17-1班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B6C2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353FF79" w14:textId="77777777">
        <w:trPr>
          <w:trHeight w:val="499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1E4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4A89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覃晓杉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4108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土木工程17-1班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A08E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17593CD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CAD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270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尹兴党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A15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土木工程17-2班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47CE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5595F29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F7BB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9E82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吴明霞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B333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8E7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E4BED6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8639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0B4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李善兰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0D2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26FE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CD5E16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E4A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912A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彭宇琦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E7F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D918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7970F0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43C8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3BFC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韦运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1AF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会展经济与管理18-1班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A48C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12DCBCF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848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D53A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陈婧甜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E2FA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66C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2B3D99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958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6FFC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肖思颖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E6AE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会计19-4班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7E6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279A56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00DA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8097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覃玲丽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11A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证券与期货19-1班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10C1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CB5B7C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BFC9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7382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毛晓霞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2FD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39CD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C74E01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74F6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E695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韦雨彤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C85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酒店管理19-4班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497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2C763D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6B7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77DF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谢善敏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80B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C26C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42B53F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E5C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94DA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刘云恺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49D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会展经济与管理19-1班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F2A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80A5FF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0D7E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7F3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李维佳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066A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FA99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7A2349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0A3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DBE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丹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0053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4D4B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7F193B5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9890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BE1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许思红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1694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FAC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A3ACEA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70D3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3CEA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杨若琦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CA3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会计学17-3班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4F15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</w:tr>
      <w:tr w:rsidR="00D5670D" w14:paraId="5604838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78E4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AF6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黄小云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D18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0A41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264FB5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715E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037C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秦思愉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8A69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旅游管理19-2班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C75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入党积极分子</w:t>
            </w:r>
          </w:p>
        </w:tc>
      </w:tr>
      <w:tr w:rsidR="00D5670D" w14:paraId="0247F6F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ADD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D8BF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EB30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623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5F332D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91F9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DCB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莹莹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285E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财务管理19-1班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78D4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420FC3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1FA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0F66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杨丽晴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9483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财务管理18-2班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584B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698881A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838A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41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2F9E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武俊男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9B71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旅游管理18-2班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27CC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06D5584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1D9F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31EA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黄婉清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C1BF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旅游管理18-1班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B075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B4D903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8035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5FEB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陈尹婷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AB7C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市场营销17-本3班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A528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</w:tr>
      <w:tr w:rsidR="00D5670D" w14:paraId="0057C3A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343A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779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李雪柔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DB5F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A85B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2E935C3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983C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2612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练卓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541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91C6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</w:tr>
      <w:tr w:rsidR="00D5670D" w14:paraId="456CB05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621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D303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蒙重百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F722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市场营销17-1班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B9A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742D9C8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6681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48D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滕慧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5629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市场营销17-2班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4BE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6C95CC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9FE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A7F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叶香艳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7183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A0B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46D5DA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856A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1AFF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宋福强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797E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机械设计与制造19-2班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A58C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CA3FCD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EBDD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4AE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4B65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机械电子工程18-本2班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3021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F243E6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744F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EBC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芦潇伟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3CC6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数控技术19-1班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453E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F07583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BD6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2E23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苏新果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C857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机械电子工程17-1班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9C06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38F769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0B25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6847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42F9A" w14:textId="77777777" w:rsidR="00D5670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机械设计制造及其自动化17-2班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322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5F54340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4925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FACA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王珂坤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FB6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模具设计与制造19-1班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7BE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D06443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5CD0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2D8E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黎爱玲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8E5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机械制造与自动化19-3班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8CF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A30CE0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4325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B58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谭道璘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059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825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5CD9ED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C8E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35D3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吴水娇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B2F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工业机器人技术18-1班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5DC3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827689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28F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0022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夏有志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F0D5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0DDB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C78C89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517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029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恒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8A4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机械电子工程17-2班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108B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8946B7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467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7222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杨博宇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544B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数控技术19-1班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95DE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7B7594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B9A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61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064D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张国强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AA2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机电设备维修与管理19-1班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AC36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0FB01B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8D3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C61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邢家豪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4D7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电气自动化技术18-2班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62A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5D511B6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CA4A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4EA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曹钰洁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35FE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电子信息工程技术18-1班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29AF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51DDFC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608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14E4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张成胜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3EB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电子信息工程技术18-1班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E902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28F8F20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F599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D0DC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程麟杰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7A6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电子信息工程技术18-2班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CF1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1D27A1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A53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DEE7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符雨媚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108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机电一体化技术18-4班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E612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2FCC43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2015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B64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王学姣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BEEF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机电一体化技术19-3班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BAA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FFA8A1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035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2902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马瑀阔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0C9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机电一体化技术19-4班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DD96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31CD6A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0018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841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唐幸珍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316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建筑电气工程技术19-1班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496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C236F6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4925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E4E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韦晓燕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5F32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建筑电气与智能化18-1班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E58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2E3BD7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606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FE9C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姚佳维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7273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859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45F22C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77A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F1A1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陈思庭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985E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通信工程17-1班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1DD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</w:tr>
      <w:tr w:rsidR="00D5670D" w14:paraId="1AB85DB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4EE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FB9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卢炳基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B42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496C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591C041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08C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755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陆雨萱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4F5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C5B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9498E1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6076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5D4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张健杰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8524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8AD3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1D1E7F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BE4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68B6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陈燕云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EC0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D4A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BC465B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C70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1B39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2E6B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应用电子技术18-2班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AE6C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789543E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FF0C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407E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岑金妙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144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化学工程与工艺18-1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7F3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93696D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B7FB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048C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曙光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3FED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有色冶金技术19-1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33E3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3EB17E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616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9611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康飞宇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EA42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CE6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61F8EB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1825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81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11F2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张庆泉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467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给排水工程技术18-2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0F4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F911E3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2C44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050F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朱茂霖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F4C5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化学工程与工艺19-1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108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FB213F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03F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23A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韦晓暖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1B9D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应用化工技术19-2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25EF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4E7FB7A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54D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6BA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宾思鹏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FF9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给排水工程技术19-1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134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BA77C1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6635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D748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张健哲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CC8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给排水工程技术19-2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6AF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010CF5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F74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5F0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陈秋萍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827C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给排水工程技术18-1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9CD9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B43872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FA40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B0A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胡竹穗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71BBD" w14:textId="77777777" w:rsidR="00D5670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FDB0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65194D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569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57D4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刘靖祺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4DB6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2A0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7769E27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8D3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B417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幸小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祥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B485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计算机科学与技术17-2班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266A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</w:tr>
      <w:tr w:rsidR="00D5670D" w14:paraId="75945A4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21D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176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邱玉娇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AD21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计算机网络技术18-2班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B485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0DB92A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904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03CD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陈源培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A7E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计算机应用技术19-4班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1A2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F40C0B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5100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4480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伍秋容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B7DC6" w14:textId="77777777" w:rsidR="00D5670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计算机科学与技术18-本1班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4D0F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5F6F25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DED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C950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覃露莎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EA81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数字媒体艺术设计18-1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3D6D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B6C316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CD35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3BC1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韦幸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3AD4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计算机网络技术18-2班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A43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2FD453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04D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C144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李荣锦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2E3E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CE5E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603130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64E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BB7E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张雨琦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B31E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701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81E638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DA45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5C12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罗景升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F7C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11F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E32190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BD8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A622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唐佳敏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51A9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计算机应用技术19-4班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9B5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860549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606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A96A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严盈盈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257E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数字媒体艺术设计18-2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37E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E9BEA9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912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29C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张君华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0557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计算机网络技术19-2班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C3C8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2414A5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3052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101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AB8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谢雨彤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91F1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计算机应用技术19-2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AE78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88F96A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E92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C76A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谢日泽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04B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计算机科学与技术18-1班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FD9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82C936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3ED2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E7CA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吴美云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14AC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网络营销19-1班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E26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DA84AB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F894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2E8E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含笑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D938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计算机应用18-2班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253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</w:tbl>
    <w:p w14:paraId="4C46B2C2" w14:textId="77777777" w:rsidR="00D5670D" w:rsidRDefault="00D5670D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</w:p>
    <w:p w14:paraId="4F448E5F" w14:textId="77777777" w:rsidR="00D5670D" w:rsidRDefault="00000000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四社会实践先进个人（130人）</w:t>
      </w:r>
    </w:p>
    <w:tbl>
      <w:tblPr>
        <w:tblW w:w="9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377"/>
        <w:gridCol w:w="4122"/>
        <w:gridCol w:w="2344"/>
      </w:tblGrid>
      <w:tr w:rsidR="00D5670D" w14:paraId="5FF4E5E9" w14:textId="77777777">
        <w:trPr>
          <w:trHeight w:val="48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6C0C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F87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D3DB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470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</w:tr>
      <w:tr w:rsidR="00D5670D" w14:paraId="6648FA68" w14:textId="77777777">
        <w:trPr>
          <w:trHeight w:val="739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4F5C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5E7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唐新春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37EC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工程造价18-4班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427D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A4FDB7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B548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5A1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蒋萧云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EB22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工程造价18-4班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5AEC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CF60F1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455A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5C7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AD9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6667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559655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EBF9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9384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卢健明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10AF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F1D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E0428C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2C7E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AB8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梁琼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369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测绘地理信息技术2018-2班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DA1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5D4032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C6FA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4E1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莫云寒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FE8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测绘地理信息技术2018-2班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8C6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13BE8C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9C32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0ED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梁天福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675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建筑工程技术2018-1班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3B2B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617D66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CF88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7004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蒙艳梅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3644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岩土工程技术2018-1班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A338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093AB5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8F9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2D8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杨叁树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5653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工程管理2018-1班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9F5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5E0A040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1F15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384C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牙重人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A4DF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工程管理2018-2班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DDDF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0D148F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A82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D342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吉训琦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78D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4B0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56164F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978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FBE2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沈春芳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F9F4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F872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9F3A5D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C65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CCC4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储士航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6E35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建筑工程技术19-3班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B74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F01523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EB1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EA17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谢配新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5C7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建筑工程技术19-3班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233F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AE54B6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CEC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95AB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胡贤煜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905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9B65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030D81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A647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C1B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梁祖壬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68AF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DB4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17C6CD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E0E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77D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梁胜洋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5BD5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工程管理17-3班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D3CA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B48FAE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776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661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胡小杰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5DD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测绘地理信息技术19-2班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A5B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33ACAC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D7DA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A496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冯彦斌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FF20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测绘地理信息技术19-2班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4D4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20ED9B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3325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F87B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6CD0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测绘地理信息技术19-1班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452F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76512D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420F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1A6D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吕雪怡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AF49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698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B06A1D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0278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86D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于得水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FDD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工程测量技术18-2班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C7C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5EF8EF0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BE77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A72D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韦宗声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4F3C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815C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8371E4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7AB8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D14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唐锈逸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053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DF9D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4548A0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23E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EB60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孙海鑫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9C7E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73DA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BF58A5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10D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E65E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梁妮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912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D593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EE29E9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A394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324D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连战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834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867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1957EB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B5B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6AB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李宇霏霏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C6D9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5BE6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8E2747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BB0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15B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凌泽康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2739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945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680DAD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B77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12ED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吴晓玲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E259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458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A3BC42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762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B50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覃思颖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D6A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0CE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C69EA6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1BC0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63B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覃彦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6D60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E76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EE5F73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1A10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B1A8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金发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675F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建筑工程技术19-4班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8E13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27B1C1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AD8C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ACFE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吴晓明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70F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建筑工程技术19-3班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618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103B98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1B5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C3E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方婕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530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市场营销18－1班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9EA7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52997C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07C8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5374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王芸静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5A30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会展经济与管理18-1班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B81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AE0F3A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0F4D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D37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许浩然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E508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会计19-3班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A318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D5E1E8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0BD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334F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陈孔兰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4A50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会计19-4班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CC7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7D1DEE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73B0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1392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周美娇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AD9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会计19-4班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864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CB6007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1F3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57C5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卢智水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ED4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5E2A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89C129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C5A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348D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罗超元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EB4D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酒店管理19-3班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2BF6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8D8662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139D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5B06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覃灿妮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DF09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国际经济与贸易19-1班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44E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C5724A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38A0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43B8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冯雪媚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BF72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5F9A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731994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6023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FF93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唐剑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9330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市场营销19-本1班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6C7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A18C01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0ED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1BC9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欧俊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娲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C39E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市场营销19-3班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63F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18F2D7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D801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75DA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邢国鑫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18A9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EAD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96F468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13C5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4182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刘彬霖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FDF3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会展经济与管理19-2班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2562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A07708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132E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BD3C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魏建芳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7D0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911A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AE1480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61B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6D54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曾军娣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0A51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A21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18FA9C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589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7239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黎永莲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C50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5EF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0A910C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0139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BCCA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朱芷灵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75C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国际经济与贸易18-2班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6F31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0FEF97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55E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749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捷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A3F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F96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D5AD6A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60B0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0C9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韦东妙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3FC0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890E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B0E2A0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90F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54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069E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杨泽宇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BEFC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旅游管理19-1班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A80D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F7C561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FFC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57BE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张惠敏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020F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旅游管理19-2班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CA25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团员</w:t>
            </w:r>
          </w:p>
        </w:tc>
      </w:tr>
      <w:tr w:rsidR="00D5670D" w14:paraId="7598A78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0A26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40E2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陆秋翠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FF73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BB4E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396CB6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1136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168F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易彩娟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3FD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9C56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4167C5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6C14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0BE5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卢丹雯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306B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679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334654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E44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5CCC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刘啸峰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CA72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4A4D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E09D1B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E563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D8A5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汪孟帅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00A3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证券投资与期货18-2班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489D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4DD6AE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FC2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E6AE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胡旖容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914F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证券投资与期货19-2班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6F04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44FD9A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AEA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052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刘鑫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88FF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7540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A1BD60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DA3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BAD8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韦忠贡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CFC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机械设计与制造2019-2班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F4F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89C06D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D88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C7F2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曾丽梦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71DF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6418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AB3EFD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E840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BBC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陈晨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C061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机械设计与制造2019-1班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2CEC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707058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466B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463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刘庭希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9FF1E" w14:textId="77777777" w:rsidR="00D5670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机电设备维修与管理2019-1班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CDE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49EF1E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B3F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73F9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翠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073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工业机器人技术2019-2班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867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F986AB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3D0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4F86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莫从志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999C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机械制造与自动化2019-4班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E0AF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B08679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1FF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27D6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谭素素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1E5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工业机器人技术2018-1班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726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343893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A823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15B2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杨寿涛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2E0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机械制造与自动化2019-3班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324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8D05B0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3166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F8C6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黎树毅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AA9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D02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9E9A3B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18B3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77F9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李少强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7D62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机械设计与制造2019-1班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F2C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76BCC5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9CD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73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1D3B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482A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512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5B82EE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B525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1BB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陈员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1C2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机械制造与自动化2019-1班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DC9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28D4B4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B4F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53D8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黎育荣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5612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C95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7CCC7A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E758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0A5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杨海迪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41C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BAF3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1C8E51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394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4914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许锦泽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5BAE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机械制造与自动化2019-1班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07B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A24428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982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DEFC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陈绍琪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4CE7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2243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0183F4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8E1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A53B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谭军宇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9F40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2E5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6BE4D8A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035E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1823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冯昌泳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E406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电气自动化技术18-2班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91B3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AFE6CC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76A4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6400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唐诗瑶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3128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电气自动化技术19-1班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A918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8BCE10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085C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921F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林奕生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A13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电气自动化技术19-1班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6E8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AD52B3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18F0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7DB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李延峰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AAC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电气自动化技术19-2班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AC57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EFECA5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782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5C30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张神武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6EEB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电气自动化技术19-2班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14E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E83D1E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66F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0AF5E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曹钰洁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7DAA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电子信息工程技术18-1班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C4D0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ACB4FF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81B8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5D6A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吴志敏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883C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电子信息工程技术18-1班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381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E93268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80BC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7AE1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张晋华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EDDC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E2BC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7EB1B98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9AE5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2C46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高松岩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694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D9BE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02E2C4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7C2D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9A4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廖佑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9E4B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机电一体化技术19-3班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8652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8AA7E7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4FA0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8C9C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钟高勇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13B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建筑电气与智能化18-1班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E825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33B581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1C2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019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朱汉璋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B10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建筑电气与智能化19-1班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701C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046CA1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EC0A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066E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桂新纪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9C1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2F4D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AA0CA7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2ED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93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5F2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刘思意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49B1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EB9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116CEB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3D6D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635B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陈春艳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6D8F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E336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EE3BD3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3E85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61AF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赵舒婷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648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D37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573949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EFB3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7453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邱莉杰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7349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91DA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0BF416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47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D35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王倩倩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9FF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47D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1E2520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E0FA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B225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杨彩林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1C8C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19F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CFE147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137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D211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黄彪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BAD9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自动化17-1班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FA79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6D75819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4F32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1D12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杨静贤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27E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环境工程技术19-4班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3E00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F2CC56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A82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BF4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曙光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0770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有色冶金技术19-1班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3FBB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26E2CE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E723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061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尹南艳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47EF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工业分析技术19-1班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76A1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156EB1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D825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F31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马倩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B52D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化学工程与工艺17-1班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725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8040E0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66E3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FBE3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毛东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0928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有色冶金技术19-1班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2236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199957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A77C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1322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丁博文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EED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432B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6BCBF5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765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30C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付怀飞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85CE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有色冶金技术19-1班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19A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E260CA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5DCE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851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席振龙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A7AB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22D0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74C2D9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05B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5629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岑淑敏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3C32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工业分析技术18-1班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34F0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BB9E1A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DD67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980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杨倩倩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57B9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3059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02AF02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354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71A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徐爱娴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A772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化学工程与工艺17-1班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A4D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24C5552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CF2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F82D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零秀萍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A63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应用化工技术18-1班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5C5E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77C11D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0A22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92B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肖菁菁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E015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6F39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共青团员</w:t>
            </w:r>
          </w:p>
        </w:tc>
      </w:tr>
      <w:tr w:rsidR="00D5670D" w14:paraId="48357C3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6510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F82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陆桂贤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EB6E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C8C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43809B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ABA8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356A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唐宇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08E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2D1D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8684A4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922E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B8EB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赵恒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FDEA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环境艺术设计18-2班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E498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0369D1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5D45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FEB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梁显明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B4A5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计算机网络营销18-1班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F40D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0F1A1E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47AC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709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赵元卫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09B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计算机网络营销19-1班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7B6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59B504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CB40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2F7E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庞雅丹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C91A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CE43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D58ECA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335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609B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朱小梅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081C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ED11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8B9915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B6F1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2074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贾诗贤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DBF3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CFF4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5FB6DD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AAFC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6E7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农敏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敏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D6B13" w14:textId="77777777" w:rsidR="00D5670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1977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4A3AFB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2B0B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353B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方云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FACD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746C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51F9C7B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7D9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EC95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黄日龙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EA2F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计算机科学与技术18-2班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F86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0BE1410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069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A12B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潘凤巍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C98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计算机科学与技术17-1班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A8C3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E394FA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9058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617A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郎蔷薇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58AE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E8CB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CDD1CD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1873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D491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莫花荧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A81E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计算机网络营销19-1班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54B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85D631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75BD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B74C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邹玲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C44D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网络营销19-2班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AF0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B1D983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F62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1F1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刘婉婷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CA43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计算机科学与技术17-2班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56E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22F01F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49A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676B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闭锦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煌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4C802" w14:textId="77777777" w:rsidR="00D5670D" w:rsidRDefault="00000000">
            <w:pPr>
              <w:widowControl/>
              <w:ind w:firstLineChars="100" w:firstLine="32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计算机网络技术19-1班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9CEC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897049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B07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77D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武宏宇</w:t>
            </w:r>
            <w:proofErr w:type="gramEnd"/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4D0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应用化工技术18-1班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3761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</w:tbl>
    <w:p w14:paraId="6498B8D9" w14:textId="77777777" w:rsidR="00D5670D" w:rsidRDefault="00D5670D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</w:p>
    <w:p w14:paraId="51F8576A" w14:textId="77777777" w:rsidR="00D5670D" w:rsidRDefault="00000000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五</w:t>
      </w:r>
      <w:r>
        <w:rPr>
          <w:rFonts w:ascii="微软雅黑" w:eastAsia="微软雅黑" w:hAnsi="微软雅黑" w:cs="微软雅黑" w:hint="eastAsia"/>
          <w:sz w:val="32"/>
          <w:szCs w:val="22"/>
        </w:rPr>
        <w:t>、</w:t>
      </w:r>
      <w:r>
        <w:rPr>
          <w:rFonts w:ascii="黑体" w:eastAsia="黑体" w:hAnsi="黑体" w:cs="黑体" w:hint="eastAsia"/>
          <w:sz w:val="32"/>
          <w:szCs w:val="22"/>
        </w:rPr>
        <w:t>青年志愿者活动先进个人（130人）</w:t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</w:p>
    <w:tbl>
      <w:tblPr>
        <w:tblW w:w="9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169"/>
        <w:gridCol w:w="4274"/>
        <w:gridCol w:w="2407"/>
      </w:tblGrid>
      <w:tr w:rsidR="00D5670D" w14:paraId="73C5185A" w14:textId="77777777">
        <w:trPr>
          <w:trHeight w:val="48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E5DA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B382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5959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7C9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</w:tr>
      <w:tr w:rsidR="00D5670D" w14:paraId="60FCF55D" w14:textId="77777777">
        <w:trPr>
          <w:trHeight w:val="739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422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DED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石鑫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C4C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EE6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0A5810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DCCC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68A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覃惠敏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AC35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4469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FFF6E9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39F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796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张迪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FC34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43B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F9D875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25BA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272A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钟竞男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6375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6761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55B9A2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D91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3BE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张晋纶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58A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测量工程技术2019-1班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397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43E098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586D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384B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刘洪波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6E5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建筑工程技术2018-2班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E00B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86D51C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152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0D7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梁慧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896C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工程测量技术2019-1班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C6D6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5F3007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7C8F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66F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邹海玲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02FF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工程测量技术2019-1班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C952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9F36A1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696E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7C7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曾丽婵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D15B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工程管理2018-1班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70A5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576C76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8E13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41EE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林彦君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207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建筑工程技术18-3班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861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5B44F5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BE8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8A29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星泰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1F9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65F5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7574F2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59CE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1C0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陆诗琦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1CD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392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EECDCC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333E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ADE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方志明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402A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70A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42666D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EB4D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C10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坚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185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2C1E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B55FA4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4BD8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7689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高新元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2BF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3C5B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BDC59A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EE0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F4B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宋闯元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8038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CCC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FFA53B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7471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EE96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阳泽庭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D59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建筑工程技术19-3班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CF1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F8BE09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956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776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曾德望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84DC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BD5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B16405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49AF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9A4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芳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810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D796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4B1565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E91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1593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黄灵巧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943B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测绘地理信息技术19-1班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7930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C7FB5E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9B0F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746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朱君妮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D1B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城乡规划17-1班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4B2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7D473B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258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C448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黄秋亭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E342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城乡规划17-1班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49E9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89EAFE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95A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CF59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蒋世静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7284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0238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EAF25D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F18E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BCDB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黄凌云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0F668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D37B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6B5BB4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4AC7E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4926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王可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097C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工程测量18-1班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BE03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199524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D909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FF05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李少焕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499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5C73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968F26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6C6A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F285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徐璐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A81B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039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9AC589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83C6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1ECE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李善兰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8FC5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604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043FDE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FC3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33C8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曾美铭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6287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A344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6CE537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061A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F429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连战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AB5E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071E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B0F5C3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46D3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FD72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陈雪枫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D3DF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F2E4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53DCB2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2996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4E1C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张又尹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79BB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E7D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21EC69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7D6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F5B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黄小静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1B6B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B447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26870B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4CF7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7EEC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李玉婷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148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CBF6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65A94A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91E8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614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谭国龙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A9C9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737F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1DAA2A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6DF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7A0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覃思颖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7AEB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7A7B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299357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F96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7A3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赵星馨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6922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1A3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98C280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4E6D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924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卢弈帆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B74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会展经济与管理18-1班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F73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77F3B5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7C0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FC3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欧春惠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9859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会展经济与管理18-1班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6CC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E1D894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463D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693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梁启洁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569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A96F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0AA54C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70CB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0296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韩蕊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1AC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B52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0AD967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3A7F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EAB3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罗丹阳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BD8B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证券与期货19-1班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6B07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781D7A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2DC2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58E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林青花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AE4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酒店管理19-4班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F36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8C2C05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9FF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10F5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练伟萍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64A2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国际经济与贸易19-1班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7BA4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C87AB7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89A9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EC74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罗超元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ED7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酒店管理19-3班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D00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A9E91A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8FB2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7A64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孙源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240C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市场营销19-3班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C672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E5B353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73E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3D53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黄朝欣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28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3AC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DC8D71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42DE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2E5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欧俊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娲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855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市场营销19-3班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72EB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B3A559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12D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803F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黄敏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E095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会展经济与管理19-1班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9B8F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39A856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35F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26CF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朱芷灵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B08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国贸经济与管理18-2班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445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82D41B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C8D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55E0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胡记铭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4D59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39BC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701B576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005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D9DB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余彩霞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82AE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2CD5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9DF54E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495A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E31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莉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C57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76F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AEC35F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943F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216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钟玉娇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810A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423B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59D527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048C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515F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李圣焕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99C5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旅游管理19-2班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FCB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2CCBD7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2A9E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BEB1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莫舒婷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791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B21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C6C606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D72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DEF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黄钦兰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385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财务管理19-1班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4BA4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6E2DD2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C665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58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F77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李坤丽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22CF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旅游管理19-1班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4740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0E2E5D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BAB2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23D5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姚春兰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890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财务管理18-2班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83F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BE4E65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83EE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1D69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王娜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170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0AF6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7505FD0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58A1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FA98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李雪柔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7DF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5756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6934D56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9FF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D9DA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刘鑫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5808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0DE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BD4893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C6B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4CA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吴惠霞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AB8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D19D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12C43B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113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7D6C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谢云珊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7674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230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B38B51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EF6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5AA7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李观燕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840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商务英语18-2班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D7F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B76DA0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917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6FD4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汪孟帅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FC27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证券投资与期货18-2班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547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4CEE1F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6E5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C914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莹莹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EA6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4A58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39B2F0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09EB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5E3B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秦建妃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CD7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工业机器人技术2019-1班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3107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1E267D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8B16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AB8A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杰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A98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11C9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FF4D6F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62FE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9268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李少强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819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机械设计与制造2019-1班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EAB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9ADEE1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6AD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03D1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邓艺敏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4B65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工业机器人技术2018-2班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2C07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ACB290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4EC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CA67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庞章杰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B466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99A2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C30414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2A69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F05D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潘锦培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0E2E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数控技术2018-2班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D75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8F6C1B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458D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218F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曾丽梦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466D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924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A753CA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331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42F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陈绍琪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EBDC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4296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95E6E2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452D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A03B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CD9D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机械设计与制造2018-2班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D276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D4EAB1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44A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508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黎育荣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2E5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C76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AB58D4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645C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78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0CF5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张东葛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039C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数控技术2019-2班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4EE4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F2C77C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9D0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46A6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邹敏志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398C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工业机器人技术2019-2班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931E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1BA0FE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C20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772B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陆靖媛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97D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机械电子工程2018-本2班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F695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2248660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088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CAF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谢其业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715C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机械设计与制造2019-1班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A7F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5E67FD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EC8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930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80B7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机械设计制造及其自动化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C3B9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44DBBF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27A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1FC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林奕生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22D9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电气自动化技术19-1班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AFA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972D53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1E06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9D2A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蓝夏萍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38D0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电子信息工程技术18-1班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684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E0C4CD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B7AA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D04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何金秋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3C58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电子信息工程技术18-1班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DB1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8C5731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D587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8483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缪洋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8390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BE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002DDE0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D8D1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B04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吴帆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5853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电子信息工程技术19-1班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5657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308ED9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6AB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DC36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徐超强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F30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07F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7142898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F4D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6BEC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梁光龙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1864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机电一体化技术19-4班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9FFA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826706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2FFA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643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崔榕刚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ED2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机电一体化技术19-4班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E5D1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84E5D6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233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C80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葵杨艳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9FC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2929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392A92D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3361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F67E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宋睿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2B8D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96C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中共预备党员</w:t>
            </w:r>
          </w:p>
        </w:tc>
      </w:tr>
      <w:tr w:rsidR="00D5670D" w14:paraId="27627EA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F4CB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E0A4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施桂英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E0A4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E467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CDE5ED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0A4D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037A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李清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3C4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7A2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89C4B6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9C81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E97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任家璇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3D96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793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568DE32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6276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28AF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蒋宁涛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9D27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BE3A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D149F0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119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38F0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彭才展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328B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6D5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14669C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5D13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98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921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钟沛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5F2C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86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9AE804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567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B33B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黎慧新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C315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E07C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5232E7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C8CE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60A4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何雪芳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42A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CC3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CF8C60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AE9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890D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苏武凤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8ACE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E8B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7B4ADD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24B7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517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邱超莲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DEC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应用电子技术19-2班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6C3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82C52B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E89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9057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潘怡宁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476F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有色冶金技术18-1班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47A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92DE18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F18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B2F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王柯然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1B29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DB03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956BD1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1F70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F5CA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黎胜梅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15B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049A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036EBF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146B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2C42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尹南艳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B042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工业分析技术19-1班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BF2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EB5237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8068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E425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陆大李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3649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环境工程技术19-3班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6A0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86E27D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F1B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658B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林乔仕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6A1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应用化工技术18-1班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0B5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30EFBDD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B30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F166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张健哲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B787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A0BA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E5C94C6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1051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DC3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韦德川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F31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化学工程与工艺18-1班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31B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B3E6FC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4444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D05A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万鹏鑫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FB78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0C12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B7933FA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2D5C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FD47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马倩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784C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化学工程与工艺17-1班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E41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785F78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BB2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B803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赵卫强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27BC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156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527B6254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580C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96B5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武宏宇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7D2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应用化工技术18-1班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3C4A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5BCE9D7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804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F00F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蒙诗毫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42FF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环境工程技术18-2班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0C75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DC32555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3B9A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5AE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刘婷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4BF1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3E55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762338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C141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B3A2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唐佳敏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3B44E" w14:textId="77777777" w:rsidR="00D5670D" w:rsidRDefault="00000000">
            <w:pPr>
              <w:widowControl/>
              <w:ind w:firstLineChars="100" w:firstLine="32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计算机应用技术19-4班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8D3C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04432E1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02D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118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B82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邹玲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78E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C22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02E504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0C4D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D5E6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朱小梅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B628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  <w:t>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F5E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23617F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AB5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18CB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黄萍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077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计算机网络技术18-1班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CC6D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2413C6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1B54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4F8C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刘舒畅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7DD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环境艺术设计19-1班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0CC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868AA0F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85F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61CA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傅盼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盼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6259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环境艺术设计19-1班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D9DB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7A81B9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0D1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F47D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赵明治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43DC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环境艺术设计19-2班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1DA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94CB3E9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8624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FFF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李立易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6E42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计算机应用技术19-5班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C03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8FC14C8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EAB6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2DD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蔺昊坤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7D42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环境艺术设计19-1班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3BDF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2B9387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2B3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613F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韦佳伟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98D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网络营销19-1班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18C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EFBA54C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8C1D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22C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李彦霏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D95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A78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E3505DE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1466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79A2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覃佩琴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1290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计算机科学与技术18-1班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0A69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896A8B3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EE2E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375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黄威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B616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计算机科学与技术17-1班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3EF0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0DDB9CB" w14:textId="77777777">
        <w:trPr>
          <w:trHeight w:val="70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2D9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39B9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肖玉林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512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计算机应用技术19-2班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9062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</w:tbl>
    <w:p w14:paraId="152D805C" w14:textId="77777777" w:rsidR="00D5670D" w:rsidRDefault="00D5670D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</w:p>
    <w:p w14:paraId="0DA20298" w14:textId="77777777" w:rsidR="00D5670D" w:rsidRDefault="00000000">
      <w:pPr>
        <w:numPr>
          <w:ilvl w:val="0"/>
          <w:numId w:val="2"/>
        </w:num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 xml:space="preserve">文体活动先进个人（130）                                                                </w:t>
      </w:r>
    </w:p>
    <w:tbl>
      <w:tblPr>
        <w:tblW w:w="90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969"/>
        <w:gridCol w:w="4333"/>
        <w:gridCol w:w="1814"/>
      </w:tblGrid>
      <w:tr w:rsidR="00D5670D" w14:paraId="3ABBDAD3" w14:textId="77777777">
        <w:trPr>
          <w:trHeight w:val="48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A4B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B5B2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4AB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4408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</w:tr>
      <w:tr w:rsidR="00D5670D" w14:paraId="6CF0C3A3" w14:textId="77777777">
        <w:trPr>
          <w:trHeight w:val="739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6A6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C3C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蒋帅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719B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2151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92DAC6B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E36B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5863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卓荣慧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A91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EB4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7FEC6D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C5C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121C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李繁漪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A752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工程造价18-4班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D8ED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488E0CE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F31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6E3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吴汶泰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82BB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工程造价18-4班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2112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1109180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51E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80C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刘宇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0AB9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测量工程技术2019-1班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33E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A26851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AC36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803F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张建楠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CECA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工程测量技术2019-1班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EA46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48BB19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CDCF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58AC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郭博宇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9E41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工程测量技术2019-1班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FFA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4B298F1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97D9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50F5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岳瑞龙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A102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工程测量技术2019-1班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ADE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1AD42C7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21D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79FA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陈雪荧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48E6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建筑工程技术18-4班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6E8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AF3101F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7A40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CBBA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邱隆祺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782A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工程管理2018-1班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B449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962E67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E691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2DD6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张江燕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422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CA13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D4F7337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F87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626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高新元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14F4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A71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8E8D45B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3ABB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F882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陆晓芳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7705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CFB7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1A7255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7A1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CD1B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何俊毅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54C5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D912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0E12F35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06B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8840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雨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DEF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工程造价19-4班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48F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12C77EA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CC84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C960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孙梦泽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4478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927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150677E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123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9CBA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妃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63CC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57A6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AD4D894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367C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155B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范徐洋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179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建筑工程技术19-4班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D33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F78FF64" w14:textId="77777777">
        <w:trPr>
          <w:trHeight w:val="499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558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92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彭晓燕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2AB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E77D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A06E2C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A4D9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FB3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刘嘉慧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5E73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测绘地理信息技术19-1班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403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256B026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786C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A2B8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张维胜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4AC7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测绘地理信息技术19-1班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9239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D56C9FE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04AF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7CEA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邓丽婵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0AC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工程管理17-1班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6625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1842DE9F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FE5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08D3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罗舒萍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769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城乡规划17-1班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BB60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DE742E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3367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CDEE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吴彦昌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0FB5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64EB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861E1EF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DC7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D56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李霖仟子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0CB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D18E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C2D2320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583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6E63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陈博文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9BC9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3ED8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8FDD004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9417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241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王家英民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618A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土木工程17-2班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D38E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</w:tr>
      <w:tr w:rsidR="00D5670D" w14:paraId="4A80C5E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1DCD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29F4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4C82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F287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8200C17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448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6779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王喜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7816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CFF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FE7D3FA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C835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7177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李少焕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C03E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工程管理19-1班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F70D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CB6E26E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BCD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3A9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方志明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77B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市政工程技术19-1班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F67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2CEBE17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95B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980D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黄少先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0840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会展经济与管理18-1班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51A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696F0B6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F498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3A8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闭馨月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104D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28F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5847FF1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9D742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D9D3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田纪元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4FE6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1855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96480CD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D22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671C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许浩然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799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355E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BA233F5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DFD2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6BD3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黄露洁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558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会计19-4班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1BD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64D87AD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FF57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8268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杨小倩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9E1A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国际经济与贸易19-1班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2A5B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F729AEF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AB1E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855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胡祖柳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2BE6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FFE1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B1D6569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E84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520D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钟灿易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8B3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国际经济与贸易19-2班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4DA0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B1502E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8346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F23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蒋函露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9BF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证券与期货19-1班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1CC3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FF487D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DEB8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090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刘见弟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63F2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市场营销19-4班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16B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631DEF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B62A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5431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孔奇钰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BA4B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A044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9AA80F9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2BFA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E7BE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齐布日哈斯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3FC6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79B3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积极分子</w:t>
            </w:r>
          </w:p>
        </w:tc>
      </w:tr>
      <w:tr w:rsidR="00D5670D" w14:paraId="2BC773A4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28AD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44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4AD9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莹莹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4A47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65A0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9E8C42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C12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078F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刘公理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EBD4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国际经济与贸易18-1班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13E1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92C2E30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9583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B211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陈晓玉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1054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58A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E304095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4E1D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9FA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覃兰园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666C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295F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FE61ABF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A66C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5A12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黄福丽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5471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国际经济与贸易18-2班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50D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95C9934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CCC9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136A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蔡明恩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9E2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500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0DF9EDD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E4C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6A2A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李洋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9E2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45F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F545FB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E24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6C6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孟子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煜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FB12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财务管理19-2班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BA34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A064AAE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7F5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94E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蒙远婵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391A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8B36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96B57B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BE92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B4A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施政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1A90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E75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ECB1B8B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1237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B064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张晋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C3DB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旅游管理18-1班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8553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FB39469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C6C2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EDB8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覃天一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8BA6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市场营销18-2班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51F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196AECD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14C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F42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梁宗豪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E50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证券投资与期货18-1班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297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766544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CB6B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9F5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赖春华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DAF6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E05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673C3CD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CBC0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8733C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黄新颖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98F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会计学17-2班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70BF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DA3E971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B4F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A001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杨雨莹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26C3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D54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7561D7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F8F2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3DC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刘啸峰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FED0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酒店管理18-2班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15A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97859EF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4CBF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0F6D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韦昕昕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9FCC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商务英语18-1班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34F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4139D37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EF3A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703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叶梦如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F9C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机电设备维修与管理2018-1班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0E97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D1D25F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1AC6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0E7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曾庆棋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AF28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7AEE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457AB72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7277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64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2B25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彭婷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F80F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工业机器人技术2019-2班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3CF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8BE6505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0887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013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莫立高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5058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机械电子工程2019-本2班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2AF5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9BB5206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6296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E9A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谢辉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B8B5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机械制造与自动化2019-1班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CD6D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DF5E59F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668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38E1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黄显杰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E3B5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机械制造与自动化2019-1班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E9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816DCC6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7032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14C9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李家庆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3C04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机械设计与制造2019-1班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531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F33669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0632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8DD7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唐慧珊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4A8D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模具设计与制造2019-1班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F44E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54FF91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2FDA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8D6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殷开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495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机械制造与自动化2019-4班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A7ED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C486B4B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471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79D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黄龙权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0C84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机械制造与自动化2019-3班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0FDE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994CF1A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8EBD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BAD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廖宝良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7572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机电设备维修与管理2019-班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64E4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CF97091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A21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81B4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侯文英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C7C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模具设计制造2019-1班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587D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D8524A1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0314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8ED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廖良全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B7E9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52E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预备党员</w:t>
            </w:r>
          </w:p>
        </w:tc>
      </w:tr>
      <w:tr w:rsidR="00D5670D" w14:paraId="46D1E2F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B284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411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杨海迪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DEEF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机械电子工程2017-1班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689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A8DD9F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C566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63E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渌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3FDC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机械制造与自动化2019-3班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B1D4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5B94196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EED8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A70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张纪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7AF0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电气自动化技术18-2班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3D32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3AB117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5E1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AD6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钟伟栩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2FE0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电子信息工程技术18-1班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820B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783E5B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938E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7C9E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华珊珊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8BB2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03E5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F9DD606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0AF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7559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薛亦奇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B965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机电一体化技术18-3班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448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91C87CB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864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182F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梁瑞龙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9348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机电一体化技术19-2班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1559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ECA15C9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27B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832F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闭玉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婕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8D86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建筑电气与智能化18-1班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275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CE66B1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296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6E44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江基豪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0936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建筑电气与智能化19-1班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453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7A17126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675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84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1C7F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施桂英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FF7E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688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0C3F71F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E962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3E7E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黄茵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3911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建筑智能化工程技术19-1班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2A8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522267B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C220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312A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莫晓琪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E96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建筑电气与智能化18-1班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C1D0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1F8BEC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AF21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6E3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温钧翔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723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通信工程17-1班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F19A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中共预备员</w:t>
            </w:r>
          </w:p>
        </w:tc>
      </w:tr>
      <w:tr w:rsidR="00D5670D" w14:paraId="67CA1EF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B328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E504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黄超群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A17D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19CD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460EE94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211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39DE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莎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D33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C8A4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72B01EF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D6D1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0116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徐雅清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99A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DDB1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206FE2D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5FB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0819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黄佼佼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904B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通信工程19-1班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64EB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3B438BB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1DE9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408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薛志成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582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9A38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EEC2445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135F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07BB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冯远锋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6981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通信技术19-1班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63D5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777765E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85A0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2E58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万芊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D741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应用电子技术19-1班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A973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AF5DDD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4AAC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8315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李梅秀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AA8E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应用电子技术19-1班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EAA3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17B912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B9E4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3CD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杨兰鲜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5163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应用电子技术19-1班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133C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65F37C1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BC8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C84F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任苏强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574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机械制造与自动化17-1班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1DFB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</w:tr>
      <w:tr w:rsidR="00D5670D" w14:paraId="4AF9EA7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AD8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579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滕杨丽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3C5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化学工程与工艺18-1班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70A7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D70BAD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408A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BF3E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王龙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A03F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应用化工技术19-1班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638E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7C1CD67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BF52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81A4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韩硕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5ECF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工业分析技术18-1班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0964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C61A0B5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1B75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2828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呼吉格日勒图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668A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9D94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87CC19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F1BC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90A2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梁春云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6DC0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4917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E3557F5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ABAF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3165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宾思鹏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C7FB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D4CB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1AE6FE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C2A6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104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4319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韦洁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F959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冶金工程19-1班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BC2D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5CF7D09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884F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164C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韦虹宇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3DB7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8494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群众</w:t>
            </w:r>
          </w:p>
        </w:tc>
      </w:tr>
      <w:tr w:rsidR="00D5670D" w14:paraId="3CBD5EC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C991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AB50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潘柳和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F3F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9A0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9033B54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A96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300C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辛伟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29AC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有色冶金技术19-1班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8AA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5E6B4CD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7FE3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0C27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梁彩媚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0856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给排水工程技术18-1班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B83A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699D9D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2DE1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FB68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林烟栩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9670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环境工程技术19-3班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159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50DFFC0D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6524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FA42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罗洁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9E3CE" w14:textId="77777777" w:rsidR="00D5670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53C1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C66D9C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55E8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953A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马秀芬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A7D3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186A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1760D065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D9AE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C9A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张琼方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154F5" w14:textId="77777777" w:rsidR="00D5670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5170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9D100F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7615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F599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陈吉圣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C0AC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计算机应用技术19-6班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6853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449FB17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F053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7974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徐华达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41EA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计算机科学与技术17-2班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95AB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C030CA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28EA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85D4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田雲啸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F9C9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6923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中共党员</w:t>
            </w:r>
          </w:p>
        </w:tc>
      </w:tr>
      <w:tr w:rsidR="00D5670D" w14:paraId="1A750DB3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985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D1B4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刘志鹏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BF68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DE91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68D540C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B51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D69F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肖菁菁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7937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1B29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B03731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E409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131A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刘智裕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BC2F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数据科学与大数据技术19-1班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3670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7589D55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24DF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68B3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盼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7D8E7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915E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D54C14B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9908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AF1C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钟旭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910A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03EC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192BD62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816C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F143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健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7F4E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网络营销班19-1班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AF0B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949858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824F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E820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廖运浩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E20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网络营销19-2班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91B4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9D1484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4987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9A97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黄莹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7998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计算机应用技术18-2班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941E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4FD468EE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EA914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124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9439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李忠维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23A0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9711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C5222A5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A49A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95C2C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陶钰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1D42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4EA0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A81A9D7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7FE91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DC67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李梦芝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26E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网络营销18-1班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DB7D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0373FFA0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D599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226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施念升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375BD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8CED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24B5FE7B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257B9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C095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许家惠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ED36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0E1D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656A0108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07FA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F55F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韦佳伟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17BB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网络营销19-1班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4AC12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  <w:tr w:rsidR="00D5670D" w14:paraId="3A7555FA" w14:textId="77777777">
        <w:trPr>
          <w:trHeight w:val="70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68F96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F34C0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沣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7799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数字媒体艺术设计18-2班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1BAB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</w:tbl>
    <w:p w14:paraId="42701A95" w14:textId="77777777" w:rsidR="00D5670D" w:rsidRDefault="00D5670D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</w:p>
    <w:p w14:paraId="61B899E6" w14:textId="77777777" w:rsidR="00D5670D" w:rsidRDefault="00000000">
      <w:pPr>
        <w:numPr>
          <w:ilvl w:val="0"/>
          <w:numId w:val="2"/>
        </w:num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科技活动先进个人（1）</w:t>
      </w:r>
    </w:p>
    <w:tbl>
      <w:tblPr>
        <w:tblW w:w="10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178"/>
        <w:gridCol w:w="4328"/>
        <w:gridCol w:w="3416"/>
      </w:tblGrid>
      <w:tr w:rsidR="00D5670D" w14:paraId="38697A79" w14:textId="77777777">
        <w:trPr>
          <w:trHeight w:val="48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4E93F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A4BD7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4BB05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专业班级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7A248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</w:tr>
      <w:tr w:rsidR="00D5670D" w14:paraId="2718957A" w14:textId="77777777">
        <w:trPr>
          <w:trHeight w:val="739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C5763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14C3A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卢有成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6300E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建设工程管理2018-2班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E3A8B" w14:textId="77777777" w:rsidR="00D5670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共青团员</w:t>
            </w:r>
          </w:p>
        </w:tc>
      </w:tr>
    </w:tbl>
    <w:p w14:paraId="752B3EE3" w14:textId="77777777" w:rsidR="00D5670D" w:rsidRDefault="00D5670D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</w:p>
    <w:p w14:paraId="171874F1" w14:textId="77777777" w:rsidR="00D5670D" w:rsidRDefault="00000000">
      <w:pPr>
        <w:tabs>
          <w:tab w:val="left" w:pos="5883"/>
        </w:tabs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  <w:r>
        <w:rPr>
          <w:rFonts w:ascii="黑体" w:eastAsia="黑体" w:hAnsi="黑体" w:cs="黑体" w:hint="eastAsia"/>
          <w:sz w:val="32"/>
          <w:szCs w:val="22"/>
        </w:rPr>
        <w:tab/>
      </w:r>
    </w:p>
    <w:p w14:paraId="204AF960" w14:textId="77777777" w:rsidR="00D5670D" w:rsidRDefault="00D5670D">
      <w:pPr>
        <w:tabs>
          <w:tab w:val="left" w:pos="5883"/>
        </w:tabs>
        <w:jc w:val="left"/>
        <w:rPr>
          <w:rFonts w:ascii="仿宋_GB2312" w:eastAsia="仿宋_GB2312" w:hAnsi="仿宋_GB2312" w:cs="Times New Roman"/>
          <w:sz w:val="32"/>
          <w:szCs w:val="22"/>
        </w:rPr>
      </w:pPr>
    </w:p>
    <w:p w14:paraId="774D97B6" w14:textId="77777777" w:rsidR="00D5670D" w:rsidRDefault="00D5670D">
      <w:pPr>
        <w:tabs>
          <w:tab w:val="left" w:pos="5883"/>
        </w:tabs>
        <w:jc w:val="left"/>
        <w:rPr>
          <w:rFonts w:ascii="仿宋_GB2312" w:eastAsia="仿宋_GB2312" w:hAnsi="仿宋_GB2312" w:cs="Times New Roman"/>
          <w:sz w:val="32"/>
          <w:szCs w:val="22"/>
        </w:rPr>
      </w:pPr>
    </w:p>
    <w:p w14:paraId="76C21806" w14:textId="77777777" w:rsidR="00D5670D" w:rsidRDefault="00D5670D">
      <w:pPr>
        <w:tabs>
          <w:tab w:val="left" w:pos="5883"/>
        </w:tabs>
        <w:jc w:val="left"/>
        <w:rPr>
          <w:rFonts w:ascii="仿宋_GB2312" w:eastAsia="仿宋_GB2312" w:hAnsi="仿宋_GB2312" w:cs="Times New Roman"/>
          <w:sz w:val="32"/>
          <w:szCs w:val="22"/>
        </w:rPr>
      </w:pPr>
    </w:p>
    <w:p w14:paraId="0F20A893" w14:textId="77777777" w:rsidR="00D5670D" w:rsidRDefault="00D5670D">
      <w:pPr>
        <w:tabs>
          <w:tab w:val="left" w:pos="5883"/>
        </w:tabs>
        <w:jc w:val="left"/>
        <w:rPr>
          <w:rFonts w:ascii="仿宋_GB2312" w:eastAsia="仿宋_GB2312" w:hAnsi="仿宋_GB2312" w:cs="Times New Roman"/>
          <w:sz w:val="32"/>
          <w:szCs w:val="22"/>
        </w:rPr>
        <w:sectPr w:rsidR="00D5670D">
          <w:headerReference w:type="default" r:id="rId9"/>
          <w:pgSz w:w="11906" w:h="16838"/>
          <w:pgMar w:top="1134" w:right="1417" w:bottom="1134" w:left="1417" w:header="851" w:footer="992" w:gutter="0"/>
          <w:cols w:space="720"/>
          <w:docGrid w:type="linesAndChars" w:linePitch="312"/>
        </w:sectPr>
      </w:pPr>
    </w:p>
    <w:p w14:paraId="72EFD5C2" w14:textId="77777777" w:rsidR="00D5670D" w:rsidRDefault="00D5670D">
      <w:pPr>
        <w:widowControl/>
        <w:spacing w:line="14" w:lineRule="atLeast"/>
        <w:jc w:val="center"/>
        <w:rPr>
          <w:rFonts w:ascii="微软雅黑" w:eastAsia="微软雅黑" w:hAnsi="微软雅黑" w:cs="微软雅黑"/>
          <w:bCs/>
          <w:color w:val="333333"/>
          <w:sz w:val="32"/>
          <w:szCs w:val="32"/>
        </w:rPr>
      </w:pPr>
    </w:p>
    <w:p w14:paraId="75E862D1" w14:textId="77777777" w:rsidR="00D5670D" w:rsidRDefault="00D5670D">
      <w:pPr>
        <w:widowControl/>
        <w:spacing w:line="14" w:lineRule="atLeast"/>
        <w:jc w:val="center"/>
        <w:rPr>
          <w:rFonts w:ascii="微软雅黑" w:eastAsia="微软雅黑" w:hAnsi="微软雅黑" w:cs="微软雅黑"/>
          <w:bCs/>
          <w:color w:val="333333"/>
          <w:sz w:val="32"/>
          <w:szCs w:val="32"/>
        </w:rPr>
      </w:pPr>
    </w:p>
    <w:p w14:paraId="6F23E921" w14:textId="77777777" w:rsidR="00D5670D" w:rsidRDefault="00D5670D">
      <w:pPr>
        <w:jc w:val="center"/>
      </w:pPr>
    </w:p>
    <w:p w14:paraId="4FB384E8" w14:textId="77777777" w:rsidR="00D5670D" w:rsidRDefault="00D5670D">
      <w:pPr>
        <w:spacing w:line="560" w:lineRule="exact"/>
        <w:ind w:firstLine="640"/>
        <w:jc w:val="left"/>
        <w:rPr>
          <w:rFonts w:ascii="微软雅黑" w:eastAsia="微软雅黑" w:hAnsi="微软雅黑" w:cs="微软雅黑"/>
          <w:sz w:val="32"/>
          <w:szCs w:val="32"/>
        </w:rPr>
      </w:pPr>
    </w:p>
    <w:tbl>
      <w:tblPr>
        <w:tblStyle w:val="aa"/>
        <w:tblpPr w:leftFromText="180" w:rightFromText="180" w:vertAnchor="text" w:tblpX="10788" w:tblpY="923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D5670D" w14:paraId="27EA61E6" w14:textId="77777777">
        <w:trPr>
          <w:trHeight w:val="393"/>
        </w:trPr>
        <w:tc>
          <w:tcPr>
            <w:tcW w:w="324" w:type="dxa"/>
          </w:tcPr>
          <w:p w14:paraId="34FEA41B" w14:textId="77777777" w:rsidR="00D5670D" w:rsidRDefault="00D5670D">
            <w:pPr>
              <w:widowControl/>
              <w:jc w:val="center"/>
              <w:textAlignment w:val="center"/>
              <w:rPr>
                <w:rStyle w:val="font61"/>
                <w:rFonts w:ascii="方正仿宋_GBK" w:eastAsia="方正仿宋_GBK" w:hAnsi="方正仿宋_GBK" w:cs="方正仿宋_GBK"/>
                <w:b/>
                <w:sz w:val="11"/>
                <w:szCs w:val="11"/>
              </w:rPr>
            </w:pPr>
          </w:p>
        </w:tc>
      </w:tr>
      <w:tr w:rsidR="00D5670D" w14:paraId="3C667EDF" w14:textId="77777777">
        <w:trPr>
          <w:trHeight w:val="393"/>
        </w:trPr>
        <w:tc>
          <w:tcPr>
            <w:tcW w:w="324" w:type="dxa"/>
          </w:tcPr>
          <w:p w14:paraId="65BA6FF9" w14:textId="77777777" w:rsidR="00D5670D" w:rsidRDefault="00D5670D">
            <w:pPr>
              <w:widowControl/>
              <w:jc w:val="center"/>
              <w:textAlignment w:val="center"/>
              <w:rPr>
                <w:rStyle w:val="font61"/>
                <w:rFonts w:ascii="方正仿宋_GBK" w:eastAsia="方正仿宋_GBK" w:hAnsi="方正仿宋_GBK" w:cs="方正仿宋_GBK"/>
                <w:b/>
                <w:sz w:val="11"/>
                <w:szCs w:val="11"/>
              </w:rPr>
            </w:pPr>
          </w:p>
        </w:tc>
      </w:tr>
    </w:tbl>
    <w:p w14:paraId="431DFB91" w14:textId="77777777" w:rsidR="00D5670D" w:rsidRDefault="00D5670D">
      <w:pPr>
        <w:widowControl/>
        <w:jc w:val="center"/>
        <w:textAlignment w:val="center"/>
        <w:rPr>
          <w:rStyle w:val="font61"/>
          <w:rFonts w:ascii="方正仿宋_GBK" w:eastAsia="方正仿宋_GBK" w:hAnsi="方正仿宋_GBK" w:cs="方正仿宋_GBK"/>
          <w:b/>
          <w:sz w:val="11"/>
          <w:szCs w:val="11"/>
        </w:rPr>
      </w:pPr>
    </w:p>
    <w:sectPr w:rsidR="00D5670D">
      <w:headerReference w:type="default" r:id="rId10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DC28" w14:textId="77777777" w:rsidR="00C36958" w:rsidRDefault="00C36958">
      <w:r>
        <w:separator/>
      </w:r>
    </w:p>
  </w:endnote>
  <w:endnote w:type="continuationSeparator" w:id="0">
    <w:p w14:paraId="3FF45AF5" w14:textId="77777777" w:rsidR="00C36958" w:rsidRDefault="00C3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34AC" w14:textId="77777777" w:rsidR="00C36958" w:rsidRDefault="00C36958">
      <w:r>
        <w:separator/>
      </w:r>
    </w:p>
  </w:footnote>
  <w:footnote w:type="continuationSeparator" w:id="0">
    <w:p w14:paraId="0022D130" w14:textId="77777777" w:rsidR="00C36958" w:rsidRDefault="00C36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1773" w14:textId="77777777" w:rsidR="00D5670D" w:rsidRDefault="00D5670D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9AC9" w14:textId="77777777" w:rsidR="00D5670D" w:rsidRDefault="00D5670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8CEE6B"/>
    <w:multiLevelType w:val="singleLevel"/>
    <w:tmpl w:val="EC8CEE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E4D1B0"/>
    <w:multiLevelType w:val="singleLevel"/>
    <w:tmpl w:val="01E4D1B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84602746">
    <w:abstractNumId w:val="0"/>
  </w:num>
  <w:num w:numId="2" w16cid:durableId="95671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A06E76"/>
    <w:rsid w:val="00C36958"/>
    <w:rsid w:val="00D5670D"/>
    <w:rsid w:val="097C1B57"/>
    <w:rsid w:val="0DD67D40"/>
    <w:rsid w:val="0FE431AE"/>
    <w:rsid w:val="225123EF"/>
    <w:rsid w:val="25CF29CA"/>
    <w:rsid w:val="397D20A1"/>
    <w:rsid w:val="4A6B28C3"/>
    <w:rsid w:val="51215B50"/>
    <w:rsid w:val="52FF3D24"/>
    <w:rsid w:val="5B9626FF"/>
    <w:rsid w:val="6E75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A7E8E8"/>
  <w15:docId w15:val="{5513FAAB-EDE4-4831-BB87-2DB54887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5">
    <w:name w:val="heading 5"/>
    <w:basedOn w:val="a"/>
    <w:next w:val="a"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  <w:rPr>
      <w:rFonts w:ascii="Times New Roman" w:hAnsi="Times New Roman" w:cs="Times New Roman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font31">
    <w:name w:val="font31"/>
    <w:basedOn w:val="a0"/>
    <w:qFormat/>
    <w:rPr>
      <w:rFonts w:ascii="方正小标宋_GBK" w:eastAsia="方正小标宋_GBK" w:hAnsi="方正小标宋_GBK" w:cs="方正小标宋_GBK" w:hint="default"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Pr>
      <w:rFonts w:ascii="方正小标宋_GBK" w:eastAsia="方正小标宋_GBK" w:hAnsi="方正小标宋_GBK" w:cs="方正小标宋_GBK" w:hint="default"/>
      <w:color w:val="000000"/>
      <w:sz w:val="36"/>
      <w:szCs w:val="36"/>
      <w:u w:val="single"/>
    </w:rPr>
  </w:style>
  <w:style w:type="character" w:customStyle="1" w:styleId="a8">
    <w:name w:val="页眉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a0"/>
    <w:qFormat/>
    <w:rPr>
      <w:rFonts w:ascii="方正仿宋_GBK" w:eastAsia="方正仿宋_GBK" w:hAnsi="方正仿宋_GBK" w:cs="方正仿宋_GBK" w:hint="eastAsia"/>
      <w:b/>
      <w:color w:val="000000"/>
      <w:sz w:val="15"/>
      <w:szCs w:val="15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方正仿宋_GBK" w:eastAsia="方正仿宋_GBK" w:hAnsi="方正仿宋_GBK" w:cs="方正仿宋_GBK" w:hint="eastAsia"/>
      <w:b/>
      <w:color w:val="000000"/>
      <w:sz w:val="11"/>
      <w:szCs w:val="1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36</Pages>
  <Words>2521</Words>
  <Characters>14375</Characters>
  <Application>Microsoft Office Word</Application>
  <DocSecurity>0</DocSecurity>
  <Lines>119</Lines>
  <Paragraphs>33</Paragraphs>
  <ScaleCrop>false</ScaleCrop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慎独</dc:creator>
  <cp:lastModifiedBy>廖 青青</cp:lastModifiedBy>
  <cp:revision>2</cp:revision>
  <cp:lastPrinted>2019-05-01T20:39:00Z</cp:lastPrinted>
  <dcterms:created xsi:type="dcterms:W3CDTF">2020-05-29T07:39:00Z</dcterms:created>
  <dcterms:modified xsi:type="dcterms:W3CDTF">2022-10-09T17:29:00Z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1132418572_cloud</vt:lpwstr>
  </property>
</Properties>
</file>