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560F" w14:textId="77777777" w:rsidR="00E257A8" w:rsidRPr="00664E93" w:rsidRDefault="00E257A8" w:rsidP="00E257A8">
      <w:pPr>
        <w:spacing w:line="540" w:lineRule="exact"/>
        <w:jc w:val="center"/>
        <w:rPr>
          <w:rFonts w:ascii="宋体" w:eastAsia="宋体" w:hAnsi="宋体"/>
          <w:sz w:val="28"/>
          <w:szCs w:val="28"/>
        </w:rPr>
      </w:pPr>
      <w:r w:rsidRPr="00664E93">
        <w:rPr>
          <w:rFonts w:ascii="宋体" w:eastAsia="宋体" w:hAnsi="宋体" w:hint="eastAsia"/>
          <w:sz w:val="28"/>
          <w:szCs w:val="28"/>
        </w:rPr>
        <w:t>高校与地方结对共建崇左市乡村学校</w:t>
      </w:r>
    </w:p>
    <w:p w14:paraId="78925556" w14:textId="77777777" w:rsidR="00E257A8" w:rsidRPr="00664E93" w:rsidRDefault="00E257A8" w:rsidP="00E257A8">
      <w:pPr>
        <w:spacing w:line="540" w:lineRule="exact"/>
        <w:jc w:val="center"/>
        <w:rPr>
          <w:rFonts w:ascii="宋体" w:eastAsia="宋体" w:hAnsi="宋体"/>
          <w:sz w:val="28"/>
          <w:szCs w:val="28"/>
        </w:rPr>
      </w:pPr>
      <w:r w:rsidRPr="00664E93">
        <w:rPr>
          <w:rFonts w:ascii="宋体" w:eastAsia="宋体" w:hAnsi="宋体" w:hint="eastAsia"/>
          <w:sz w:val="28"/>
          <w:szCs w:val="28"/>
        </w:rPr>
        <w:t>少年宫“先进集体”推荐表</w:t>
      </w:r>
    </w:p>
    <w:p w14:paraId="20E0C6EB" w14:textId="77777777" w:rsidR="00E257A8" w:rsidRPr="00664E93" w:rsidRDefault="00E257A8" w:rsidP="00E257A8">
      <w:pPr>
        <w:spacing w:line="540" w:lineRule="exact"/>
        <w:rPr>
          <w:rFonts w:ascii="宋体" w:eastAsia="宋体" w:hAnsi="宋体"/>
          <w:sz w:val="28"/>
          <w:szCs w:val="28"/>
        </w:rPr>
      </w:pPr>
    </w:p>
    <w:tbl>
      <w:tblPr>
        <w:tblW w:w="9132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3017"/>
        <w:gridCol w:w="1260"/>
        <w:gridCol w:w="2754"/>
        <w:gridCol w:w="169"/>
      </w:tblGrid>
      <w:tr w:rsidR="00E257A8" w:rsidRPr="00664E93" w14:paraId="42D67885" w14:textId="77777777" w:rsidTr="00C7154C">
        <w:trPr>
          <w:gridAfter w:val="1"/>
          <w:wAfter w:w="169" w:type="dxa"/>
          <w:trHeight w:val="80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3BF6D1" w14:textId="77777777" w:rsidR="00E257A8" w:rsidRPr="00664E93" w:rsidRDefault="00E257A8" w:rsidP="00C7154C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推荐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单位名称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89AC7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1104C339" w14:textId="77777777" w:rsidTr="00C7154C">
        <w:trPr>
          <w:gridAfter w:val="1"/>
          <w:wAfter w:w="169" w:type="dxa"/>
          <w:trHeight w:val="80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DA50F2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主要负责人</w:t>
            </w:r>
          </w:p>
          <w:p w14:paraId="2A602A75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及职务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499C7A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43D69DCB" w14:textId="77777777" w:rsidTr="00C7154C">
        <w:trPr>
          <w:gridAfter w:val="1"/>
          <w:wAfter w:w="169" w:type="dxa"/>
          <w:trHeight w:val="80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C21F72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地</w:t>
            </w:r>
            <w:r w:rsidRPr="00664E9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址</w:t>
            </w:r>
            <w:proofErr w:type="gramStart"/>
            <w:r w:rsidRPr="00664E93">
              <w:rPr>
                <w:rFonts w:ascii="宋体" w:eastAsia="宋体" w:hAnsi="宋体"/>
                <w:sz w:val="28"/>
                <w:szCs w:val="28"/>
              </w:rPr>
              <w:t>和</w:t>
            </w:r>
            <w:proofErr w:type="gramEnd"/>
          </w:p>
          <w:p w14:paraId="783D4C06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664E93">
              <w:rPr>
                <w:rFonts w:ascii="宋体" w:eastAsia="宋体" w:hAnsi="宋体"/>
                <w:sz w:val="28"/>
                <w:szCs w:val="28"/>
              </w:rPr>
              <w:t>邮</w:t>
            </w:r>
            <w:proofErr w:type="gramEnd"/>
            <w:r w:rsidRPr="00664E93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编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9A8CDF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 xml:space="preserve">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1B293E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联系人及电话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0A0E62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4382BC59" w14:textId="77777777" w:rsidTr="00C7154C">
        <w:trPr>
          <w:gridAfter w:val="1"/>
          <w:wAfter w:w="169" w:type="dxa"/>
          <w:trHeight w:val="117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704692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参与高校与地方结对共建崇左市乡村学校少年宫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501001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7B40E6E1" w14:textId="77777777" w:rsidTr="00C7154C">
        <w:trPr>
          <w:gridAfter w:val="1"/>
          <w:wAfter w:w="169" w:type="dxa"/>
          <w:trHeight w:val="709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806ED6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参与高校与地方结对共建崇左市乡村学校少年宫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工作简介（</w:t>
            </w:r>
            <w:r w:rsidRPr="00664E93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00字）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8CCAE" w14:textId="77777777" w:rsidR="00E257A8" w:rsidRPr="00664E93" w:rsidRDefault="00E257A8" w:rsidP="00C7154C">
            <w:pPr>
              <w:widowControl/>
              <w:spacing w:line="300" w:lineRule="exact"/>
              <w:ind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3F527422" w14:textId="77777777" w:rsidTr="00C7154C">
        <w:trPr>
          <w:trHeight w:val="450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E6445F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参与高校与地方结对共建崇左市乡村学校少年宫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工作简介（</w:t>
            </w:r>
            <w:r w:rsidRPr="00664E93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00字）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9A317" w14:textId="77777777" w:rsidR="00E257A8" w:rsidRPr="00664E93" w:rsidRDefault="00E257A8" w:rsidP="00C7154C">
            <w:pPr>
              <w:widowControl/>
              <w:spacing w:line="300" w:lineRule="exact"/>
              <w:ind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7164E618" w14:textId="77777777" w:rsidTr="00C7154C">
        <w:trPr>
          <w:trHeight w:val="375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3E20D4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 w:hint="eastAsia"/>
                <w:sz w:val="28"/>
                <w:szCs w:val="28"/>
              </w:rPr>
              <w:t>各县（市、区）党委宣传部或市教育工委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推荐意见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7E551C" w14:textId="77777777" w:rsidR="00E257A8" w:rsidRPr="00664E93" w:rsidRDefault="00E257A8" w:rsidP="00C715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C93E2D1" w14:textId="77777777" w:rsidR="00E257A8" w:rsidRPr="00664E93" w:rsidRDefault="00E257A8" w:rsidP="00C715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0716F5B" w14:textId="77777777" w:rsidR="00E257A8" w:rsidRPr="00664E93" w:rsidRDefault="00E257A8" w:rsidP="00C7154C">
            <w:pPr>
              <w:ind w:firstLine="46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1AC99A40" w14:textId="77777777" w:rsidR="00E257A8" w:rsidRPr="00664E93" w:rsidRDefault="00E257A8" w:rsidP="00C7154C">
            <w:pPr>
              <w:ind w:firstLine="46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（签章）</w:t>
            </w:r>
          </w:p>
          <w:p w14:paraId="432F58D3" w14:textId="77777777" w:rsidR="00E257A8" w:rsidRPr="00664E93" w:rsidRDefault="00E257A8" w:rsidP="00C7154C">
            <w:pPr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 xml:space="preserve">                                 </w:t>
            </w:r>
            <w:r w:rsidRPr="00664E93">
              <w:rPr>
                <w:rFonts w:ascii="宋体" w:eastAsia="宋体" w:hAnsi="宋体" w:hint="eastAsia"/>
                <w:sz w:val="28"/>
                <w:szCs w:val="28"/>
              </w:rPr>
              <w:t>2022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年  月   日</w:t>
            </w:r>
          </w:p>
          <w:p w14:paraId="0A6F7840" w14:textId="77777777" w:rsidR="00E257A8" w:rsidRPr="00664E93" w:rsidRDefault="00E257A8" w:rsidP="00C7154C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257A8" w:rsidRPr="00664E93" w14:paraId="62CCEABA" w14:textId="77777777" w:rsidTr="00C7154C">
        <w:trPr>
          <w:trHeight w:val="3362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DC256C" w14:textId="77777777" w:rsidR="00E257A8" w:rsidRPr="00664E93" w:rsidRDefault="00E257A8" w:rsidP="00C715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市文明办    审核意见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948012" w14:textId="77777777" w:rsidR="00E257A8" w:rsidRPr="00664E93" w:rsidRDefault="00E257A8" w:rsidP="00C7154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A01F23B" w14:textId="77777777" w:rsidR="00E257A8" w:rsidRPr="00664E93" w:rsidRDefault="00E257A8" w:rsidP="00C7154C">
            <w:pPr>
              <w:ind w:firstLine="462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7B6840C" w14:textId="77777777" w:rsidR="00E257A8" w:rsidRPr="00664E93" w:rsidRDefault="00E257A8" w:rsidP="00C7154C">
            <w:pPr>
              <w:ind w:firstLine="46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>（签章）</w:t>
            </w:r>
          </w:p>
          <w:p w14:paraId="7FF48630" w14:textId="77777777" w:rsidR="00E257A8" w:rsidRPr="00664E93" w:rsidRDefault="00E257A8" w:rsidP="00C715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64E93">
              <w:rPr>
                <w:rFonts w:ascii="宋体" w:eastAsia="宋体" w:hAnsi="宋体"/>
                <w:sz w:val="28"/>
                <w:szCs w:val="28"/>
              </w:rPr>
              <w:t xml:space="preserve">                             </w:t>
            </w:r>
            <w:r w:rsidRPr="00664E93">
              <w:rPr>
                <w:rFonts w:ascii="宋体" w:eastAsia="宋体" w:hAnsi="宋体" w:hint="eastAsia"/>
                <w:sz w:val="28"/>
                <w:szCs w:val="28"/>
              </w:rPr>
              <w:t>2022</w:t>
            </w:r>
            <w:r w:rsidRPr="00664E93">
              <w:rPr>
                <w:rFonts w:ascii="宋体" w:eastAsia="宋体" w:hAnsi="宋体"/>
                <w:sz w:val="28"/>
                <w:szCs w:val="28"/>
              </w:rPr>
              <w:t>年  月   日</w:t>
            </w:r>
          </w:p>
        </w:tc>
      </w:tr>
    </w:tbl>
    <w:p w14:paraId="3A9A42F5" w14:textId="1C6C0145" w:rsidR="00B4447F" w:rsidRDefault="00B4447F"/>
    <w:sectPr w:rsidR="00B4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1AF1" w14:textId="77777777" w:rsidR="007D0669" w:rsidRDefault="007D0669" w:rsidP="00E257A8">
      <w:r>
        <w:separator/>
      </w:r>
    </w:p>
  </w:endnote>
  <w:endnote w:type="continuationSeparator" w:id="0">
    <w:p w14:paraId="26945FC0" w14:textId="77777777" w:rsidR="007D0669" w:rsidRDefault="007D0669" w:rsidP="00E2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2AD6" w14:textId="77777777" w:rsidR="007D0669" w:rsidRDefault="007D0669" w:rsidP="00E257A8">
      <w:r>
        <w:separator/>
      </w:r>
    </w:p>
  </w:footnote>
  <w:footnote w:type="continuationSeparator" w:id="0">
    <w:p w14:paraId="07D246D3" w14:textId="77777777" w:rsidR="007D0669" w:rsidRDefault="007D0669" w:rsidP="00E2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99"/>
    <w:rsid w:val="00067A99"/>
    <w:rsid w:val="007D0669"/>
    <w:rsid w:val="00B4447F"/>
    <w:rsid w:val="00E2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02D05"/>
  <w15:chartTrackingRefBased/>
  <w15:docId w15:val="{2D765125-B6EF-4A07-A09B-3A5CB283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257A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7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7A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E257A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李</dc:creator>
  <cp:keywords/>
  <dc:description/>
  <cp:lastModifiedBy>瑶 李</cp:lastModifiedBy>
  <cp:revision>2</cp:revision>
  <dcterms:created xsi:type="dcterms:W3CDTF">2022-03-21T15:09:00Z</dcterms:created>
  <dcterms:modified xsi:type="dcterms:W3CDTF">2022-03-21T15:10:00Z</dcterms:modified>
</cp:coreProperties>
</file>