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bCs/>
          <w:sz w:val="36"/>
          <w:szCs w:val="24"/>
        </w:rPr>
        <w:t>桂林理工大学家庭经济困难学生认定申请表</w:t>
      </w:r>
    </w:p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 xml:space="preserve"> (</w:t>
      </w:r>
      <w:r>
        <w:rPr>
          <w:rFonts w:ascii="方正小标宋简体" w:eastAsia="方正小标宋简体" w:cs="Times New Roman"/>
          <w:bCs/>
          <w:sz w:val="36"/>
          <w:szCs w:val="24"/>
        </w:rPr>
        <w:t>20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21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-</w:t>
      </w:r>
      <w:r>
        <w:rPr>
          <w:rFonts w:ascii="方正小标宋简体" w:eastAsia="方正小标宋简体" w:cs="Times New Roman"/>
          <w:bCs/>
          <w:sz w:val="36"/>
          <w:szCs w:val="24"/>
        </w:rPr>
        <w:t>202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2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学年)</w:t>
      </w:r>
    </w:p>
    <w:p>
      <w:pPr>
        <w:jc w:val="left"/>
        <w:rPr>
          <w:rFonts w:eastAsia="新宋体" w:cs="Times New Roman"/>
          <w:b/>
          <w:bCs/>
          <w:sz w:val="24"/>
          <w:szCs w:val="24"/>
        </w:rPr>
      </w:pPr>
      <w:r>
        <w:rPr>
          <w:rFonts w:hint="eastAsia" w:eastAsia="新宋体" w:cs="Times New Roman"/>
          <w:b/>
          <w:bCs/>
          <w:sz w:val="24"/>
          <w:szCs w:val="24"/>
        </w:rPr>
        <w:t>学校：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b/>
          <w:bCs/>
          <w:sz w:val="24"/>
          <w:szCs w:val="24"/>
        </w:rPr>
        <w:t>院系：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b/>
          <w:bCs/>
          <w:sz w:val="24"/>
          <w:szCs w:val="24"/>
        </w:rPr>
        <w:t>专业班级：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hint="eastAsia" w:eastAsia="新宋体" w:cs="Times New Roman"/>
          <w:b/>
          <w:bCs/>
          <w:sz w:val="24"/>
          <w:szCs w:val="24"/>
        </w:rPr>
        <w:t>学号：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</w:t>
      </w:r>
      <w:r>
        <w:rPr>
          <w:rFonts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                </w:t>
      </w:r>
      <w:r>
        <w:rPr>
          <w:rFonts w:hint="eastAsia" w:eastAsia="新宋体" w:cs="Times New Roman"/>
          <w:sz w:val="24"/>
          <w:szCs w:val="24"/>
        </w:rPr>
        <w:t xml:space="preserve">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</w:t>
      </w:r>
      <w:r>
        <w:rPr>
          <w:rFonts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80"/>
        <w:gridCol w:w="870"/>
        <w:gridCol w:w="1207"/>
        <w:gridCol w:w="704"/>
        <w:gridCol w:w="1041"/>
        <w:gridCol w:w="527"/>
        <w:gridCol w:w="518"/>
        <w:gridCol w:w="663"/>
        <w:gridCol w:w="372"/>
        <w:gridCol w:w="557"/>
        <w:gridCol w:w="26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66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基本信息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   名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性 别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出生年月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籍  贯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身份证号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人口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手机号码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入学前户籍所在地</w:t>
            </w:r>
          </w:p>
        </w:tc>
        <w:tc>
          <w:tcPr>
            <w:tcW w:w="7247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家庭基本信息</w:t>
            </w:r>
          </w:p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详细通讯地址</w:t>
            </w:r>
          </w:p>
        </w:tc>
        <w:tc>
          <w:tcPr>
            <w:tcW w:w="7247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邮政编码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家长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手机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号码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61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933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61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年龄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与学生关系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工作（学习）单位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职业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年收入（元）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33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家庭经济状况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其他情况：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申请理由及</w:t>
            </w: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个</w:t>
            </w: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人承诺</w:t>
            </w: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>申请理由：</w:t>
            </w:r>
          </w:p>
          <w:p>
            <w:pPr>
              <w:tabs>
                <w:tab w:val="left" w:pos="1032"/>
              </w:tabs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ab/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承诺内容：[申请人手工填写：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（或监护人）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承诺以上所填写资料真实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如有虚假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愿承担相应责任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，并取消相应受助资格，退回已享受的学生资助资金]。</w:t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 w:line="280" w:lineRule="exact"/>
              <w:ind w:right="420" w:firstLine="5384" w:firstLineChars="2554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本人（或监护人）签字：</w:t>
            </w:r>
          </w:p>
          <w:p>
            <w:pPr>
              <w:spacing w:before="156" w:beforeLines="50" w:after="156" w:afterLines="50" w:line="28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66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认定推荐档次及类型</w:t>
            </w:r>
          </w:p>
        </w:tc>
        <w:tc>
          <w:tcPr>
            <w:tcW w:w="9330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□特别困难（需勾选对应类型，下同）：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eastAsia="zh-CN"/>
              </w:rPr>
              <w:t>脱贫家庭（原建档立卡家庭）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□农村低保家庭   □城市低保家庭   □农村特困救助供养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□城市特困救助供养    □孤儿    □家庭经济困难残疾学生   □家庭经济困难残疾人子女    □其他类型：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61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9330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□突发事件特殊困难：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□突发重大疾病    □突发自然灾害    □突发重大事故    □其他类型：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61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9330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班级认定评议小组意见</w:t>
            </w: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经班级认定评议小组讨论，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评议小组组长签字：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6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院（系）意见</w:t>
            </w: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经评议小组推荐，本院（系）认真审核后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认定工作组组长签章：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rPr>
                <w:rFonts w:eastAsia="黑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6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学校审核意见</w:t>
            </w: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经学校学生资助工作领导小组审查，并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val="en-US" w:eastAsia="zh-CN"/>
              </w:rPr>
              <w:t>在全校范围内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公示无异议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525" w:firstLineChars="25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525" w:firstLineChars="25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负责人签章：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eastAsia="黑体" w:cs="Times New Roman"/>
          <w:b/>
          <w:bCs/>
          <w:sz w:val="18"/>
          <w:szCs w:val="18"/>
        </w:rPr>
        <w:t>注：1.本表用于家庭经济困难学生认定，可复印。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36"/>
    <w:rsid w:val="0016220A"/>
    <w:rsid w:val="0025763E"/>
    <w:rsid w:val="002D52ED"/>
    <w:rsid w:val="0038150C"/>
    <w:rsid w:val="00535694"/>
    <w:rsid w:val="00561213"/>
    <w:rsid w:val="005A5DCB"/>
    <w:rsid w:val="006B6E31"/>
    <w:rsid w:val="006D2C4A"/>
    <w:rsid w:val="00705FF6"/>
    <w:rsid w:val="0079575B"/>
    <w:rsid w:val="007D1680"/>
    <w:rsid w:val="007E71F8"/>
    <w:rsid w:val="008D5AB2"/>
    <w:rsid w:val="008F23F7"/>
    <w:rsid w:val="0096694F"/>
    <w:rsid w:val="009F03E5"/>
    <w:rsid w:val="00A76DB7"/>
    <w:rsid w:val="00BA5B36"/>
    <w:rsid w:val="00C00E08"/>
    <w:rsid w:val="00C161D9"/>
    <w:rsid w:val="00D6319C"/>
    <w:rsid w:val="00D636F7"/>
    <w:rsid w:val="00D64AFB"/>
    <w:rsid w:val="00D86251"/>
    <w:rsid w:val="00DB5D21"/>
    <w:rsid w:val="00F51798"/>
    <w:rsid w:val="00F55779"/>
    <w:rsid w:val="205971CD"/>
    <w:rsid w:val="2073128C"/>
    <w:rsid w:val="2C742953"/>
    <w:rsid w:val="3A4C69D8"/>
    <w:rsid w:val="540A675C"/>
    <w:rsid w:val="570110D7"/>
    <w:rsid w:val="586F51CF"/>
    <w:rsid w:val="5E263B7B"/>
    <w:rsid w:val="69051D0A"/>
    <w:rsid w:val="728A1482"/>
    <w:rsid w:val="757F3D8C"/>
    <w:rsid w:val="77DE16DF"/>
    <w:rsid w:val="7B1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582C1A-D317-4F37-9D80-F048C7AAF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790</Characters>
  <Lines>11</Lines>
  <Paragraphs>3</Paragraphs>
  <TotalTime>201</TotalTime>
  <ScaleCrop>false</ScaleCrop>
  <LinksUpToDate>false</LinksUpToDate>
  <CharactersWithSpaces>1416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2019-06-11T08:03:00Z</dcterms:created>
  <dc:creator>zhangxue</dc:creator>
  <cp:lastModifiedBy>Administrator</cp:lastModifiedBy>
  <cp:lastPrinted>2021-07-05T02:08:00Z</cp:lastPrinted>
  <dcterms:modified xsi:type="dcterms:W3CDTF">2021-07-06T02:15:45Z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AB67F6EE24CE48DAB98719A06D6BB2EB</vt:lpwstr>
  </property>
</Properties>
</file>