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Autospacing="0" w:line="596" w:lineRule="exact"/>
        <w:rPr>
          <w:rStyle w:val="7"/>
          <w:rFonts w:eastAsia="仿宋_GB2312"/>
          <w:b w:val="0"/>
          <w:bCs/>
          <w:sz w:val="28"/>
          <w:szCs w:val="28"/>
          <w:shd w:val="clear" w:color="auto" w:fill="FFFFFF"/>
        </w:rPr>
      </w:pPr>
      <w:r>
        <w:rPr>
          <w:rStyle w:val="7"/>
          <w:rFonts w:eastAsia="仿宋_GB2312"/>
          <w:b w:val="0"/>
          <w:bCs/>
          <w:sz w:val="28"/>
          <w:szCs w:val="28"/>
          <w:shd w:val="clear" w:color="auto" w:fill="FFFFFF"/>
        </w:rPr>
        <w:t>附件</w:t>
      </w:r>
      <w:r>
        <w:rPr>
          <w:rStyle w:val="7"/>
          <w:rFonts w:hint="eastAsia" w:eastAsia="仿宋_GB2312"/>
          <w:b w:val="0"/>
          <w:bCs/>
          <w:sz w:val="28"/>
          <w:szCs w:val="28"/>
          <w:shd w:val="clear" w:color="auto" w:fill="FFFFFF"/>
        </w:rPr>
        <w:t>2：</w:t>
      </w:r>
    </w:p>
    <w:p>
      <w:pPr>
        <w:pStyle w:val="4"/>
        <w:shd w:val="clear" w:color="auto" w:fill="FFFFFF"/>
        <w:spacing w:before="0" w:beforeAutospacing="0" w:after="312" w:afterLines="100" w:afterAutospacing="0" w:line="640" w:lineRule="exact"/>
        <w:jc w:val="center"/>
        <w:rPr>
          <w:rStyle w:val="7"/>
          <w:rFonts w:eastAsia="方正小标宋_GBK"/>
          <w:b/>
          <w:bCs w:val="0"/>
          <w:sz w:val="40"/>
          <w:szCs w:val="40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</w:rPr>
        <w:t>桂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olor w:val="auto"/>
          <w:sz w:val="44"/>
          <w:szCs w:val="44"/>
          <w:shd w:val="clear" w:color="auto" w:fill="FFFFFF"/>
          <w:lang w:val="en-US" w:eastAsia="zh-CN"/>
        </w:rPr>
        <w:t>林理工大学南</w:t>
      </w:r>
      <w:r>
        <w:rPr>
          <w:rStyle w:val="7"/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  <w:lang w:val="en-US" w:eastAsia="zh-CN"/>
        </w:rPr>
        <w:t>宁分校</w:t>
      </w:r>
      <w:r>
        <w:rPr>
          <w:rStyle w:val="7"/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</w:rPr>
        <w:t>团费收缴凭证单</w:t>
      </w:r>
    </w:p>
    <w:p>
      <w:pPr>
        <w:spacing w:line="596" w:lineRule="exact"/>
        <w:ind w:firstLine="560" w:firstLineChars="200"/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桂林理工大学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南宁分校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   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学院共有团员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人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（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不含党员和预备党员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）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，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保留团籍的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中共预备党员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人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、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中共党员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人。本次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交纳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团费的团员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人，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未交纳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团费的团员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人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中共党员（含中共预备党员）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交纳团费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人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，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学院应缴纳团费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元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（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小写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￥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：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），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实际缴纳团费共计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元整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（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小写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￥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：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）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。</w:t>
      </w:r>
    </w:p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>2024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 xml:space="preserve"> 1 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团费收缴明细表</w:t>
      </w:r>
      <w:bookmarkStart w:id="0" w:name="_GoBack"/>
      <w:bookmarkEnd w:id="0"/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highlight w:val="red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highlight w:val="red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highlight w:val="red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highlight w:val="red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highlight w:val="red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highlight w:val="red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0"/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学院汇总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yellow"/>
                <w:lang w:val="en-US" w:eastAsia="zh-CN"/>
              </w:rPr>
              <w:t>980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yellow"/>
                <w:lang w:val="en-US" w:eastAsia="zh-CN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yellow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yellow"/>
                <w:lang w:val="en-US" w:eastAsia="zh-CN"/>
              </w:rPr>
              <w:t>995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yellow"/>
                <w:lang w:val="en-US" w:eastAsia="zh-CN"/>
              </w:rPr>
              <w:t>199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yellow"/>
                <w:lang w:val="en-US" w:eastAsia="zh-CN"/>
              </w:rPr>
              <w:t>196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yellow"/>
                <w:lang w:val="en-US" w:eastAsia="zh-CN"/>
              </w:rPr>
              <w:t>举例</w:t>
            </w:r>
          </w:p>
        </w:tc>
      </w:tr>
    </w:tbl>
    <w:p>
      <w:pPr>
        <w:spacing w:before="312" w:beforeLines="100" w:line="596" w:lineRule="exact"/>
        <w:jc w:val="left"/>
        <w:rPr>
          <w:rFonts w:hint="eastAsia" w:ascii="Times New Roman" w:hAnsi="Times New Roman" w:eastAsia="仿宋_GB2312" w:cs="Times New Roman"/>
          <w:b/>
          <w:bCs/>
          <w:kern w:val="0"/>
          <w:sz w:val="24"/>
          <w:highlight w:val="red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highlight w:val="red"/>
          <w:lang w:val="en-US" w:eastAsia="zh-CN" w:bidi="ar"/>
        </w:rPr>
        <w:t>（应缴团费=团员人数×0.2；</w:t>
      </w:r>
      <w:r>
        <w:rPr>
          <w:rFonts w:ascii="Times New Roman" w:hAnsi="Times New Roman" w:eastAsia="仿宋_GB2312" w:cs="Times New Roman"/>
          <w:b/>
          <w:bCs/>
          <w:kern w:val="0"/>
          <w:sz w:val="24"/>
          <w:highlight w:val="red"/>
          <w:lang w:bidi="ar"/>
        </w:rPr>
        <w:t>实缴团费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highlight w:val="red"/>
          <w:lang w:val="en-US" w:eastAsia="zh-CN" w:bidi="ar"/>
        </w:rPr>
        <w:t>=应缴团费+党员自愿交纳的费用；</w:t>
      </w:r>
      <w:r>
        <w:rPr>
          <w:rFonts w:ascii="Times New Roman" w:hAnsi="Times New Roman" w:eastAsia="仿宋_GB2312" w:cs="Times New Roman"/>
          <w:b/>
          <w:bCs/>
          <w:kern w:val="0"/>
          <w:sz w:val="24"/>
          <w:highlight w:val="red"/>
          <w:lang w:bidi="ar"/>
        </w:rPr>
        <w:t>实缴团员人数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highlight w:val="red"/>
          <w:lang w:val="en-US" w:eastAsia="zh-CN" w:bidi="ar"/>
        </w:rPr>
        <w:t>=</w:t>
      </w:r>
      <w:r>
        <w:rPr>
          <w:rFonts w:ascii="Times New Roman" w:hAnsi="Times New Roman" w:eastAsia="仿宋_GB2312" w:cs="Times New Roman"/>
          <w:b/>
          <w:bCs/>
          <w:kern w:val="0"/>
          <w:sz w:val="24"/>
          <w:highlight w:val="red"/>
          <w:lang w:bidi="ar"/>
        </w:rPr>
        <w:t>团员人数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highlight w:val="red"/>
          <w:lang w:val="en-US" w:eastAsia="zh-CN" w:bidi="ar"/>
        </w:rPr>
        <w:t>+自愿交纳团费的党员）</w:t>
      </w:r>
    </w:p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>2024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 xml:space="preserve"> 2 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团费收缴明细表</w:t>
      </w:r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0"/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学院汇总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>2024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 xml:space="preserve"> 3 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团费收缴明细表</w:t>
      </w:r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0"/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学院汇总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>2024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 xml:space="preserve"> 4 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团费收缴明细表</w:t>
      </w:r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0"/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学院汇总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>2024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 xml:space="preserve"> 5 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团费收缴明细表</w:t>
      </w:r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0"/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学院汇总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>2024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 xml:space="preserve"> 6 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团费收缴明细表</w:t>
      </w:r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0"/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专科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学院汇总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未缴纳团费团员名单</w:t>
      </w:r>
    </w:p>
    <w:tbl>
      <w:tblPr>
        <w:tblStyle w:val="5"/>
        <w:tblW w:w="965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00"/>
        <w:gridCol w:w="1215"/>
        <w:gridCol w:w="2115"/>
        <w:gridCol w:w="1275"/>
        <w:gridCol w:w="2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学号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团支部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未缴纳原因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596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lang w:bidi="ar"/>
        </w:rPr>
      </w:pPr>
    </w:p>
    <w:p>
      <w:pPr>
        <w:wordWrap w:val="0"/>
        <w:spacing w:line="596" w:lineRule="exact"/>
        <w:ind w:firstLine="560" w:firstLineChars="200"/>
        <w:jc w:val="right"/>
        <w:rPr>
          <w:rFonts w:hint="default" w:ascii="Times New Roman" w:hAnsi="Times New Roman" w:eastAsia="仿宋_GB2312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共青团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桂林理工大学南宁分校</w:t>
      </w:r>
    </w:p>
    <w:p>
      <w:pPr>
        <w:spacing w:line="596" w:lineRule="exact"/>
        <w:ind w:firstLine="560" w:firstLineChars="200"/>
        <w:jc w:val="right"/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学院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分团委</w:t>
      </w:r>
    </w:p>
    <w:p>
      <w:pPr>
        <w:spacing w:line="596" w:lineRule="exact"/>
        <w:ind w:firstLine="440" w:firstLineChars="200"/>
        <w:jc w:val="center"/>
        <w:rPr>
          <w:rFonts w:hint="default" w:ascii="Times New Roman" w:hAnsi="Times New Roman" w:eastAsia="仿宋_GB2312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仿宋_GB2312"/>
          <w:kern w:val="0"/>
          <w:sz w:val="22"/>
          <w:szCs w:val="22"/>
          <w:lang w:bidi="ar"/>
        </w:rPr>
        <w:t xml:space="preserve">                     </w:t>
      </w:r>
      <w:r>
        <w:rPr>
          <w:rFonts w:hint="eastAsia" w:ascii="Times New Roman" w:hAnsi="Times New Roman" w:eastAsia="仿宋_GB2312"/>
          <w:kern w:val="0"/>
          <w:sz w:val="22"/>
          <w:szCs w:val="22"/>
          <w:lang w:val="en-US" w:eastAsia="zh-CN" w:bidi="ar"/>
        </w:rPr>
        <w:t>分</w:t>
      </w:r>
      <w:r>
        <w:rPr>
          <w:rFonts w:ascii="Times New Roman" w:hAnsi="Times New Roman" w:eastAsia="仿宋_GB2312"/>
          <w:kern w:val="0"/>
          <w:sz w:val="22"/>
          <w:szCs w:val="22"/>
          <w:lang w:bidi="ar"/>
        </w:rPr>
        <w:t>团委书记签名：</w:t>
      </w:r>
      <w:r>
        <w:rPr>
          <w:rFonts w:hint="eastAsia" w:ascii="Times New Roman" w:hAnsi="Times New Roman" w:eastAsia="仿宋_GB2312"/>
          <w:kern w:val="0"/>
          <w:sz w:val="22"/>
          <w:szCs w:val="22"/>
          <w:lang w:val="en-US" w:eastAsia="zh-CN" w:bidi="ar"/>
        </w:rPr>
        <w:t>(盖章)</w:t>
      </w:r>
    </w:p>
    <w:p>
      <w:pPr>
        <w:spacing w:line="596" w:lineRule="exact"/>
        <w:ind w:firstLine="560" w:firstLineChars="20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202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4</w:t>
      </w: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年  月  日</w:t>
      </w:r>
    </w:p>
    <w:sectPr>
      <w:pgSz w:w="11906" w:h="16838"/>
      <w:pgMar w:top="1531" w:right="1304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A6DBB700-6DE3-44B1-A254-15DE276BD56B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211635A1-27A8-40E4-A604-0B7EE04E86DB}"/>
  </w:font>
  <w:font w:name="方正楷体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3315C52E-590D-4BA9-B6B9-4220DB8084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zOGQ3YWI2MzA1MWY2ZTNkNmFlMjQ1ZDhkZWQwYjAifQ=="/>
  </w:docVars>
  <w:rsids>
    <w:rsidRoot w:val="00CD0B89"/>
    <w:rsid w:val="00014C13"/>
    <w:rsid w:val="00057AE0"/>
    <w:rsid w:val="000B1FD1"/>
    <w:rsid w:val="0012151D"/>
    <w:rsid w:val="001B1B05"/>
    <w:rsid w:val="0043426E"/>
    <w:rsid w:val="004D759F"/>
    <w:rsid w:val="0063545B"/>
    <w:rsid w:val="007060E6"/>
    <w:rsid w:val="007C6879"/>
    <w:rsid w:val="00896229"/>
    <w:rsid w:val="008A186C"/>
    <w:rsid w:val="008A21A4"/>
    <w:rsid w:val="00A16FC3"/>
    <w:rsid w:val="00AF5705"/>
    <w:rsid w:val="00B2659B"/>
    <w:rsid w:val="00BE4F2A"/>
    <w:rsid w:val="00BF2EB8"/>
    <w:rsid w:val="00CD0B89"/>
    <w:rsid w:val="00CF6C95"/>
    <w:rsid w:val="00DE3FB6"/>
    <w:rsid w:val="02A37F4C"/>
    <w:rsid w:val="155B2B80"/>
    <w:rsid w:val="185A16FC"/>
    <w:rsid w:val="1BB12C94"/>
    <w:rsid w:val="21085819"/>
    <w:rsid w:val="25F27417"/>
    <w:rsid w:val="26310B93"/>
    <w:rsid w:val="2D08195D"/>
    <w:rsid w:val="2F1446C5"/>
    <w:rsid w:val="320D1C9F"/>
    <w:rsid w:val="3712414C"/>
    <w:rsid w:val="3D494E1D"/>
    <w:rsid w:val="421A0D47"/>
    <w:rsid w:val="46FB526C"/>
    <w:rsid w:val="49BE2C73"/>
    <w:rsid w:val="4B3D2581"/>
    <w:rsid w:val="4B674448"/>
    <w:rsid w:val="65162E51"/>
    <w:rsid w:val="65F82332"/>
    <w:rsid w:val="67967804"/>
    <w:rsid w:val="6BD66803"/>
    <w:rsid w:val="6C45464B"/>
    <w:rsid w:val="6E3019BE"/>
    <w:rsid w:val="73C25230"/>
    <w:rsid w:val="7B2248BA"/>
    <w:rsid w:val="7B5D57F1"/>
    <w:rsid w:val="7D81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0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25</TotalTime>
  <ScaleCrop>false</ScaleCrop>
  <LinksUpToDate>false</LinksUpToDate>
  <CharactersWithSpaces>456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2023-08-15T03:12:00Z</dcterms:created>
  <dc:creator>fallingslowly__</dc:creator>
  <cp:lastModifiedBy>WPS_1694259343</cp:lastModifiedBy>
  <dcterms:modified xsi:type="dcterms:W3CDTF">2024-05-13T15:08:27Z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DA415E5BA01C4CCBA83126C3B997F46E_13</vt:lpwstr>
  </property>
</Properties>
</file>