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17" w:rsidRDefault="00FA7F17" w:rsidP="00FA7F17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 xml:space="preserve">1                </w:t>
      </w:r>
    </w:p>
    <w:tbl>
      <w:tblPr>
        <w:tblStyle w:val="a5"/>
        <w:tblpPr w:leftFromText="180" w:rightFromText="180" w:vertAnchor="text" w:horzAnchor="margin" w:tblpXSpec="center" w:tblpY="8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1843"/>
        <w:gridCol w:w="2268"/>
        <w:gridCol w:w="1276"/>
        <w:gridCol w:w="1984"/>
        <w:gridCol w:w="1843"/>
        <w:gridCol w:w="1559"/>
      </w:tblGrid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275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268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843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5201950233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刘琼琦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26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酒店管理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酒管20-2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电气自动化技术</w:t>
            </w:r>
          </w:p>
        </w:tc>
        <w:tc>
          <w:tcPr>
            <w:tcW w:w="1559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5201985302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刘永南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机械设计与制造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机械20-3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电子信息工程技术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电信20-1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5201955313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陶文凤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226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数字媒体艺术设计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数媒20-3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环境艺术设计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环艺20-1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5201959245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陈裕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26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电子信息工程技术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电信20-2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环境艺术设计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环艺20-1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5201962111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陆璐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26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给排水工程技术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给排水20-1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环境艺术设计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环艺20-2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FF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5201985330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FF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彭玉燕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FF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FF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机械设计与制造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FF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机械20-3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FF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FF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环境艺术设计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FF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环艺20-2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5201951103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刘炎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26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旅游管理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旅管20-1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网络20-1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5201968130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宁健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26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通信技术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通信20-1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网络20-1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5201985106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李永达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机械设计与制造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网络20-1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5201985120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李道怡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机械设计与制造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网络20-1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5201985124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罗俊伟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机械设计与制造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网络20-1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5201985333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韦莉姿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机械设计与制造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机械20-3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网络20-3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5201996201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杨新瑞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26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证券与期货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证券20-2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网络20-3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Arial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5201999117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罗顺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26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工业机器人技术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机器人20-1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计算机网络技术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网络20-3</w:t>
            </w:r>
          </w:p>
        </w:tc>
      </w:tr>
    </w:tbl>
    <w:p w:rsidR="00FA7F17" w:rsidRPr="00882D7A" w:rsidRDefault="00FA7F17" w:rsidP="00FA7F17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617640">
        <w:rPr>
          <w:rFonts w:ascii="宋体" w:eastAsia="宋体" w:hAnsi="宋体" w:cs="宋体" w:hint="eastAsia"/>
          <w:kern w:val="0"/>
          <w:sz w:val="30"/>
          <w:szCs w:val="30"/>
        </w:rPr>
        <w:t>20</w:t>
      </w:r>
      <w:r>
        <w:rPr>
          <w:rFonts w:ascii="宋体" w:eastAsia="宋体" w:hAnsi="宋体" w:cs="宋体" w:hint="eastAsia"/>
          <w:kern w:val="0"/>
          <w:sz w:val="30"/>
          <w:szCs w:val="30"/>
        </w:rPr>
        <w:t>20</w:t>
      </w:r>
      <w:r w:rsidRPr="00617640">
        <w:rPr>
          <w:rFonts w:ascii="宋体" w:eastAsia="宋体" w:hAnsi="宋体" w:cs="宋体" w:hint="eastAsia"/>
          <w:kern w:val="0"/>
          <w:sz w:val="30"/>
          <w:szCs w:val="30"/>
        </w:rPr>
        <w:t>级</w:t>
      </w:r>
      <w:r>
        <w:rPr>
          <w:rFonts w:ascii="宋体" w:eastAsia="宋体" w:hAnsi="宋体" w:cs="宋体" w:hint="eastAsia"/>
          <w:kern w:val="0"/>
          <w:sz w:val="30"/>
          <w:szCs w:val="30"/>
        </w:rPr>
        <w:t>专科</w:t>
      </w:r>
      <w:r w:rsidRPr="00617640">
        <w:rPr>
          <w:rFonts w:ascii="宋体" w:eastAsia="宋体" w:hAnsi="宋体" w:cs="宋体" w:hint="eastAsia"/>
          <w:kern w:val="0"/>
          <w:sz w:val="30"/>
          <w:szCs w:val="30"/>
        </w:rPr>
        <w:t>学生</w:t>
      </w:r>
      <w:r>
        <w:rPr>
          <w:rFonts w:ascii="宋体" w:eastAsia="宋体" w:hAnsi="宋体" w:cs="宋体" w:hint="eastAsia"/>
          <w:kern w:val="0"/>
          <w:sz w:val="30"/>
          <w:szCs w:val="30"/>
        </w:rPr>
        <w:t>调整专业情况一览表</w:t>
      </w:r>
    </w:p>
    <w:p w:rsidR="00FA7F17" w:rsidRDefault="00FA7F17" w:rsidP="00FA7F17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  <w:r>
        <w:rPr>
          <w:rFonts w:hint="eastAsia"/>
          <w:sz w:val="30"/>
          <w:szCs w:val="30"/>
        </w:rPr>
        <w:t xml:space="preserve">               </w:t>
      </w:r>
    </w:p>
    <w:tbl>
      <w:tblPr>
        <w:tblStyle w:val="a5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1985"/>
        <w:gridCol w:w="2126"/>
        <w:gridCol w:w="1276"/>
        <w:gridCol w:w="1984"/>
        <w:gridCol w:w="1843"/>
        <w:gridCol w:w="1559"/>
      </w:tblGrid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275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985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843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5201959227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陆洋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电子信息工程技术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电信20-2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5201966211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周鹏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5201967103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陈志东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数控技术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数控20-1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5201969127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袁春情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机电一体化技术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机电20-1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5201972105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汪虹瑾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有色冶金技术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5201972106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潘秋宇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有色冶金技术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5201974145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刘畅元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市营20-1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22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5201974204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蒋悦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市营20-2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23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5201974239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阳开丽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市营20-2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5201993139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张玉茹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测绘地理信息技术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地信20-1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5201995238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刘凯立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市政工程技术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市政20-2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26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5201995239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余琴琴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市政工程技术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市政20-2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5201995243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李昂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市政工程技术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市政20-2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5201999127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招振宁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工业机器人技术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机器人20-1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计应20-3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29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5201999203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李家旺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工业机器人技术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机器人20-2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计应20-3</w:t>
            </w:r>
          </w:p>
        </w:tc>
      </w:tr>
    </w:tbl>
    <w:p w:rsidR="00FA7F17" w:rsidRDefault="00FA7F17" w:rsidP="00FA7F17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  <w:r>
        <w:rPr>
          <w:rFonts w:hint="eastAsia"/>
          <w:sz w:val="30"/>
          <w:szCs w:val="30"/>
        </w:rPr>
        <w:t xml:space="preserve">               </w:t>
      </w:r>
    </w:p>
    <w:tbl>
      <w:tblPr>
        <w:tblStyle w:val="a5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1985"/>
        <w:gridCol w:w="2126"/>
        <w:gridCol w:w="1276"/>
        <w:gridCol w:w="1984"/>
        <w:gridCol w:w="1843"/>
        <w:gridCol w:w="1559"/>
      </w:tblGrid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275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985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843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5201999207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李海洋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工业机器人技术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机器人20-2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计应20-4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31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5201999217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宁建鹏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工业机器人技术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机器人20-2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计应20-4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32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5201999225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陈宇航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工业机器人技术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机器人20-2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计应20-4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33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5201950247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李智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酒店管理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酒管20-2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数字媒体艺术设计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数媒20-3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34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5201951134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胡祺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旅游管理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旅管20-1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数字媒体艺术设计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数媒20-3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5201952210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纪贤佳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数字媒体艺术设计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数媒20-3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36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5201966122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陈春凤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数字媒体艺术设计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数媒20-3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37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5201967117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兰爱心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数控技术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数控20-1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数字媒体艺术设计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数媒20-3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38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5201971234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吴荣幸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工程测量技术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测量20-2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数字媒体艺术设计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数媒20-3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39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5201974208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杨晓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市营20-2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数字媒体艺术设计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数媒20-3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40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5201974210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于明洁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市营20-2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数字媒体艺术设计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数媒20-3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41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5201974211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蔡凯颖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市营20-2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数字媒体艺术设计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数媒20-3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42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5201969242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赵浩然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机电一体化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机电20-2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数字媒体艺术设计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数媒20-2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43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5201950118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黄光享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酒店管理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酒管20-1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财管20-1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44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5201950119</w:t>
            </w:r>
          </w:p>
        </w:tc>
        <w:tc>
          <w:tcPr>
            <w:tcW w:w="127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黎海敏</w:t>
            </w:r>
          </w:p>
        </w:tc>
        <w:tc>
          <w:tcPr>
            <w:tcW w:w="1985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酒店管理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酒管20-1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财管20-1</w:t>
            </w:r>
          </w:p>
        </w:tc>
      </w:tr>
    </w:tbl>
    <w:p w:rsidR="00FA7F17" w:rsidRDefault="00FA7F17" w:rsidP="00FA7F17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  <w:r>
        <w:rPr>
          <w:rFonts w:hint="eastAsia"/>
          <w:sz w:val="30"/>
          <w:szCs w:val="30"/>
        </w:rPr>
        <w:t xml:space="preserve">               </w:t>
      </w:r>
    </w:p>
    <w:tbl>
      <w:tblPr>
        <w:tblStyle w:val="a5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843"/>
        <w:gridCol w:w="2126"/>
        <w:gridCol w:w="1276"/>
        <w:gridCol w:w="1984"/>
        <w:gridCol w:w="1843"/>
        <w:gridCol w:w="1559"/>
      </w:tblGrid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417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C97D2D"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843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 w:rsidR="00FA7F17" w:rsidRPr="00C97D2D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C97D2D"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5201950205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谭妙玉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酒店管理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酒管20-2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财管20-1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46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5201950206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陈思媛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酒店管理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酒管20-2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财管20-1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47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5201953222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陈衍锟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网络营销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网营20-2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48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5201955107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张晓春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数字媒体艺术设计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数媒20-1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49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5201964131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杨尚杰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应用电子技术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应电20-1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5201967210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覃正乐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数控技术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数控20-2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51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5201984108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吕秋盈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应用化工技术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化工20-1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5201984128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虞雪燕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应用化工技术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化工20-1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53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5201985203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潘新宇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机械设计与制造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54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5201985220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陈雪珍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机械设计与制造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5201985228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何玉雪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机械设计与制造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财务管理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财管20-2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56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5201970205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陆翔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环境工程技术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环境20-2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国际经济与贸易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国贸20-2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57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5201962120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郑辉婷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给排水工程技术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给排水20-1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58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5201964129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胡陈志豪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应用电子技术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应电20-1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59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5201966112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韦幸林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会计20-1</w:t>
            </w:r>
          </w:p>
        </w:tc>
      </w:tr>
    </w:tbl>
    <w:p w:rsidR="00FA7F17" w:rsidRDefault="00FA7F17" w:rsidP="00FA7F17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</w:p>
    <w:tbl>
      <w:tblPr>
        <w:tblStyle w:val="a5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843"/>
        <w:gridCol w:w="2126"/>
        <w:gridCol w:w="1276"/>
        <w:gridCol w:w="1984"/>
        <w:gridCol w:w="1843"/>
        <w:gridCol w:w="1559"/>
      </w:tblGrid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417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276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984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843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559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60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5201966115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肖玉凤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61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5201966229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黄玉娇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模具设计与制造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62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5201972113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林凯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有色冶金技术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63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5201972116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颜文成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有色冶金技术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64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5201974143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赵雨淇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市营20-1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65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5201974219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冯泽莲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市营20-2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66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5201974231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梁兰婷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市营20-2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67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5201974241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王泽林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市场营销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市营20-2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68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5201976105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林雪书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工业分析技术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分析20-1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69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5201976107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韦晓丽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工业分析技术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分析20-1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70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5201976130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韦人凤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工业分析技术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分析20-1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71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5201979232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刘伟嵩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建筑工程技术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建工20-2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72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5201984110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韦敏玲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应用化工技术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化工20-1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73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5201984210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陈炳容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应用化工技术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化工20-2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74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5201984212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李月云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应用化工技术</w:t>
            </w:r>
          </w:p>
        </w:tc>
        <w:tc>
          <w:tcPr>
            <w:tcW w:w="1276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化工20-2</w:t>
            </w:r>
          </w:p>
        </w:tc>
        <w:tc>
          <w:tcPr>
            <w:tcW w:w="1984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559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会计20-2</w:t>
            </w:r>
          </w:p>
        </w:tc>
      </w:tr>
    </w:tbl>
    <w:p w:rsidR="00FA7F17" w:rsidRDefault="00FA7F17" w:rsidP="00FA7F17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  <w:r>
        <w:rPr>
          <w:rFonts w:hint="eastAsia"/>
          <w:sz w:val="30"/>
          <w:szCs w:val="30"/>
        </w:rPr>
        <w:t xml:space="preserve">               </w:t>
      </w:r>
    </w:p>
    <w:tbl>
      <w:tblPr>
        <w:tblStyle w:val="a5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843"/>
        <w:gridCol w:w="2126"/>
        <w:gridCol w:w="1418"/>
        <w:gridCol w:w="1842"/>
        <w:gridCol w:w="1701"/>
        <w:gridCol w:w="1701"/>
      </w:tblGrid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417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418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842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701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701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75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5201985205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潘薇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机械设计与制造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76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5201985310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覃艳玲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机械设计与制造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机械20-3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77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5201995201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孙秀文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市政工程技术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市政20-2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78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5201996219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黄晓欣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证券与期货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证券20-2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79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5201999116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赵利丽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工业机器人技术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机器人20-1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80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5201951208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韦宏露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旅游管理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旅管20-2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会计20-2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81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5201966209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黄莲花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模具设计与制造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旅游管理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82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5201966219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王英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模具设计与制造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旅游管理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83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5201950101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梁孟贤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酒店管理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酒管20-1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84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5201950208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林莹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酒店管理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酒管20-2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85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5201950219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龙欣格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酒店管理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酒管20-2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86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5201951202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李博强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旅游管理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旅管20-2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87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5201951234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何六甜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旅游管理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旅管20-2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88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5201953220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李春桃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网络营销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网营20-2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89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5201966110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潘丽莎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模具设计与制造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商英20-1</w:t>
            </w:r>
          </w:p>
        </w:tc>
      </w:tr>
    </w:tbl>
    <w:p w:rsidR="00FA7F17" w:rsidRDefault="00FA7F17" w:rsidP="00FA7F17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  <w:r>
        <w:rPr>
          <w:rFonts w:hint="eastAsia"/>
          <w:sz w:val="30"/>
          <w:szCs w:val="30"/>
        </w:rPr>
        <w:t xml:space="preserve">               </w:t>
      </w:r>
    </w:p>
    <w:tbl>
      <w:tblPr>
        <w:tblStyle w:val="a5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843"/>
        <w:gridCol w:w="2126"/>
        <w:gridCol w:w="1418"/>
        <w:gridCol w:w="1842"/>
        <w:gridCol w:w="1701"/>
        <w:gridCol w:w="1701"/>
      </w:tblGrid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417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418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842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701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701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90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5201966124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覃静雯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模具设计与制造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91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5201966208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杨扬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模具设计与制造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92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5201970107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覃翠莹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环境工程技术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环境20-1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93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5201976104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韦慧荣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工业分析技术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分析20-1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94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5201976106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李靖源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工业分析技术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分析20-1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95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5201976203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韦君芬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工业分析技术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分析20-2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96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5201984107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黎晓桦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应用化工技术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化工20-1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97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5201984205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柳慧琪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应用化工技术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化工20-2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98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5201985210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农凯鹏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机械设计与制造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99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5201988334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纪翔博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计算机网络技术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网络20-3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5201996110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李佩珊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证券与期货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证券20-1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101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5201996211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卢凤娟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证券与期货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证券20-2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102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5201996213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陆璐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证券与期货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证券20-2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103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5201999138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谢宗宝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工业机器人技术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机器人20-1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104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5201969103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赵珍燕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机电一体化技术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机电20-1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商务英语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商英20-2</w:t>
            </w:r>
          </w:p>
        </w:tc>
      </w:tr>
    </w:tbl>
    <w:p w:rsidR="00FA7F17" w:rsidRDefault="00FA7F17" w:rsidP="00FA7F17"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  <w:r>
        <w:rPr>
          <w:rFonts w:hint="eastAsia"/>
          <w:sz w:val="30"/>
          <w:szCs w:val="30"/>
        </w:rPr>
        <w:t xml:space="preserve">  </w:t>
      </w:r>
    </w:p>
    <w:tbl>
      <w:tblPr>
        <w:tblStyle w:val="a5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843"/>
        <w:gridCol w:w="2126"/>
        <w:gridCol w:w="1418"/>
        <w:gridCol w:w="1842"/>
        <w:gridCol w:w="1701"/>
        <w:gridCol w:w="1701"/>
      </w:tblGrid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417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418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842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701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701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105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5201953206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伍骞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网络营销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网营20-2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市营20-2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106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5201991107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李万明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机电设备维修与管理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机修20-1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市营20-2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107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5201999211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苏尚林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工业机器人技术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机器人20-2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市场营销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市营20-2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108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5171995107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刁文辰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市政工程技术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市政20-2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证券与期货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证券20-2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109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5201964115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张仕秋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应用电子技术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应电20-1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测绘地理信息技术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地信20-2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110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5201971246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杜建琳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工程测量技术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测量20-2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测绘地理信息技术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地信20-2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111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5201949136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曾芝伟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建筑电气工程技术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建电20-1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工程测量技术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测量20-2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112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5201948104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黄映梅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建设工程管理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建管20-1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113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5201948215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梁书强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建设工程管理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建管20-2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114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5201948219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刘荣涛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建设工程管理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建管20-2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115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5201949121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杨情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建筑电气工程技术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建电20-1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116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5201949126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陈仙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建筑电气工程技术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建电20-1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117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5201949128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黄玉莎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建筑电气工程技术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建电20-1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118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5201949131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韦唯欢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建筑电气工程技术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建电20-1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119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5201949151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孙玮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建筑电气工程技术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建电20-1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造价20-2</w:t>
            </w:r>
          </w:p>
        </w:tc>
      </w:tr>
    </w:tbl>
    <w:p w:rsidR="00FA7F17" w:rsidRDefault="00FA7F17" w:rsidP="00FA7F1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</w:p>
    <w:tbl>
      <w:tblPr>
        <w:tblStyle w:val="a5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843"/>
        <w:gridCol w:w="2126"/>
        <w:gridCol w:w="1418"/>
        <w:gridCol w:w="1842"/>
        <w:gridCol w:w="1701"/>
        <w:gridCol w:w="1701"/>
      </w:tblGrid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  <w:r>
              <w:rPr>
                <w:rFonts w:hint="eastAsia"/>
                <w:sz w:val="30"/>
                <w:szCs w:val="30"/>
              </w:rPr>
              <w:t>表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417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418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842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701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701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FA7F17" w:rsidRPr="00606C6E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120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5201950103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蒙柳杏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酒店管理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酒管20-1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造价20-2</w:t>
            </w:r>
          </w:p>
        </w:tc>
      </w:tr>
      <w:tr w:rsidR="00FA7F17" w:rsidRPr="00606C6E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121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5201950148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吕菁华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酒店管理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酒管20-1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造价20-2</w:t>
            </w:r>
          </w:p>
        </w:tc>
      </w:tr>
      <w:tr w:rsidR="00FA7F17" w:rsidRPr="00606C6E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122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5201951133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李振兴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旅游管理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旅管20-1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造价20-2</w:t>
            </w:r>
          </w:p>
        </w:tc>
      </w:tr>
      <w:tr w:rsidR="00FA7F17" w:rsidRPr="00606C6E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123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5201951204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李雪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旅游管理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旅管20-2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造价20-2</w:t>
            </w:r>
          </w:p>
        </w:tc>
      </w:tr>
      <w:tr w:rsidR="00FA7F17" w:rsidRPr="00606C6E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124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5201951205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李嘉欣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旅游管理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旅管20-2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造价20-2</w:t>
            </w:r>
          </w:p>
        </w:tc>
      </w:tr>
      <w:tr w:rsidR="00FA7F17" w:rsidRPr="00606C6E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125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5201951210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卢雪倩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旅游管理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旅管20-2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造价20-2</w:t>
            </w:r>
          </w:p>
        </w:tc>
      </w:tr>
      <w:tr w:rsidR="00FA7F17" w:rsidRPr="00606C6E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126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5201966226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覃美荣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模具设计与制造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模具20-2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造价20-2</w:t>
            </w:r>
          </w:p>
        </w:tc>
      </w:tr>
      <w:tr w:rsidR="00FA7F17" w:rsidRPr="00606C6E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127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5201976115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杨秋燕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工业分析技术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分析20-1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造价20-3</w:t>
            </w:r>
          </w:p>
        </w:tc>
      </w:tr>
      <w:tr w:rsidR="00FA7F17" w:rsidRPr="00606C6E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128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5201976128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李明芳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工业分析技术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分析20-1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造价20-3</w:t>
            </w:r>
          </w:p>
        </w:tc>
      </w:tr>
      <w:tr w:rsidR="00FA7F17" w:rsidRPr="00606C6E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129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5201976214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简易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工业分析技术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分析20-2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造价20-3</w:t>
            </w:r>
          </w:p>
        </w:tc>
      </w:tr>
      <w:tr w:rsidR="00FA7F17" w:rsidRPr="00606C6E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130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5201984132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戎立萍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应用化工技术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化工20-1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造价20-4</w:t>
            </w:r>
          </w:p>
        </w:tc>
      </w:tr>
      <w:tr w:rsidR="00FA7F17" w:rsidRPr="00606C6E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131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5201991105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磨义军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机电设备维修与管理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机修20-1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造价20-4</w:t>
            </w:r>
          </w:p>
        </w:tc>
      </w:tr>
      <w:tr w:rsidR="00FA7F17" w:rsidRPr="00606C6E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132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5201993221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胡云云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测绘地理信息技术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地信20-2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造价20-4</w:t>
            </w:r>
          </w:p>
        </w:tc>
      </w:tr>
      <w:tr w:rsidR="00FA7F17" w:rsidRPr="00606C6E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133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5201993225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盘文雯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测绘地理信息技术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地信20-2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造价20-4</w:t>
            </w:r>
          </w:p>
        </w:tc>
      </w:tr>
      <w:tr w:rsidR="00FA7F17" w:rsidRPr="00606C6E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134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5201995234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黎丽霞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市政工程技术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市政20-2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造价20-4</w:t>
            </w:r>
          </w:p>
        </w:tc>
      </w:tr>
    </w:tbl>
    <w:p w:rsidR="00FA7F17" w:rsidRDefault="00FA7F17" w:rsidP="00FA7F1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续上表</w:t>
      </w:r>
    </w:p>
    <w:tbl>
      <w:tblPr>
        <w:tblStyle w:val="a5"/>
        <w:tblpPr w:leftFromText="180" w:rightFromText="180" w:vertAnchor="text" w:horzAnchor="margin" w:tblpXSpec="center" w:tblpY="20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843"/>
        <w:gridCol w:w="2126"/>
        <w:gridCol w:w="1418"/>
        <w:gridCol w:w="1842"/>
        <w:gridCol w:w="1701"/>
        <w:gridCol w:w="1701"/>
      </w:tblGrid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417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1843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原所在系</w:t>
            </w:r>
          </w:p>
        </w:tc>
        <w:tc>
          <w:tcPr>
            <w:tcW w:w="2126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1418" w:type="dxa"/>
            <w:vAlign w:val="center"/>
          </w:tcPr>
          <w:p w:rsidR="00FA7F17" w:rsidRDefault="00FA7F17" w:rsidP="0078681D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原班号</w:t>
            </w:r>
          </w:p>
        </w:tc>
        <w:tc>
          <w:tcPr>
            <w:tcW w:w="1842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转入系</w:t>
            </w:r>
          </w:p>
        </w:tc>
        <w:tc>
          <w:tcPr>
            <w:tcW w:w="1701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701" w:type="dxa"/>
            <w:vAlign w:val="center"/>
          </w:tcPr>
          <w:p w:rsidR="00FA7F17" w:rsidRDefault="00FA7F17" w:rsidP="0078681D">
            <w:pPr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cs="Arial" w:hint="eastAsia"/>
                <w:b/>
                <w:bCs/>
                <w:sz w:val="20"/>
                <w:szCs w:val="20"/>
              </w:rPr>
              <w:t>编入班级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135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5201997205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左瑞雪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国际经济与贸易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国贸20-2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造价20-4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136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5201997222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彭洁秀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国际经济与贸易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国贸20-2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工程造价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造价20-4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137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5201950234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姚诚函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酒店管理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酒管20-2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建筑工程技术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建工20-2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138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5201950241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陈晓红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经济与管理系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酒店管理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酒管20-2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建筑工程技术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建工20-3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139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5201963103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邓冠贤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计算机应用技术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计应20-1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建筑工程技术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建工20-3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140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5201967237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李双竹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数控技术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数控20-2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建筑工程技术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建工20-3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141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5201970219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刘子立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环境工程技术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环境20-2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建筑工程技术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建工20-4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142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5201959203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张杰瑞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电子信息工程技术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电信20-2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土木与测绘工程系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市政工程技术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市政20-2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143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5201969203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郭瑜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机电一体化技术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机电20-2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环境工程技术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环境20-3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144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5201949111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戴燕妮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建筑电气工程技术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建电20-1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应用化工技术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化工20-1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145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5201964125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莫靖军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电气与电子工程系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应用电子技术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应电20-1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应用化工技术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化工20-1</w:t>
            </w:r>
          </w:p>
        </w:tc>
      </w:tr>
      <w:tr w:rsidR="00FA7F17" w:rsidTr="0078681D">
        <w:trPr>
          <w:trHeight w:hRule="exact" w:val="454"/>
        </w:trPr>
        <w:tc>
          <w:tcPr>
            <w:tcW w:w="8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146</w:t>
            </w:r>
          </w:p>
        </w:tc>
        <w:tc>
          <w:tcPr>
            <w:tcW w:w="1418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5201967221</w:t>
            </w:r>
          </w:p>
        </w:tc>
        <w:tc>
          <w:tcPr>
            <w:tcW w:w="1417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石登耸</w:t>
            </w:r>
          </w:p>
        </w:tc>
        <w:tc>
          <w:tcPr>
            <w:tcW w:w="1843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机械与控制工程系</w:t>
            </w:r>
          </w:p>
        </w:tc>
        <w:tc>
          <w:tcPr>
            <w:tcW w:w="2126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数控技术</w:t>
            </w:r>
          </w:p>
        </w:tc>
        <w:tc>
          <w:tcPr>
            <w:tcW w:w="1418" w:type="dxa"/>
            <w:vAlign w:val="bottom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数控20-2</w:t>
            </w:r>
          </w:p>
        </w:tc>
        <w:tc>
          <w:tcPr>
            <w:tcW w:w="1842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冶金与资源工程系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应用化工技术</w:t>
            </w:r>
          </w:p>
        </w:tc>
        <w:tc>
          <w:tcPr>
            <w:tcW w:w="1701" w:type="dxa"/>
            <w:vAlign w:val="center"/>
          </w:tcPr>
          <w:p w:rsidR="00FA7F17" w:rsidRPr="00606C6E" w:rsidRDefault="00FA7F17" w:rsidP="0078681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06C6E">
              <w:rPr>
                <w:rFonts w:asciiTheme="minorEastAsia" w:hAnsiTheme="minorEastAsia" w:hint="eastAsia"/>
                <w:sz w:val="20"/>
                <w:szCs w:val="20"/>
              </w:rPr>
              <w:t>化工20-2</w:t>
            </w:r>
          </w:p>
        </w:tc>
      </w:tr>
    </w:tbl>
    <w:p w:rsidR="003E0493" w:rsidRDefault="003E0493">
      <w:bookmarkStart w:id="0" w:name="_GoBack"/>
      <w:bookmarkEnd w:id="0"/>
    </w:p>
    <w:sectPr w:rsidR="003E0493" w:rsidSect="00FA7F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34165"/>
    <w:multiLevelType w:val="hybridMultilevel"/>
    <w:tmpl w:val="4F90B0E8"/>
    <w:lvl w:ilvl="0" w:tplc="39A6E2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A4"/>
    <w:rsid w:val="001555A4"/>
    <w:rsid w:val="003E0493"/>
    <w:rsid w:val="00FA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F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F17"/>
    <w:rPr>
      <w:sz w:val="18"/>
      <w:szCs w:val="18"/>
    </w:rPr>
  </w:style>
  <w:style w:type="table" w:styleId="a5">
    <w:name w:val="Table Grid"/>
    <w:basedOn w:val="a1"/>
    <w:uiPriority w:val="59"/>
    <w:rsid w:val="00FA7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A7F1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7F17"/>
    <w:rPr>
      <w:sz w:val="18"/>
      <w:szCs w:val="18"/>
    </w:rPr>
  </w:style>
  <w:style w:type="paragraph" w:styleId="a7">
    <w:name w:val="List Paragraph"/>
    <w:basedOn w:val="a"/>
    <w:uiPriority w:val="34"/>
    <w:qFormat/>
    <w:rsid w:val="00FA7F1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Revision"/>
    <w:hidden/>
    <w:uiPriority w:val="99"/>
    <w:semiHidden/>
    <w:rsid w:val="00FA7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F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F17"/>
    <w:rPr>
      <w:sz w:val="18"/>
      <w:szCs w:val="18"/>
    </w:rPr>
  </w:style>
  <w:style w:type="table" w:styleId="a5">
    <w:name w:val="Table Grid"/>
    <w:basedOn w:val="a1"/>
    <w:uiPriority w:val="59"/>
    <w:rsid w:val="00FA7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A7F1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7F17"/>
    <w:rPr>
      <w:sz w:val="18"/>
      <w:szCs w:val="18"/>
    </w:rPr>
  </w:style>
  <w:style w:type="paragraph" w:styleId="a7">
    <w:name w:val="List Paragraph"/>
    <w:basedOn w:val="a"/>
    <w:uiPriority w:val="34"/>
    <w:qFormat/>
    <w:rsid w:val="00FA7F1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Revision"/>
    <w:hidden/>
    <w:uiPriority w:val="99"/>
    <w:semiHidden/>
    <w:rsid w:val="00FA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1431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2021-01-12T01:36:00Z</dcterms:created>
  <dcterms:modified xsi:type="dcterms:W3CDTF">2021-01-12T01:37:00Z</dcterms:modified>
</cp:coreProperties>
</file>