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DA" w:rsidRPr="00275ADA" w:rsidRDefault="00145593" w:rsidP="00145593">
      <w:pPr>
        <w:jc w:val="center"/>
        <w:rPr>
          <w:rFonts w:ascii="华文中宋" w:eastAsia="华文中宋" w:hAnsi="华文中宋"/>
          <w:b/>
          <w:color w:val="5F497A" w:themeColor="accent4" w:themeShade="BF"/>
          <w:sz w:val="48"/>
          <w:szCs w:val="48"/>
        </w:rPr>
      </w:pPr>
      <w:r w:rsidRPr="00275ADA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固定资产</w:t>
      </w:r>
      <w:r w:rsidR="00B44645" w:rsidRPr="00275ADA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使用人调整</w:t>
      </w:r>
      <w:r w:rsidRPr="00275ADA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流程图</w:t>
      </w:r>
    </w:p>
    <w:p w:rsidR="00145593" w:rsidRDefault="00145593" w:rsidP="00145593">
      <w:pPr>
        <w:jc w:val="center"/>
        <w:rPr>
          <w:b/>
          <w:sz w:val="48"/>
          <w:szCs w:val="48"/>
        </w:rPr>
      </w:pPr>
    </w:p>
    <w:p w:rsidR="00145593" w:rsidRPr="00B97F2E" w:rsidRDefault="00630E14" w:rsidP="00B97F2E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83820</wp:posOffset>
                </wp:positionV>
                <wp:extent cx="3476625" cy="6496050"/>
                <wp:effectExtent l="76200" t="76200" r="104775" b="1143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6496050"/>
                          <a:chOff x="0" y="0"/>
                          <a:chExt cx="3476625" cy="6496050"/>
                        </a:xfrm>
                      </wpg:grpSpPr>
                      <wps:wsp>
                        <wps:cNvPr id="23" name="文本框 23"/>
                        <wps:cNvSpPr txBox="1"/>
                        <wps:spPr>
                          <a:xfrm>
                            <a:off x="0" y="3552825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E6A" w:rsidRPr="00343CAC" w:rsidRDefault="00883768" w:rsidP="00505E6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接收人确认</w:t>
                              </w:r>
                            </w:p>
                            <w:p w:rsidR="00B97F2E" w:rsidRPr="00D3720F" w:rsidRDefault="00B97F2E" w:rsidP="00F139E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0" y="4676775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3E0" w:rsidRPr="00343CAC" w:rsidRDefault="00505E6A" w:rsidP="001D03E0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部门资产</w:t>
                              </w:r>
                              <w:r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管理负责人</w:t>
                              </w:r>
                              <w:r w:rsidR="00883768"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9050" y="2400300"/>
                            <a:ext cx="345757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7F2E" w:rsidRPr="00343CAC" w:rsidRDefault="00883768" w:rsidP="00AE495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移交</w:t>
                              </w:r>
                              <w:r w:rsidR="00505E6A"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人</w:t>
                              </w: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0" y="1266825"/>
                            <a:ext cx="345567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7F2E" w:rsidRPr="00343CAC" w:rsidRDefault="00B97F2E" w:rsidP="00B97F2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发起人</w:t>
                              </w:r>
                              <w:r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提</w:t>
                              </w: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交</w:t>
                              </w:r>
                              <w:r w:rsidR="00505E6A"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调整</w:t>
                              </w:r>
                              <w:r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1743075" y="1838325"/>
                            <a:ext cx="0" cy="5397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1743075" y="2981325"/>
                            <a:ext cx="0" cy="5397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1743075" y="4124325"/>
                            <a:ext cx="0" cy="5397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流程图: 准备 15"/>
                        <wps:cNvSpPr/>
                        <wps:spPr>
                          <a:xfrm>
                            <a:off x="1019175" y="0"/>
                            <a:ext cx="1466850" cy="676275"/>
                          </a:xfrm>
                          <a:prstGeom prst="flowChartPreparation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CAC" w:rsidRPr="00343CAC" w:rsidRDefault="00343CAC" w:rsidP="00343CA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流程图: 终止 16"/>
                        <wps:cNvSpPr/>
                        <wps:spPr>
                          <a:xfrm>
                            <a:off x="1047750" y="5819775"/>
                            <a:ext cx="1428750" cy="676275"/>
                          </a:xfrm>
                          <a:prstGeom prst="flowChartTerminator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CAC" w:rsidRPr="00343CAC" w:rsidRDefault="00343CAC" w:rsidP="00343CA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762125" y="704850"/>
                            <a:ext cx="0" cy="5397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1762125" y="5257800"/>
                            <a:ext cx="0" cy="5397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style="position:absolute;left:0;text-align:left;margin-left:69.75pt;margin-top:6.6pt;width:273.75pt;height:511.5pt;z-index:251756544" coordsize="34766,6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" o:spid="_x0000_s1027" type="#_x0000_t202" style="position:absolute;top:35528;width:34575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505E6A" w:rsidRPr="00343CAC" w:rsidRDefault="00883768" w:rsidP="00505E6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接收人确认</w:t>
                        </w:r>
                      </w:p>
                      <w:p w:rsidR="00B97F2E" w:rsidRPr="00D3720F" w:rsidRDefault="00B97F2E" w:rsidP="00F139E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文本框 32" o:spid="_x0000_s1028" type="#_x0000_t202" style="position:absolute;top:46767;width:34575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D03E0" w:rsidRPr="00343CAC" w:rsidRDefault="00505E6A" w:rsidP="001D03E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部门资产</w:t>
                        </w:r>
                        <w:r w:rsidRPr="00343CAC">
                          <w:rPr>
                            <w:b/>
                            <w:sz w:val="36"/>
                            <w:szCs w:val="36"/>
                          </w:rPr>
                          <w:t>管理负责人</w:t>
                        </w:r>
                        <w:r w:rsidR="00883768"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审核</w:t>
                        </w:r>
                      </w:p>
                    </w:txbxContent>
                  </v:textbox>
                </v:shape>
                <v:shape id="文本框 22" o:spid="_x0000_s1029" type="#_x0000_t202" style="position:absolute;left:190;top:24003;width:34576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97F2E" w:rsidRPr="00343CAC" w:rsidRDefault="00883768" w:rsidP="00AE495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移交</w:t>
                        </w:r>
                        <w:r w:rsidR="00505E6A" w:rsidRPr="00343CAC">
                          <w:rPr>
                            <w:b/>
                            <w:sz w:val="36"/>
                            <w:szCs w:val="36"/>
                          </w:rPr>
                          <w:t>人</w:t>
                        </w: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确认</w:t>
                        </w:r>
                      </w:p>
                    </w:txbxContent>
                  </v:textbox>
                </v:shape>
                <v:shape id="文本框 21" o:spid="_x0000_s1030" type="#_x0000_t202" style="position:absolute;top:12668;width:34556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97F2E" w:rsidRPr="00343CAC" w:rsidRDefault="00B97F2E" w:rsidP="00B97F2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发起人</w:t>
                        </w:r>
                        <w:r w:rsidRPr="00343CAC">
                          <w:rPr>
                            <w:b/>
                            <w:sz w:val="36"/>
                            <w:szCs w:val="36"/>
                          </w:rPr>
                          <w:t>提</w:t>
                        </w: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交</w:t>
                        </w:r>
                        <w:r w:rsidR="00505E6A"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调整</w:t>
                        </w:r>
                        <w:r w:rsidRPr="00343CAC">
                          <w:rPr>
                            <w:b/>
                            <w:sz w:val="36"/>
                            <w:szCs w:val="36"/>
                          </w:rPr>
                          <w:t>申请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4" o:spid="_x0000_s1031" type="#_x0000_t32" style="position:absolute;left:17430;top:18383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" strokecolor="#4579b8 [3044]" strokeweight="1.5pt">
                  <v:stroke endarrow="block"/>
                </v:shape>
                <v:shape id="直接箭头连接符 11" o:spid="_x0000_s1032" type="#_x0000_t32" style="position:absolute;left:17430;top:29813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" strokecolor="#4579b8 [3044]" strokeweight="1.5pt">
                  <v:stroke endarrow="block"/>
                </v:shape>
                <v:shape id="直接箭头连接符 13" o:spid="_x0000_s1033" type="#_x0000_t32" style="position:absolute;left:17430;top:41243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" strokecolor="#4579b8 [3044]" strokeweight="1.5pt">
                  <v:stroke endarrow="block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15" o:spid="_x0000_s1034" type="#_x0000_t117" style="position:absolute;left:10191;width:14669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" fillcolor="#cdddac [1622]" stroked="f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343CAC" w:rsidRPr="00343CAC" w:rsidRDefault="00343CAC" w:rsidP="00343CA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开始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16" o:spid="_x0000_s1035" type="#_x0000_t116" style="position:absolute;left:10477;top:58197;width:1428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" fillcolor="#dfa7a6 [1621]" stroked="f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343CAC" w:rsidRPr="00343CAC" w:rsidRDefault="00343CAC" w:rsidP="00343CA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结束</w:t>
                        </w:r>
                      </w:p>
                    </w:txbxContent>
                  </v:textbox>
                </v:shape>
                <v:shape id="直接箭头连接符 17" o:spid="_x0000_s1036" type="#_x0000_t32" style="position:absolute;left:17621;top:7048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" strokecolor="#4579b8 [3044]" strokeweight="1.5pt">
                  <v:stroke endarrow="block"/>
                </v:shape>
                <v:shape id="直接箭头连接符 18" o:spid="_x0000_s1037" type="#_x0000_t32" style="position:absolute;left:17621;top:52578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" strokecolor="#4579b8 [3044]" strokeweight="1.5pt">
                  <v:stroke endarrow="block"/>
                </v:shape>
              </v:group>
            </w:pict>
          </mc:Fallback>
        </mc:AlternateContent>
      </w:r>
    </w:p>
    <w:sectPr w:rsidR="00145593" w:rsidRPr="00B9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96" w:rsidRDefault="00A34F96" w:rsidP="00145593">
      <w:r>
        <w:separator/>
      </w:r>
    </w:p>
  </w:endnote>
  <w:endnote w:type="continuationSeparator" w:id="0">
    <w:p w:rsidR="00A34F96" w:rsidRDefault="00A34F96" w:rsidP="0014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96" w:rsidRDefault="00A34F96" w:rsidP="00145593">
      <w:r>
        <w:separator/>
      </w:r>
    </w:p>
  </w:footnote>
  <w:footnote w:type="continuationSeparator" w:id="0">
    <w:p w:rsidR="00A34F96" w:rsidRDefault="00A34F96" w:rsidP="0014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04"/>
    <w:rsid w:val="00017904"/>
    <w:rsid w:val="00087C6D"/>
    <w:rsid w:val="000C698A"/>
    <w:rsid w:val="000E675F"/>
    <w:rsid w:val="00114C15"/>
    <w:rsid w:val="00145593"/>
    <w:rsid w:val="001D03E0"/>
    <w:rsid w:val="00217EB2"/>
    <w:rsid w:val="00270532"/>
    <w:rsid w:val="00275ADA"/>
    <w:rsid w:val="00282C1A"/>
    <w:rsid w:val="0031415A"/>
    <w:rsid w:val="00343CAC"/>
    <w:rsid w:val="003826C3"/>
    <w:rsid w:val="00505E6A"/>
    <w:rsid w:val="005C11EC"/>
    <w:rsid w:val="00630E14"/>
    <w:rsid w:val="00653C14"/>
    <w:rsid w:val="007178D3"/>
    <w:rsid w:val="00741A7D"/>
    <w:rsid w:val="0074778D"/>
    <w:rsid w:val="00773DFD"/>
    <w:rsid w:val="00883768"/>
    <w:rsid w:val="008B7EFC"/>
    <w:rsid w:val="009F4A5C"/>
    <w:rsid w:val="00A34F96"/>
    <w:rsid w:val="00A62ACD"/>
    <w:rsid w:val="00AE4952"/>
    <w:rsid w:val="00B44645"/>
    <w:rsid w:val="00B97F2E"/>
    <w:rsid w:val="00BF58F9"/>
    <w:rsid w:val="00C15A0F"/>
    <w:rsid w:val="00C41316"/>
    <w:rsid w:val="00CE177B"/>
    <w:rsid w:val="00D3720F"/>
    <w:rsid w:val="00D72BDA"/>
    <w:rsid w:val="00DC0CD1"/>
    <w:rsid w:val="00DE68E3"/>
    <w:rsid w:val="00F139EC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C0016-3312-466C-8EF8-C22211AC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2023-12-27T03:58:00Z</dcterms:created>
  <dcterms:modified xsi:type="dcterms:W3CDTF">2023-12-28T02:31:00Z</dcterms:modified>
</cp:coreProperties>
</file>