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25CF" w14:textId="51AD4385" w:rsidR="000D098E" w:rsidRDefault="000D098E" w:rsidP="009D3E60">
      <w:pPr>
        <w:tabs>
          <w:tab w:val="left" w:pos="1584"/>
        </w:tabs>
        <w:spacing w:after="187" w:line="560" w:lineRule="exact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tbl>
      <w:tblPr>
        <w:tblStyle w:val="a7"/>
        <w:tblW w:w="4665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20"/>
        <w:gridCol w:w="2340"/>
        <w:gridCol w:w="1005"/>
      </w:tblGrid>
      <w:tr w:rsidR="009D3E60" w14:paraId="55646875" w14:textId="77777777" w:rsidTr="009D3E60">
        <w:trPr>
          <w:trHeight w:val="48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5A15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E8FF9" w14:textId="77777777" w:rsidR="009D3E60" w:rsidRDefault="009D3E60">
            <w:pPr>
              <w:spacing w:after="187" w:line="560" w:lineRule="exact"/>
              <w:ind w:firstLineChars="100" w:firstLine="28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96F8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D3E60" w14:paraId="1274E728" w14:textId="77777777" w:rsidTr="009D3E60">
        <w:trPr>
          <w:trHeight w:val="48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82B78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861B4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博艺书画协会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825D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14E7FB0" w14:textId="77777777" w:rsidTr="009D3E60">
        <w:trPr>
          <w:trHeight w:val="48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93F1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C570C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青年志愿者协会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1F41B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3FEFD266" w14:textId="77777777" w:rsidTr="009D3E60">
        <w:trPr>
          <w:trHeight w:val="48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5282D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32AC0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舞蹈协会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615B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3F91F003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7416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D5273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播音与主持协会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174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F3605CA" w14:textId="77777777" w:rsidTr="009D3E60">
        <w:trPr>
          <w:trHeight w:val="48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682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64BF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创新创业协会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5D415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827B567" w14:textId="77777777" w:rsidTr="009D3E60">
        <w:trPr>
          <w:trHeight w:val="48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0043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BB0C7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逐风自行车协会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E9FF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DED2BE9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6FB1F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CB1C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演讲与口才协会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B60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43CD3F4D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A8AE5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F59C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米勒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迦</w:t>
            </w:r>
            <w:proofErr w:type="gramEnd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足球协会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1419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7E7D2FF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4ED4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6FD6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英语协会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0A35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114DF1B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3A8E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14317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曦意排球</w:t>
            </w:r>
            <w:proofErr w:type="gramEnd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D99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3F85F97C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FF9CE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F3C5C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BIM协会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7153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159D3AD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D25B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2AB67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羽毛球协会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B796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59B47B45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A7A0D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9154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数学建模协会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917E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25EE01D7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E080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697EB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乒乓球协会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1C7E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7CD8FDF9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5685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8F5BF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大学生职业发展协会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543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3A5E8D99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42F8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0CB86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机械设计与制造协会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18AE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5EFE8053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DDF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A454E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电子协会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F6D1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1108140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C62B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84D8B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暮风文学</w:t>
            </w:r>
            <w:proofErr w:type="gramEnd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艺术协会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6A338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344BC9D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28E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DDA2E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散打协会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C018F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DE0CFA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C201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37A93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起点轮滑协会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3F527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59B823B0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A341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C75A0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九思国学社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05A6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29BF1F47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F8B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B8641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器乐协会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9CF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128780F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B55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BCC0D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滑板协会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404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65FBB35" w14:textId="77777777" w:rsidTr="009D3E60">
        <w:trPr>
          <w:trHeight w:val="64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7FC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C2B0B" w14:textId="77777777" w:rsidR="009D3E60" w:rsidRDefault="009D3E60">
            <w:pPr>
              <w:ind w:firstLineChars="100" w:firstLine="28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营销实践协会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F6C04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029DF9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AD5A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05260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跆拳道协会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5B9A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C87D453" w14:textId="77777777" w:rsidTr="009D3E60">
        <w:trPr>
          <w:trHeight w:val="270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6F20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E1A54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篮球协会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5B34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8D85D94" w14:textId="77777777" w:rsidTr="009D3E60">
        <w:trPr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465A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CA824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浪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客棍社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3CE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70FB4718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AC870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84A14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吉他协会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4086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75A75BF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34B91" w14:textId="77777777" w:rsidR="009D3E60" w:rsidRDefault="009D3E60">
            <w:pPr>
              <w:spacing w:after="187"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6F097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指尖艺术协会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070F6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862E0AA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3D4D6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8F546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粤语协会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19B3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37B90D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9E51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36AFB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健身协会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4C00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6459EC6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67B0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98288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老兵团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D02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05DCD6C6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B84B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2EF1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启蒙网球协会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F834D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545D319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2D7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414C8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勤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工实践</w:t>
            </w:r>
            <w:proofErr w:type="gramEnd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1A07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7A5F5E3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7C44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30875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心理协会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51B9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4B67C80E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D79CF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6C55B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御守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动漫社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582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44B89E57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8C89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6609A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魔棋协会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434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656FA0E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4060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59BBB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映像摄影协会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B23C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1727A8E5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C5F6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62943" w14:textId="77777777" w:rsidR="009D3E60" w:rsidRDefault="009D3E60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飞梦廉洁</w:t>
            </w:r>
            <w:proofErr w:type="gramEnd"/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社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8AA4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D3E60" w14:paraId="27D92B41" w14:textId="77777777" w:rsidTr="009D3E60">
        <w:trPr>
          <w:trHeight w:val="705"/>
          <w:jc w:val="center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72192" w14:textId="77777777" w:rsidR="009D3E60" w:rsidRP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9D3E60">
              <w:rPr>
                <w:rFonts w:ascii="宋体" w:hAnsi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FC9B6" w14:textId="77777777" w:rsidR="009D3E60" w:rsidRPr="009D3E60" w:rsidRDefault="009D3E6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9D3E60">
              <w:rPr>
                <w:rFonts w:ascii="宋体" w:hAnsi="宋体" w:hint="eastAsia"/>
                <w:color w:val="000000"/>
                <w:sz w:val="28"/>
                <w:szCs w:val="28"/>
              </w:rPr>
              <w:t>测绘协会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7B82" w14:textId="77777777" w:rsidR="009D3E60" w:rsidRDefault="009D3E60">
            <w:pPr>
              <w:spacing w:after="187"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</w:tbl>
    <w:p w14:paraId="2AFAD919" w14:textId="77777777" w:rsidR="000D098E" w:rsidRDefault="000D098E">
      <w:pPr>
        <w:snapToGrid w:val="0"/>
        <w:jc w:val="left"/>
        <w:rPr>
          <w:rFonts w:ascii="微软雅黑" w:eastAsia="微软雅黑" w:hAnsi="微软雅黑" w:hint="eastAsia"/>
          <w:color w:val="000000"/>
          <w:szCs w:val="21"/>
        </w:rPr>
      </w:pPr>
    </w:p>
    <w:sectPr w:rsidR="000D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E"/>
    <w:rsid w:val="000D098E"/>
    <w:rsid w:val="009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F3DC"/>
  <w15:docId w15:val="{9C6FF37C-0BCE-4A37-8996-06CE22B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ListParagraph63d96b22-f500-4c49-b24b-ffaa870df3ac">
    <w:name w:val="List Paragraph_63d96b22-f500-4c49-b24b-ffaa870df3ac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烟雨邕江</cp:lastModifiedBy>
  <cp:revision>9</cp:revision>
  <dcterms:created xsi:type="dcterms:W3CDTF">2017-01-11T01:10:00Z</dcterms:created>
  <dcterms:modified xsi:type="dcterms:W3CDTF">2021-09-27T05:09:00Z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  <property fmtid="{D5CDD505-2E9C-101B-9397-08002B2CF9AE}" pid="3" name="ICV">
    <vt:lpwstr>668a954afb6c420381f33a3891988630</vt:lpwstr>
  </property>
</Properties>
</file>