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28"/>
          <w:szCs w:val="28"/>
        </w:rPr>
        <w:t>附件1</w:t>
      </w:r>
    </w:p>
    <w:p>
      <w:pPr>
        <w:jc w:val="left"/>
        <w:rPr>
          <w:rFonts w:ascii="Times New Roman" w:hAnsi="Times New Roman" w:eastAsia="黑体" w:cs="Times New Roman"/>
          <w:b/>
          <w:bCs/>
          <w:sz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推荐征文目录</w:t>
      </w: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推荐学院：</w:t>
      </w:r>
    </w:p>
    <w:tbl>
      <w:tblPr>
        <w:tblStyle w:val="2"/>
        <w:tblW w:w="134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4"/>
        <w:gridCol w:w="6511"/>
        <w:gridCol w:w="2887"/>
        <w:gridCol w:w="28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6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征文题目</w:t>
            </w:r>
          </w:p>
        </w:tc>
        <w:tc>
          <w:tcPr>
            <w:tcW w:w="2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学生姓名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指导老师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6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推荐单位联系人：                 手机：                                                                             </w:t>
      </w: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eastAsia="黑体" w:cs="Times New Roman"/>
          <w:sz w:val="28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21" w:charSpace="0"/>
        </w:sectPr>
      </w:pPr>
    </w:p>
    <w:p>
      <w:pPr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学生征文推荐表</w:t>
      </w:r>
    </w:p>
    <w:p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推荐学院：</w:t>
      </w:r>
    </w:p>
    <w:tbl>
      <w:tblPr>
        <w:tblStyle w:val="2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190"/>
        <w:gridCol w:w="1020"/>
        <w:gridCol w:w="154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征文题目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免冠白底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作者姓名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性别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民族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面 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身份证号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电 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学 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院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专 业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所 获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资 助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项 目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受 助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感 悟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人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格 言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注：</w:t>
      </w:r>
      <w:r>
        <w:rPr>
          <w:rFonts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ascii="Times New Roman" w:hAnsi="Times New Roman" w:eastAsia="仿宋" w:cs="Times New Roman"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“所获资助项目”填近期所获国家资助项目名称（受助金额可不填）一至三项。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eastAsia="仿宋" w:cs="Times New Roman"/>
          <w:sz w:val="28"/>
          <w:szCs w:val="28"/>
        </w:rPr>
        <w:t>“受助感悟”、“人生格言”每项不超过50字。</w:t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eastAsia="仿宋" w:cs="Times New Roman"/>
          <w:sz w:val="28"/>
          <w:szCs w:val="28"/>
        </w:rPr>
        <w:t>照片要求近期正面免冠白底2寸彩色照片，电子版格式为.jpg（宽413像素、高626像素）。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spacing w:after="312" w:afterLines="100" w:line="550" w:lineRule="exact"/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C275F"/>
    <w:rsid w:val="064C275F"/>
    <w:rsid w:val="191A4589"/>
    <w:rsid w:val="1A180439"/>
    <w:rsid w:val="20360582"/>
    <w:rsid w:val="25A91A5A"/>
    <w:rsid w:val="29355CA5"/>
    <w:rsid w:val="3165164E"/>
    <w:rsid w:val="334D2CB1"/>
    <w:rsid w:val="385B055A"/>
    <w:rsid w:val="5FC60E25"/>
    <w:rsid w:val="6DA538DC"/>
    <w:rsid w:val="7B83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2020-05-18T21:02:00Z</dcterms:created>
  <dc:creator>建金</dc:creator>
  <cp:lastModifiedBy>建金</cp:lastModifiedBy>
  <dcterms:modified xsi:type="dcterms:W3CDTF">2020-05-19T07:41:10Z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