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10BB" w14:textId="77777777" w:rsidR="00FE43A5" w:rsidRDefault="00FE43A5" w:rsidP="00FE43A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FA1A5F5" w14:textId="77777777" w:rsidR="00FE43A5" w:rsidRDefault="00FE43A5" w:rsidP="00FE43A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2022年崇左市“守护南疆国门”</w:t>
      </w:r>
    </w:p>
    <w:p w14:paraId="0768818C" w14:textId="77777777" w:rsidR="00FE43A5" w:rsidRDefault="00FE43A5" w:rsidP="00FE43A5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"/>
          <w:sz w:val="40"/>
          <w:szCs w:val="4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以艺战“疫”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作品</w:t>
      </w:r>
      <w:r>
        <w:rPr>
          <w:rFonts w:ascii="方正小标宋简体" w:eastAsia="方正小标宋简体" w:hAnsi="方正小标宋简体" w:cs="方正小标宋简体" w:hint="eastAsia"/>
          <w:bCs/>
          <w:spacing w:val="8"/>
          <w:sz w:val="40"/>
          <w:szCs w:val="40"/>
        </w:rPr>
        <w:t>原创性声明</w:t>
      </w:r>
    </w:p>
    <w:p w14:paraId="4F3E8DA8" w14:textId="77777777" w:rsidR="00FE43A5" w:rsidRDefault="00FE43A5" w:rsidP="00FE43A5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14:paraId="2DCD4FE8" w14:textId="77777777" w:rsidR="00FE43A5" w:rsidRDefault="00FE43A5" w:rsidP="00FE43A5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本人所呈交的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年崇左市“守护南疆国门”</w:t>
      </w:r>
      <w:proofErr w:type="gramStart"/>
      <w:r>
        <w:rPr>
          <w:rFonts w:eastAsia="仿宋_GB2312" w:hint="eastAsia"/>
          <w:sz w:val="32"/>
          <w:szCs w:val="32"/>
        </w:rPr>
        <w:t>以艺战“疫”</w:t>
      </w:r>
      <w:proofErr w:type="gramEnd"/>
      <w:r>
        <w:rPr>
          <w:rFonts w:eastAsia="仿宋_GB2312" w:hint="eastAsia"/>
          <w:sz w:val="32"/>
          <w:szCs w:val="32"/>
        </w:rPr>
        <w:t>优秀作品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，是本人独立（或者与他人合作）进行创作所取得的成果。本参赛作品不含任何其他个人或集体已经发表或撰写过的作品成果。如因本作品抄袭发生版权纠纷，本人完全意识到本声明的法律后果由本人承担。</w:t>
      </w:r>
    </w:p>
    <w:p w14:paraId="387F4402" w14:textId="77777777" w:rsidR="00FE43A5" w:rsidRDefault="00FE43A5" w:rsidP="00FE43A5">
      <w:pPr>
        <w:spacing w:line="24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以上内容我已认真阅读，特此声明。</w:t>
      </w:r>
    </w:p>
    <w:p w14:paraId="0560DA92" w14:textId="77777777" w:rsidR="00FE43A5" w:rsidRDefault="00FE43A5" w:rsidP="00FE43A5">
      <w:pPr>
        <w:spacing w:line="240" w:lineRule="atLeast"/>
        <w:ind w:firstLine="573"/>
        <w:rPr>
          <w:rFonts w:ascii="仿宋_GB2312" w:eastAsia="仿宋_GB2312"/>
          <w:sz w:val="32"/>
          <w:szCs w:val="32"/>
        </w:rPr>
      </w:pPr>
    </w:p>
    <w:p w14:paraId="6FADBE58" w14:textId="77777777" w:rsidR="00FE43A5" w:rsidRDefault="00FE43A5" w:rsidP="00FE43A5">
      <w:pPr>
        <w:spacing w:line="240" w:lineRule="atLeast"/>
        <w:rPr>
          <w:rFonts w:ascii="仿宋_GB2312" w:eastAsia="仿宋_GB2312" w:hint="eastAsia"/>
          <w:sz w:val="32"/>
          <w:szCs w:val="32"/>
        </w:rPr>
      </w:pPr>
    </w:p>
    <w:p w14:paraId="776C35B8" w14:textId="77777777" w:rsidR="00FE43A5" w:rsidRDefault="00FE43A5" w:rsidP="00FE43A5">
      <w:pPr>
        <w:spacing w:line="240" w:lineRule="atLeast"/>
        <w:ind w:firstLineChars="1578" w:firstLine="5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作者签名： </w:t>
      </w:r>
    </w:p>
    <w:p w14:paraId="0D55C883" w14:textId="77777777" w:rsidR="00FE43A5" w:rsidRDefault="00FE43A5" w:rsidP="00FE43A5">
      <w:pPr>
        <w:spacing w:line="600" w:lineRule="exact"/>
        <w:ind w:firstLineChars="1478" w:firstLine="473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年   月   日</w:t>
      </w:r>
    </w:p>
    <w:p w14:paraId="2EF9F606" w14:textId="77777777" w:rsidR="00FE43A5" w:rsidRDefault="00FE43A5" w:rsidP="00FE43A5">
      <w:pPr>
        <w:rPr>
          <w:sz w:val="28"/>
          <w:szCs w:val="28"/>
        </w:rPr>
      </w:pPr>
    </w:p>
    <w:p w14:paraId="46601301" w14:textId="77777777" w:rsidR="00FE43A5" w:rsidRDefault="00FE43A5" w:rsidP="00FE43A5">
      <w:pPr>
        <w:rPr>
          <w:rFonts w:eastAsia="黑体"/>
          <w:sz w:val="32"/>
          <w:szCs w:val="32"/>
        </w:rPr>
      </w:pPr>
    </w:p>
    <w:p w14:paraId="6EC5EA7F" w14:textId="77777777" w:rsidR="00FE43A5" w:rsidRDefault="00FE43A5" w:rsidP="00FE43A5">
      <w:pPr>
        <w:rPr>
          <w:rFonts w:eastAsia="黑体"/>
          <w:sz w:val="32"/>
          <w:szCs w:val="32"/>
        </w:rPr>
      </w:pPr>
    </w:p>
    <w:p w14:paraId="39C201DF" w14:textId="77777777" w:rsidR="00FE43A5" w:rsidRDefault="00FE43A5" w:rsidP="00FE43A5">
      <w:pPr>
        <w:rPr>
          <w:rFonts w:eastAsia="黑体"/>
          <w:sz w:val="32"/>
          <w:szCs w:val="32"/>
        </w:rPr>
      </w:pPr>
    </w:p>
    <w:p w14:paraId="62CEAC0A" w14:textId="77777777" w:rsidR="00FE43A5" w:rsidRDefault="00FE43A5" w:rsidP="00FE43A5">
      <w:pPr>
        <w:rPr>
          <w:rFonts w:eastAsia="黑体"/>
          <w:sz w:val="32"/>
          <w:szCs w:val="32"/>
        </w:rPr>
      </w:pPr>
    </w:p>
    <w:p w14:paraId="2DAAE848" w14:textId="77777777" w:rsidR="00FE43A5" w:rsidRDefault="00FE43A5" w:rsidP="00FE43A5"/>
    <w:p w14:paraId="109DD42C" w14:textId="77777777" w:rsidR="00FE43A5" w:rsidRDefault="00FE43A5" w:rsidP="00FE43A5"/>
    <w:p w14:paraId="0340BEA5" w14:textId="77777777" w:rsidR="00785152" w:rsidRDefault="00785152"/>
    <w:sectPr w:rsidR="00785152" w:rsidSect="00FE43A5">
      <w:headerReference w:type="default" r:id="rId4"/>
      <w:footerReference w:type="default" r:id="rId5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6F19" w14:textId="77777777" w:rsidR="001B18A8" w:rsidRDefault="00FE43A5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070" w14:textId="77777777" w:rsidR="001B18A8" w:rsidRDefault="00FE43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5"/>
    <w:rsid w:val="00702E0B"/>
    <w:rsid w:val="00785152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70518"/>
  <w15:chartTrackingRefBased/>
  <w15:docId w15:val="{BC9B2FF3-6AE7-4B90-B0F9-F6495B16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FE4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43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FE43A5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a6"/>
    <w:rsid w:val="00FE43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FE43A5"/>
    <w:rPr>
      <w:rFonts w:ascii="Times New Roman" w:eastAsia="宋体" w:hAnsi="Times New Roman" w:cs="Times New Roman"/>
      <w:sz w:val="18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FE43A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xiangyang</dc:creator>
  <cp:keywords/>
  <dc:description/>
  <cp:lastModifiedBy>wang xiangyang</cp:lastModifiedBy>
  <cp:revision>1</cp:revision>
  <dcterms:created xsi:type="dcterms:W3CDTF">2022-02-07T08:06:00Z</dcterms:created>
  <dcterms:modified xsi:type="dcterms:W3CDTF">2022-02-07T08:07:00Z</dcterms:modified>
</cp:coreProperties>
</file>