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43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33"/>
      </w:tblGrid>
      <w:tr w:rsidR="005A3D0D" w14:paraId="6B864238" w14:textId="77777777">
        <w:tc>
          <w:tcPr>
            <w:tcW w:w="2410" w:type="dxa"/>
          </w:tcPr>
          <w:p w14:paraId="4AD3E787" w14:textId="77777777" w:rsidR="005A3D0D" w:rsidRDefault="00B22D23">
            <w:pPr>
              <w:spacing w:line="5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项目编号</w:t>
            </w:r>
          </w:p>
        </w:tc>
        <w:tc>
          <w:tcPr>
            <w:tcW w:w="2233" w:type="dxa"/>
          </w:tcPr>
          <w:p w14:paraId="3E660979" w14:textId="77777777" w:rsidR="005A3D0D" w:rsidRDefault="005A3D0D">
            <w:pPr>
              <w:spacing w:line="540" w:lineRule="exact"/>
              <w:jc w:val="center"/>
              <w:rPr>
                <w:rFonts w:ascii="宋体" w:eastAsia="宋体" w:hAnsi="宋体"/>
                <w:b/>
                <w:sz w:val="48"/>
                <w:szCs w:val="48"/>
              </w:rPr>
            </w:pPr>
          </w:p>
        </w:tc>
      </w:tr>
    </w:tbl>
    <w:p w14:paraId="18A74154" w14:textId="77777777" w:rsidR="005A3D0D" w:rsidRDefault="005A3D0D">
      <w:pPr>
        <w:spacing w:line="540" w:lineRule="exact"/>
        <w:jc w:val="center"/>
        <w:rPr>
          <w:rFonts w:ascii="宋体" w:eastAsia="宋体" w:hAnsi="宋体"/>
          <w:sz w:val="48"/>
          <w:szCs w:val="48"/>
        </w:rPr>
      </w:pPr>
    </w:p>
    <w:p w14:paraId="6381E50B" w14:textId="77777777" w:rsidR="005A3D0D" w:rsidRDefault="005A3D0D">
      <w:pPr>
        <w:spacing w:line="480" w:lineRule="auto"/>
        <w:jc w:val="center"/>
        <w:rPr>
          <w:rFonts w:ascii="宋体" w:eastAsia="宋体" w:hAnsi="宋体"/>
          <w:sz w:val="48"/>
          <w:szCs w:val="48"/>
        </w:rPr>
      </w:pPr>
    </w:p>
    <w:p w14:paraId="093CB350" w14:textId="77777777" w:rsidR="005A3D0D" w:rsidRDefault="005A3D0D">
      <w:pPr>
        <w:spacing w:line="480" w:lineRule="auto"/>
        <w:jc w:val="center"/>
        <w:rPr>
          <w:rFonts w:ascii="宋体" w:eastAsia="宋体" w:hAnsi="宋体"/>
          <w:sz w:val="48"/>
          <w:szCs w:val="48"/>
        </w:rPr>
      </w:pPr>
    </w:p>
    <w:p w14:paraId="78B7AF25" w14:textId="77777777" w:rsidR="005A3D0D" w:rsidRDefault="005A3D0D">
      <w:pPr>
        <w:spacing w:line="480" w:lineRule="auto"/>
        <w:jc w:val="center"/>
        <w:rPr>
          <w:rFonts w:ascii="宋体" w:eastAsia="宋体" w:hAnsi="宋体"/>
          <w:sz w:val="48"/>
          <w:szCs w:val="48"/>
        </w:rPr>
      </w:pPr>
    </w:p>
    <w:p w14:paraId="39C7094A" w14:textId="77777777" w:rsidR="005A3D0D" w:rsidRDefault="005A3D0D">
      <w:pPr>
        <w:spacing w:line="480" w:lineRule="auto"/>
        <w:jc w:val="center"/>
        <w:rPr>
          <w:rFonts w:ascii="宋体" w:eastAsia="宋体" w:hAnsi="宋体"/>
          <w:sz w:val="44"/>
          <w:szCs w:val="44"/>
        </w:rPr>
      </w:pPr>
    </w:p>
    <w:p w14:paraId="23BC369F" w14:textId="5583C976" w:rsidR="005A3D0D" w:rsidRDefault="00B22D23">
      <w:pPr>
        <w:spacing w:line="48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桂林理工大学南宁分校202</w:t>
      </w:r>
      <w:r w:rsidR="00217FD7">
        <w:rPr>
          <w:rFonts w:ascii="宋体" w:eastAsia="宋体" w:hAnsi="宋体"/>
          <w:b/>
          <w:bCs/>
          <w:sz w:val="44"/>
          <w:szCs w:val="44"/>
        </w:rPr>
        <w:t>1</w:t>
      </w:r>
      <w:r>
        <w:rPr>
          <w:rFonts w:ascii="宋体" w:eastAsia="宋体" w:hAnsi="宋体" w:hint="eastAsia"/>
          <w:b/>
          <w:bCs/>
          <w:sz w:val="44"/>
          <w:szCs w:val="44"/>
        </w:rPr>
        <w:t>年秋季学期</w:t>
      </w:r>
    </w:p>
    <w:p w14:paraId="06884A55" w14:textId="77777777" w:rsidR="005A3D0D" w:rsidRDefault="00B22D23">
      <w:pPr>
        <w:spacing w:line="48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学生团体精品项目立项申报书</w:t>
      </w:r>
    </w:p>
    <w:p w14:paraId="359846D1" w14:textId="77777777" w:rsidR="005A3D0D" w:rsidRDefault="005A3D0D">
      <w:pPr>
        <w:spacing w:line="480" w:lineRule="auto"/>
        <w:jc w:val="center"/>
        <w:rPr>
          <w:rFonts w:ascii="宋体" w:eastAsia="宋体" w:hAnsi="宋体"/>
          <w:sz w:val="36"/>
          <w:szCs w:val="36"/>
        </w:rPr>
      </w:pPr>
    </w:p>
    <w:p w14:paraId="2DE192A6" w14:textId="77777777" w:rsidR="005A3D0D" w:rsidRDefault="005A3D0D">
      <w:pPr>
        <w:spacing w:line="480" w:lineRule="auto"/>
        <w:jc w:val="center"/>
        <w:rPr>
          <w:rFonts w:ascii="宋体" w:eastAsia="宋体" w:hAnsi="宋体"/>
          <w:sz w:val="48"/>
          <w:szCs w:val="48"/>
        </w:rPr>
      </w:pPr>
    </w:p>
    <w:p w14:paraId="41C3B229" w14:textId="77777777" w:rsidR="005A3D0D" w:rsidRDefault="005A3D0D">
      <w:pPr>
        <w:spacing w:line="480" w:lineRule="auto"/>
        <w:jc w:val="center"/>
        <w:rPr>
          <w:rFonts w:ascii="宋体" w:eastAsia="宋体" w:hAnsi="宋体"/>
          <w:sz w:val="36"/>
          <w:szCs w:val="36"/>
        </w:rPr>
      </w:pPr>
    </w:p>
    <w:p w14:paraId="0B96B028" w14:textId="77777777" w:rsidR="005A3D0D" w:rsidRDefault="005A3D0D">
      <w:pPr>
        <w:spacing w:line="540" w:lineRule="exact"/>
        <w:jc w:val="center"/>
        <w:rPr>
          <w:rFonts w:ascii="宋体" w:eastAsia="宋体" w:hAnsi="宋体"/>
          <w:sz w:val="36"/>
          <w:szCs w:val="36"/>
        </w:rPr>
      </w:pPr>
    </w:p>
    <w:p w14:paraId="2EF0992B" w14:textId="77777777" w:rsidR="005A3D0D" w:rsidRDefault="005A3D0D">
      <w:pPr>
        <w:spacing w:line="540" w:lineRule="exact"/>
        <w:jc w:val="center"/>
        <w:rPr>
          <w:rFonts w:ascii="宋体" w:eastAsia="宋体" w:hAnsi="宋体"/>
        </w:rPr>
      </w:pPr>
    </w:p>
    <w:p w14:paraId="5F30C7A8" w14:textId="77777777" w:rsidR="005A3D0D" w:rsidRDefault="00B22D23">
      <w:pPr>
        <w:autoSpaceDE w:val="0"/>
        <w:autoSpaceDN w:val="0"/>
        <w:adjustRightInd w:val="0"/>
        <w:spacing w:line="276" w:lineRule="auto"/>
        <w:ind w:firstLineChars="500" w:firstLine="1400"/>
        <w:jc w:val="left"/>
        <w:rPr>
          <w:rFonts w:ascii="宋体" w:eastAsia="宋体" w:hAnsi="宋体"/>
          <w:kern w:val="0"/>
          <w:sz w:val="28"/>
          <w:szCs w:val="36"/>
        </w:rPr>
      </w:pP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项 目 名 称   </w:t>
      </w:r>
      <w:r>
        <w:rPr>
          <w:rFonts w:ascii="宋体" w:eastAsia="宋体" w:hAnsi="宋体" w:cs="仿宋_GB2312" w:hint="eastAsia"/>
          <w:kern w:val="0"/>
          <w:sz w:val="28"/>
          <w:szCs w:val="36"/>
          <w:u w:val="single"/>
        </w:rPr>
        <w:t xml:space="preserve">                          </w:t>
      </w:r>
    </w:p>
    <w:p w14:paraId="6D686B58" w14:textId="77777777" w:rsidR="005A3D0D" w:rsidRDefault="00B22D23">
      <w:pPr>
        <w:autoSpaceDE w:val="0"/>
        <w:autoSpaceDN w:val="0"/>
        <w:adjustRightInd w:val="0"/>
        <w:spacing w:line="276" w:lineRule="auto"/>
        <w:ind w:firstLineChars="500" w:firstLine="1400"/>
        <w:jc w:val="left"/>
        <w:rPr>
          <w:rFonts w:ascii="宋体" w:eastAsia="宋体" w:hAnsi="宋体"/>
          <w:kern w:val="0"/>
          <w:sz w:val="28"/>
          <w:szCs w:val="36"/>
        </w:rPr>
      </w:pP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所 在 协 会   </w:t>
      </w:r>
      <w:r>
        <w:rPr>
          <w:rFonts w:ascii="宋体" w:eastAsia="宋体" w:hAnsi="宋体" w:cs="仿宋_GB2312" w:hint="eastAsia"/>
          <w:kern w:val="0"/>
          <w:sz w:val="28"/>
          <w:szCs w:val="36"/>
          <w:u w:val="single"/>
        </w:rPr>
        <w:t xml:space="preserve">                          </w:t>
      </w:r>
    </w:p>
    <w:p w14:paraId="59EAFDB6" w14:textId="77777777" w:rsidR="005A3D0D" w:rsidRDefault="00B22D23">
      <w:pPr>
        <w:autoSpaceDE w:val="0"/>
        <w:autoSpaceDN w:val="0"/>
        <w:adjustRightInd w:val="0"/>
        <w:spacing w:line="276" w:lineRule="auto"/>
        <w:ind w:firstLineChars="500" w:firstLine="1400"/>
        <w:jc w:val="left"/>
        <w:rPr>
          <w:rFonts w:ascii="宋体" w:eastAsia="宋体" w:hAnsi="宋体"/>
          <w:kern w:val="0"/>
          <w:sz w:val="28"/>
          <w:szCs w:val="36"/>
          <w:u w:val="single"/>
        </w:rPr>
      </w:pP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项 目负责人   </w:t>
      </w:r>
      <w:r>
        <w:rPr>
          <w:rFonts w:ascii="宋体" w:eastAsia="宋体" w:hAnsi="宋体" w:cs="仿宋_GB2312" w:hint="eastAsia"/>
          <w:kern w:val="0"/>
          <w:sz w:val="28"/>
          <w:szCs w:val="36"/>
          <w:u w:val="single"/>
        </w:rPr>
        <w:t xml:space="preserve">                          </w:t>
      </w:r>
    </w:p>
    <w:p w14:paraId="27141AF1" w14:textId="77777777" w:rsidR="005A3D0D" w:rsidRDefault="00B22D23">
      <w:pPr>
        <w:autoSpaceDE w:val="0"/>
        <w:autoSpaceDN w:val="0"/>
        <w:adjustRightInd w:val="0"/>
        <w:spacing w:line="276" w:lineRule="auto"/>
        <w:ind w:firstLineChars="500" w:firstLine="1400"/>
        <w:jc w:val="left"/>
        <w:rPr>
          <w:rFonts w:ascii="宋体" w:eastAsia="宋体" w:hAnsi="宋体"/>
          <w:kern w:val="0"/>
          <w:sz w:val="28"/>
          <w:szCs w:val="36"/>
        </w:rPr>
      </w:pP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指 导 教 师   </w:t>
      </w:r>
      <w:r>
        <w:rPr>
          <w:rFonts w:ascii="宋体" w:eastAsia="宋体" w:hAnsi="宋体" w:cs="仿宋_GB2312" w:hint="eastAsia"/>
          <w:kern w:val="0"/>
          <w:sz w:val="28"/>
          <w:szCs w:val="36"/>
          <w:u w:val="single"/>
        </w:rPr>
        <w:t xml:space="preserve">                          </w:t>
      </w:r>
    </w:p>
    <w:p w14:paraId="495A51A3" w14:textId="77777777" w:rsidR="005A3D0D" w:rsidRDefault="00B22D23">
      <w:pPr>
        <w:spacing w:line="276" w:lineRule="auto"/>
        <w:ind w:firstLineChars="500" w:firstLine="1400"/>
        <w:rPr>
          <w:rFonts w:ascii="宋体" w:eastAsia="宋体" w:hAnsi="宋体" w:cs="仿宋_GB2312"/>
          <w:kern w:val="0"/>
          <w:sz w:val="28"/>
          <w:szCs w:val="36"/>
          <w:u w:val="single"/>
        </w:rPr>
      </w:pP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联 系 电 话   </w:t>
      </w:r>
      <w:r>
        <w:rPr>
          <w:rFonts w:ascii="宋体" w:eastAsia="宋体" w:hAnsi="宋体" w:cs="仿宋_GB2312" w:hint="eastAsia"/>
          <w:kern w:val="0"/>
          <w:sz w:val="28"/>
          <w:szCs w:val="36"/>
          <w:u w:val="single"/>
        </w:rPr>
        <w:t xml:space="preserve">                          </w:t>
      </w:r>
    </w:p>
    <w:p w14:paraId="28FABBFF" w14:textId="77777777" w:rsidR="005A3D0D" w:rsidRDefault="005A3D0D">
      <w:pPr>
        <w:spacing w:line="276" w:lineRule="auto"/>
        <w:ind w:firstLineChars="800" w:firstLine="1680"/>
        <w:rPr>
          <w:rFonts w:ascii="宋体" w:eastAsia="宋体" w:hAnsi="宋体" w:cs="仿宋_GB2312"/>
          <w:kern w:val="0"/>
          <w:u w:val="single"/>
        </w:rPr>
      </w:pPr>
    </w:p>
    <w:p w14:paraId="360B010D" w14:textId="77777777" w:rsidR="005A3D0D" w:rsidRDefault="005A3D0D">
      <w:pPr>
        <w:spacing w:line="276" w:lineRule="auto"/>
        <w:ind w:firstLineChars="800" w:firstLine="1680"/>
        <w:rPr>
          <w:rFonts w:ascii="宋体" w:eastAsia="宋体" w:hAnsi="宋体" w:cs="仿宋_GB2312"/>
          <w:kern w:val="0"/>
          <w:u w:val="single"/>
        </w:rPr>
      </w:pPr>
    </w:p>
    <w:p w14:paraId="5F341A46" w14:textId="77777777" w:rsidR="005A3D0D" w:rsidRDefault="005A3D0D">
      <w:pPr>
        <w:spacing w:line="560" w:lineRule="exact"/>
        <w:rPr>
          <w:rFonts w:ascii="宋体" w:eastAsia="宋体" w:hAnsi="宋体" w:cs="仿宋_GB2312"/>
          <w:kern w:val="0"/>
          <w:sz w:val="30"/>
          <w:szCs w:val="30"/>
        </w:rPr>
      </w:pPr>
    </w:p>
    <w:p w14:paraId="6CE0E55D" w14:textId="77777777" w:rsidR="005A3D0D" w:rsidRDefault="005A3D0D">
      <w:pPr>
        <w:spacing w:line="560" w:lineRule="exact"/>
        <w:jc w:val="center"/>
        <w:rPr>
          <w:rFonts w:ascii="宋体" w:eastAsia="宋体" w:hAnsi="宋体" w:cs="仿宋_GB2312"/>
          <w:kern w:val="0"/>
          <w:sz w:val="28"/>
          <w:szCs w:val="28"/>
        </w:rPr>
      </w:pPr>
    </w:p>
    <w:p w14:paraId="0ACC1D3F" w14:textId="77777777" w:rsidR="005A3D0D" w:rsidRDefault="005A3D0D">
      <w:pPr>
        <w:spacing w:line="560" w:lineRule="exact"/>
        <w:jc w:val="center"/>
        <w:rPr>
          <w:rFonts w:ascii="宋体" w:eastAsia="宋体" w:hAnsi="宋体" w:cs="仿宋_GB2312"/>
          <w:kern w:val="0"/>
          <w:sz w:val="28"/>
          <w:szCs w:val="28"/>
        </w:rPr>
      </w:pPr>
    </w:p>
    <w:p w14:paraId="538AA21F" w14:textId="77777777" w:rsidR="005A3D0D" w:rsidRDefault="005A3D0D">
      <w:pPr>
        <w:spacing w:line="560" w:lineRule="exact"/>
        <w:jc w:val="center"/>
        <w:rPr>
          <w:rFonts w:ascii="宋体" w:eastAsia="宋体" w:hAnsi="宋体" w:cs="仿宋_GB2312"/>
          <w:kern w:val="0"/>
          <w:sz w:val="28"/>
          <w:szCs w:val="28"/>
        </w:rPr>
      </w:pPr>
    </w:p>
    <w:tbl>
      <w:tblPr>
        <w:tblW w:w="8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1262"/>
        <w:gridCol w:w="821"/>
        <w:gridCol w:w="801"/>
        <w:gridCol w:w="714"/>
        <w:gridCol w:w="368"/>
        <w:gridCol w:w="1321"/>
        <w:gridCol w:w="121"/>
        <w:gridCol w:w="1899"/>
      </w:tblGrid>
      <w:tr w:rsidR="005A3D0D" w14:paraId="20434801" w14:textId="77777777">
        <w:trPr>
          <w:trHeight w:val="56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DDC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项目名称</w:t>
            </w: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484B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1061EF2A" w14:textId="77777777">
        <w:trPr>
          <w:trHeight w:val="56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1146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执行组织</w:t>
            </w: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8C24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740A1EDC" w14:textId="77777777">
        <w:trPr>
          <w:trHeight w:val="564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C692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指导教师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9E3D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姓名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63C5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8610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职务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D346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602147B1" w14:textId="77777777">
        <w:trPr>
          <w:trHeight w:val="564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D67B" w14:textId="77777777" w:rsidR="005A3D0D" w:rsidRDefault="005A3D0D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1090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电话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4305" w14:textId="77777777" w:rsidR="005A3D0D" w:rsidRDefault="005A3D0D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076E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邮箱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0764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68B28735" w14:textId="77777777">
        <w:trPr>
          <w:trHeight w:val="564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82C43" w14:textId="77777777" w:rsidR="005A3D0D" w:rsidRDefault="00B22D23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项目</w:t>
            </w:r>
            <w:r>
              <w:rPr>
                <w:rFonts w:ascii="宋体" w:eastAsia="宋体" w:hAnsi="宋体" w:hint="eastAsia"/>
                <w:sz w:val="24"/>
              </w:rPr>
              <w:t>执行</w:t>
            </w:r>
          </w:p>
          <w:p w14:paraId="55570AD0" w14:textId="77777777" w:rsidR="005A3D0D" w:rsidRDefault="00B22D23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团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>队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ACCD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姓名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E2C7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职     </w:t>
            </w:r>
            <w:proofErr w:type="gramStart"/>
            <w:r>
              <w:rPr>
                <w:rFonts w:ascii="宋体" w:eastAsia="宋体" w:hAnsi="宋体"/>
                <w:sz w:val="24"/>
              </w:rPr>
              <w:t>务</w:t>
            </w:r>
            <w:proofErr w:type="gramEnd"/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CFE0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主要负责工作</w:t>
            </w:r>
          </w:p>
        </w:tc>
      </w:tr>
      <w:tr w:rsidR="005A3D0D" w14:paraId="24A895A6" w14:textId="77777777">
        <w:trPr>
          <w:trHeight w:val="564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9FD5B" w14:textId="77777777" w:rsidR="005A3D0D" w:rsidRDefault="005A3D0D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64A0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1C6C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5452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0771F15A" w14:textId="77777777">
        <w:trPr>
          <w:trHeight w:val="564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1BC32" w14:textId="77777777" w:rsidR="005A3D0D" w:rsidRDefault="005A3D0D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C186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1927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E787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69ED1D61" w14:textId="77777777">
        <w:trPr>
          <w:trHeight w:val="569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4ABDD" w14:textId="77777777" w:rsidR="005A3D0D" w:rsidRDefault="005A3D0D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1088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03AE" w14:textId="77777777" w:rsidR="005A3D0D" w:rsidRDefault="005A3D0D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E9F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678F5157" w14:textId="77777777">
        <w:trPr>
          <w:trHeight w:val="564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D075A" w14:textId="77777777" w:rsidR="005A3D0D" w:rsidRDefault="005A3D0D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DDDC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3CC8" w14:textId="77777777" w:rsidR="005A3D0D" w:rsidRDefault="005A3D0D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81CD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6DA41EA8" w14:textId="77777777">
        <w:trPr>
          <w:trHeight w:val="564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05578" w14:textId="77777777" w:rsidR="005A3D0D" w:rsidRDefault="005A3D0D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8E6B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970F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E9CD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6692700A" w14:textId="77777777">
        <w:trPr>
          <w:trHeight w:val="419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1448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项目简介</w:t>
            </w:r>
            <w:r>
              <w:rPr>
                <w:rFonts w:ascii="宋体" w:eastAsia="宋体" w:hAnsi="宋体"/>
                <w:sz w:val="24"/>
              </w:rPr>
              <w:t>（500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字以内</w:t>
            </w:r>
            <w:r>
              <w:rPr>
                <w:rFonts w:ascii="宋体" w:eastAsia="宋体" w:hAnsi="宋体"/>
                <w:sz w:val="24"/>
              </w:rPr>
              <w:t>）</w:t>
            </w: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4BC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5F789D52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31384881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57423E0D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2353539D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4EBB6E2C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077E7A69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1A2ABB41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745E6D6C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6598CD01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31FD9A79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691BD824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6C3FC227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650853A4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0B7DB5FD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70BB649A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600F62E7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4952149B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6CED4C3B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</w:tc>
      </w:tr>
      <w:tr w:rsidR="005A3D0D" w14:paraId="3431621F" w14:textId="77777777">
        <w:trPr>
          <w:trHeight w:val="498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0C2C" w14:textId="77777777" w:rsidR="005A3D0D" w:rsidRDefault="00B22D23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lastRenderedPageBreak/>
              <w:t>项目</w:t>
            </w:r>
            <w:r>
              <w:rPr>
                <w:rFonts w:ascii="宋体" w:eastAsia="宋体" w:hAnsi="宋体" w:hint="eastAsia"/>
                <w:sz w:val="24"/>
              </w:rPr>
              <w:t>实施</w:t>
            </w:r>
            <w:r>
              <w:rPr>
                <w:rFonts w:ascii="宋体" w:eastAsia="宋体" w:hAnsi="宋体"/>
                <w:sz w:val="24"/>
              </w:rPr>
              <w:t>目标、定位及</w:t>
            </w:r>
            <w:r>
              <w:rPr>
                <w:rFonts w:ascii="宋体" w:eastAsia="宋体" w:hAnsi="宋体" w:hint="eastAsia"/>
                <w:sz w:val="24"/>
              </w:rPr>
              <w:t>项目预期结果</w:t>
            </w:r>
            <w:r>
              <w:rPr>
                <w:rFonts w:ascii="宋体" w:eastAsia="宋体" w:hAnsi="宋体"/>
                <w:sz w:val="24"/>
              </w:rPr>
              <w:t>（</w:t>
            </w:r>
            <w:r>
              <w:rPr>
                <w:rFonts w:ascii="宋体" w:eastAsia="宋体" w:hAnsi="宋体" w:hint="eastAsia"/>
                <w:sz w:val="24"/>
              </w:rPr>
              <w:t>5</w:t>
            </w:r>
            <w:r>
              <w:rPr>
                <w:rFonts w:ascii="宋体" w:eastAsia="宋体" w:hAnsi="宋体"/>
                <w:sz w:val="24"/>
              </w:rPr>
              <w:t>00字</w:t>
            </w:r>
            <w:r>
              <w:rPr>
                <w:rFonts w:ascii="宋体" w:eastAsia="宋体" w:hAnsi="宋体" w:hint="eastAsia"/>
                <w:sz w:val="24"/>
              </w:rPr>
              <w:t>以内</w:t>
            </w:r>
            <w:r>
              <w:rPr>
                <w:rFonts w:ascii="宋体" w:eastAsia="宋体" w:hAnsi="宋体"/>
                <w:sz w:val="24"/>
              </w:rPr>
              <w:t>）</w:t>
            </w: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B3F9" w14:textId="77777777" w:rsidR="005A3D0D" w:rsidRDefault="00B22D23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 w:hint="eastAsia"/>
                <w:b/>
                <w:bCs/>
                <w:sz w:val="24"/>
              </w:rPr>
              <w:t>一、项目目标</w:t>
            </w:r>
          </w:p>
          <w:p w14:paraId="04B135F2" w14:textId="77777777" w:rsidR="005A3D0D" w:rsidRDefault="00B22D23">
            <w:pPr>
              <w:spacing w:line="360" w:lineRule="exac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</w:p>
          <w:p w14:paraId="1D6F3A44" w14:textId="77777777" w:rsidR="005A3D0D" w:rsidRDefault="005A3D0D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</w:p>
          <w:p w14:paraId="4F1B02C4" w14:textId="77777777" w:rsidR="005A3D0D" w:rsidRDefault="005A3D0D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</w:p>
          <w:p w14:paraId="5A45FEA8" w14:textId="77777777" w:rsidR="005A3D0D" w:rsidRDefault="005A3D0D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</w:p>
          <w:p w14:paraId="4A474A9F" w14:textId="77777777" w:rsidR="005A3D0D" w:rsidRDefault="00B22D23">
            <w:pPr>
              <w:numPr>
                <w:ilvl w:val="0"/>
                <w:numId w:val="1"/>
              </w:numPr>
              <w:spacing w:line="360" w:lineRule="exact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 w:hint="eastAsia"/>
                <w:b/>
                <w:bCs/>
                <w:sz w:val="24"/>
              </w:rPr>
              <w:t>项目定位</w:t>
            </w:r>
          </w:p>
          <w:p w14:paraId="2C069C91" w14:textId="77777777" w:rsidR="005A3D0D" w:rsidRDefault="005A3D0D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</w:p>
          <w:p w14:paraId="14B1223F" w14:textId="77777777" w:rsidR="005A3D0D" w:rsidRDefault="005A3D0D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</w:p>
          <w:p w14:paraId="6A7B8DDF" w14:textId="77777777" w:rsidR="005A3D0D" w:rsidRDefault="005A3D0D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</w:p>
          <w:p w14:paraId="20FE8CB0" w14:textId="77777777" w:rsidR="005A3D0D" w:rsidRDefault="005A3D0D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</w:p>
          <w:p w14:paraId="60680C42" w14:textId="77777777" w:rsidR="005A3D0D" w:rsidRDefault="00B22D23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 w:hint="eastAsia"/>
                <w:b/>
                <w:bCs/>
                <w:sz w:val="24"/>
              </w:rPr>
              <w:t>三、项目预期结果</w:t>
            </w:r>
          </w:p>
          <w:p w14:paraId="12AB3564" w14:textId="77777777" w:rsidR="005A3D0D" w:rsidRDefault="00B22D23">
            <w:pPr>
              <w:spacing w:line="360" w:lineRule="exact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</w:t>
            </w:r>
          </w:p>
          <w:p w14:paraId="4D2C0901" w14:textId="77777777" w:rsidR="005A3D0D" w:rsidRDefault="005A3D0D">
            <w:pPr>
              <w:spacing w:line="360" w:lineRule="exact"/>
              <w:rPr>
                <w:rFonts w:eastAsia="宋体"/>
                <w:sz w:val="24"/>
              </w:rPr>
            </w:pPr>
          </w:p>
          <w:p w14:paraId="2D6256BD" w14:textId="77777777" w:rsidR="005A3D0D" w:rsidRDefault="005A3D0D">
            <w:pPr>
              <w:spacing w:line="360" w:lineRule="exact"/>
              <w:rPr>
                <w:rFonts w:eastAsia="宋体"/>
                <w:sz w:val="24"/>
              </w:rPr>
            </w:pPr>
          </w:p>
          <w:p w14:paraId="30A64F4D" w14:textId="77777777" w:rsidR="005A3D0D" w:rsidRDefault="005A3D0D">
            <w:pPr>
              <w:spacing w:line="360" w:lineRule="exact"/>
              <w:rPr>
                <w:rFonts w:eastAsia="宋体"/>
                <w:sz w:val="24"/>
              </w:rPr>
            </w:pPr>
          </w:p>
          <w:p w14:paraId="773D111D" w14:textId="77777777" w:rsidR="005A3D0D" w:rsidRDefault="005A3D0D">
            <w:pPr>
              <w:spacing w:line="360" w:lineRule="exact"/>
              <w:rPr>
                <w:rFonts w:eastAsia="宋体"/>
                <w:sz w:val="24"/>
              </w:rPr>
            </w:pPr>
          </w:p>
          <w:p w14:paraId="7CC6850F" w14:textId="77777777" w:rsidR="005A3D0D" w:rsidRDefault="005A3D0D">
            <w:pPr>
              <w:spacing w:line="360" w:lineRule="exact"/>
              <w:rPr>
                <w:rFonts w:eastAsia="宋体"/>
                <w:sz w:val="24"/>
              </w:rPr>
            </w:pPr>
          </w:p>
          <w:p w14:paraId="66EB96A5" w14:textId="77777777" w:rsidR="005A3D0D" w:rsidRDefault="005A3D0D">
            <w:pPr>
              <w:spacing w:line="360" w:lineRule="exact"/>
              <w:rPr>
                <w:rFonts w:eastAsia="宋体"/>
                <w:sz w:val="24"/>
              </w:rPr>
            </w:pPr>
          </w:p>
          <w:p w14:paraId="76FF1E11" w14:textId="77777777" w:rsidR="005A3D0D" w:rsidRDefault="00B22D23">
            <w:pPr>
              <w:spacing w:line="360" w:lineRule="exact"/>
              <w:rPr>
                <w:color w:val="333333"/>
                <w:szCs w:val="21"/>
              </w:rPr>
            </w:pPr>
            <w:r>
              <w:rPr>
                <w:rFonts w:eastAsia="宋体" w:hint="eastAsia"/>
                <w:sz w:val="24"/>
              </w:rPr>
              <w:t xml:space="preserve">   </w:t>
            </w:r>
          </w:p>
        </w:tc>
      </w:tr>
      <w:tr w:rsidR="005A3D0D" w14:paraId="6630A803" w14:textId="77777777">
        <w:trPr>
          <w:trHeight w:val="594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E011F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项目</w:t>
            </w:r>
            <w:r>
              <w:rPr>
                <w:rFonts w:ascii="宋体" w:eastAsia="宋体" w:hAnsi="宋体" w:hint="eastAsia"/>
                <w:sz w:val="24"/>
              </w:rPr>
              <w:t>实</w:t>
            </w:r>
          </w:p>
          <w:p w14:paraId="13CDF581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施进程</w:t>
            </w:r>
            <w:proofErr w:type="gramEnd"/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1746" w14:textId="77777777" w:rsidR="005A3D0D" w:rsidRDefault="00B22D23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工作内容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C83A" w14:textId="77777777" w:rsidR="005A3D0D" w:rsidRDefault="00B22D23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启动时间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0CD9" w14:textId="77777777" w:rsidR="005A3D0D" w:rsidRDefault="00B22D23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完成时间</w:t>
            </w:r>
          </w:p>
        </w:tc>
      </w:tr>
      <w:tr w:rsidR="005A3D0D" w14:paraId="6302E267" w14:textId="77777777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A6A5B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1B25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3E79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6E52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2251B772" w14:textId="77777777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867B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C6DF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169A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031F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068D5072" w14:textId="77777777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75B91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AAA2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E456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AF21" w14:textId="77777777" w:rsidR="005A3D0D" w:rsidRDefault="00B22D23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.</w:t>
            </w:r>
          </w:p>
        </w:tc>
      </w:tr>
      <w:tr w:rsidR="005A3D0D" w14:paraId="298CAB20" w14:textId="77777777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3D584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1A53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8EE3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ECE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7C0F579B" w14:textId="77777777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DBD80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86EF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3179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E711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63C9CFA4" w14:textId="77777777">
        <w:trPr>
          <w:trHeight w:val="54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0CCBE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B838A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24256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7CB2A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2FB722B1" w14:textId="77777777">
        <w:trPr>
          <w:trHeight w:val="54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FA80F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F2D5A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BB0BC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7EA60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6E0BA969" w14:textId="77777777">
        <w:trPr>
          <w:trHeight w:val="54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AB486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C3273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4157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7F18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2B4400E1" w14:textId="77777777">
        <w:trPr>
          <w:trHeight w:val="54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F1E59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C2A40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DC4FF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B4C1E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677314DC" w14:textId="77777777">
        <w:trPr>
          <w:trHeight w:val="54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27361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1408F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66C36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251A6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32649917" w14:textId="77777777">
        <w:trPr>
          <w:trHeight w:val="54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427AB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2AC9A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475D9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9E0E0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04CF9407" w14:textId="77777777">
        <w:trPr>
          <w:trHeight w:val="707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C52C" w14:textId="77777777" w:rsidR="005A3D0D" w:rsidRDefault="00B22D23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项目实施的创新做法（不超过300字）</w:t>
            </w: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D34" w14:textId="77777777" w:rsidR="005A3D0D" w:rsidRDefault="005A3D0D">
            <w:pPr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</w:tr>
      <w:tr w:rsidR="005A3D0D" w14:paraId="5035DC7B" w14:textId="77777777">
        <w:trPr>
          <w:trHeight w:val="635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E85BE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  <w:r>
              <w:rPr>
                <w:rFonts w:ascii="宋体" w:eastAsia="宋体" w:hAnsi="宋体"/>
                <w:sz w:val="24"/>
              </w:rPr>
              <w:t>经</w:t>
            </w:r>
          </w:p>
          <w:p w14:paraId="6D0DA283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费预算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6949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EC5C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7344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26E2EEC6" w14:textId="77777777">
        <w:trPr>
          <w:trHeight w:val="555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84049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160B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A8EC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235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7197710D" w14:textId="77777777">
        <w:trPr>
          <w:trHeight w:val="589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ED926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1FC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9210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50C4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1FC55FCD" w14:textId="77777777">
        <w:trPr>
          <w:trHeight w:val="572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8F7AE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C711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D6DA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56D1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4AE4ECC5" w14:textId="77777777">
        <w:trPr>
          <w:trHeight w:val="565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90713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484E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C176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9FB7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4DC83A90" w14:textId="77777777">
        <w:trPr>
          <w:trHeight w:val="56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C31BC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CFEA" w14:textId="77777777" w:rsidR="005A3D0D" w:rsidRDefault="005A3D0D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11CF2" w14:textId="77777777" w:rsidR="005A3D0D" w:rsidRDefault="005A3D0D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0610F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</w:tc>
      </w:tr>
      <w:tr w:rsidR="005A3D0D" w14:paraId="4BB17C21" w14:textId="77777777">
        <w:trPr>
          <w:trHeight w:val="56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B9668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5E36E" w14:textId="77777777" w:rsidR="005A3D0D" w:rsidRDefault="005A3D0D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2D006" w14:textId="77777777" w:rsidR="005A3D0D" w:rsidRDefault="005A3D0D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34096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</w:tc>
      </w:tr>
      <w:tr w:rsidR="005A3D0D" w14:paraId="43FD1CB2" w14:textId="77777777">
        <w:trPr>
          <w:trHeight w:val="56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3DC52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829EE" w14:textId="77777777" w:rsidR="005A3D0D" w:rsidRDefault="005A3D0D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D57EB" w14:textId="77777777" w:rsidR="005A3D0D" w:rsidRDefault="005A3D0D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29EA6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</w:tc>
      </w:tr>
      <w:tr w:rsidR="005A3D0D" w14:paraId="6E199D4D" w14:textId="77777777">
        <w:trPr>
          <w:trHeight w:val="56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2C310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213F3" w14:textId="77777777" w:rsidR="005A3D0D" w:rsidRDefault="005A3D0D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45B00" w14:textId="77777777" w:rsidR="005A3D0D" w:rsidRDefault="005A3D0D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3BD14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</w:tc>
      </w:tr>
      <w:tr w:rsidR="005A3D0D" w14:paraId="17CB779B" w14:textId="77777777">
        <w:trPr>
          <w:trHeight w:val="880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48888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C976" w14:textId="77777777" w:rsidR="005A3D0D" w:rsidRDefault="00B22D23">
            <w:pPr>
              <w:wordWrap w:val="0"/>
              <w:spacing w:line="340" w:lineRule="exact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      总计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/>
                <w:sz w:val="24"/>
              </w:rPr>
              <w:t>元</w:t>
            </w:r>
          </w:p>
        </w:tc>
      </w:tr>
      <w:tr w:rsidR="005A3D0D" w14:paraId="6BAC668E" w14:textId="77777777">
        <w:trPr>
          <w:trHeight w:val="3534"/>
        </w:trPr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83093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分校团联</w:t>
            </w:r>
          </w:p>
          <w:p w14:paraId="7C2C6B3D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意见</w:t>
            </w: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FC78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5954646E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159DABD3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5CD58BA7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075B62E2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57ED2A14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40742106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4223C244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70E0716F" w14:textId="77777777" w:rsidR="005A3D0D" w:rsidRDefault="00B22D23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签字  </w:t>
            </w:r>
          </w:p>
          <w:p w14:paraId="6D6C9B25" w14:textId="77777777" w:rsidR="005A3D0D" w:rsidRDefault="00B22D23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</w:t>
            </w:r>
          </w:p>
          <w:p w14:paraId="7A88C2F7" w14:textId="77777777" w:rsidR="005A3D0D" w:rsidRDefault="00B22D23">
            <w:pPr>
              <w:spacing w:line="34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sz w:val="24"/>
              </w:rPr>
              <w:t xml:space="preserve">      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5A3D0D" w14:paraId="2E0D88F0" w14:textId="77777777">
        <w:trPr>
          <w:trHeight w:val="3534"/>
        </w:trPr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733EC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指导老</w:t>
            </w:r>
          </w:p>
          <w:p w14:paraId="73BFB295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师意见</w:t>
            </w:r>
            <w:proofErr w:type="gramEnd"/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3C5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69BE86EF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4D4B6BC5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61724273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776C2677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0B0CAAA1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7FFA9EA7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4CA56766" w14:textId="77777777" w:rsidR="005A3D0D" w:rsidRDefault="00B22D23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签字  </w:t>
            </w:r>
          </w:p>
          <w:p w14:paraId="007CA247" w14:textId="77777777" w:rsidR="005A3D0D" w:rsidRDefault="00B22D23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</w:t>
            </w:r>
          </w:p>
          <w:p w14:paraId="486A38B0" w14:textId="77777777" w:rsidR="005A3D0D" w:rsidRDefault="00B22D23">
            <w:pPr>
              <w:spacing w:line="34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sz w:val="24"/>
              </w:rPr>
              <w:t xml:space="preserve">      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5A3D0D" w14:paraId="02D41BE5" w14:textId="77777777">
        <w:trPr>
          <w:trHeight w:val="3059"/>
        </w:trPr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B2BB0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分校团</w:t>
            </w:r>
          </w:p>
          <w:p w14:paraId="56D7EA3C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委意见</w:t>
            </w:r>
            <w:proofErr w:type="gramEnd"/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DD5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5DE80CA5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2A39EEBC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0B885F24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09B6AE70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404EC7AB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294EC1D1" w14:textId="77777777" w:rsidR="005A3D0D" w:rsidRDefault="00B22D23">
            <w:pPr>
              <w:spacing w:line="340" w:lineRule="exact"/>
              <w:ind w:firstLineChars="1700" w:firstLine="40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签字        </w:t>
            </w:r>
            <w:r>
              <w:rPr>
                <w:rFonts w:ascii="宋体" w:eastAsia="宋体" w:hAnsi="宋体"/>
                <w:sz w:val="24"/>
              </w:rPr>
              <w:t>盖章</w:t>
            </w:r>
          </w:p>
          <w:p w14:paraId="4D6E2878" w14:textId="77777777" w:rsidR="005A3D0D" w:rsidRDefault="00B22D23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</w:t>
            </w:r>
          </w:p>
          <w:p w14:paraId="1613709E" w14:textId="77777777" w:rsidR="005A3D0D" w:rsidRDefault="00B22D23">
            <w:pPr>
              <w:spacing w:line="34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sz w:val="24"/>
              </w:rPr>
              <w:t xml:space="preserve">      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5A3D0D" w14:paraId="6813A616" w14:textId="77777777">
        <w:trPr>
          <w:trHeight w:val="3399"/>
        </w:trPr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C00A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分校学生</w:t>
            </w:r>
          </w:p>
          <w:p w14:paraId="6859FAAD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工作部意见</w:t>
            </w: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B4C9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200E591D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617D7C0F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260D3314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636D41C2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718091DB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6C686B5A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7CEB5201" w14:textId="77777777" w:rsidR="005A3D0D" w:rsidRDefault="00B22D23">
            <w:pPr>
              <w:spacing w:line="340" w:lineRule="exact"/>
              <w:ind w:firstLineChars="1700" w:firstLine="40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签字        </w:t>
            </w:r>
            <w:r>
              <w:rPr>
                <w:rFonts w:ascii="宋体" w:eastAsia="宋体" w:hAnsi="宋体"/>
                <w:sz w:val="24"/>
              </w:rPr>
              <w:t>盖章</w:t>
            </w:r>
          </w:p>
          <w:p w14:paraId="6AB5E95F" w14:textId="77777777" w:rsidR="005A3D0D" w:rsidRDefault="005A3D0D">
            <w:pPr>
              <w:spacing w:line="340" w:lineRule="exact"/>
              <w:ind w:firstLineChars="1750" w:firstLine="4200"/>
              <w:rPr>
                <w:rFonts w:ascii="宋体" w:eastAsia="宋体" w:hAnsi="宋体"/>
                <w:sz w:val="24"/>
              </w:rPr>
            </w:pPr>
          </w:p>
          <w:p w14:paraId="5FC6C8D6" w14:textId="77777777" w:rsidR="005A3D0D" w:rsidRDefault="00B22D23">
            <w:pPr>
              <w:spacing w:line="34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sz w:val="24"/>
              </w:rPr>
              <w:t xml:space="preserve">      </w:t>
            </w:r>
            <w:r>
              <w:rPr>
                <w:rFonts w:ascii="宋体" w:eastAsia="宋体" w:hAnsi="宋体"/>
                <w:sz w:val="24"/>
              </w:rPr>
              <w:t xml:space="preserve">年   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 xml:space="preserve">月   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</w:tbl>
    <w:p w14:paraId="54D78CDB" w14:textId="77777777" w:rsidR="005A3D0D" w:rsidRDefault="005A3D0D"/>
    <w:sectPr w:rsidR="005A3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D92496"/>
    <w:rsid w:val="00217FD7"/>
    <w:rsid w:val="005A3D0D"/>
    <w:rsid w:val="006C1BE3"/>
    <w:rsid w:val="00B22D23"/>
    <w:rsid w:val="38D92496"/>
    <w:rsid w:val="584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BE797"/>
  <w15:docId w15:val="{BCF14176-7D5D-4438-8C09-982DD44C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 And Flower</dc:creator>
  <cp:lastModifiedBy>xiangyang</cp:lastModifiedBy>
  <cp:revision>2</cp:revision>
  <dcterms:created xsi:type="dcterms:W3CDTF">2021-10-18T14:52:00Z</dcterms:created>
  <dcterms:modified xsi:type="dcterms:W3CDTF">2021-10-18T14:52:00Z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