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16" w:rsidRDefault="00681216" w:rsidP="00681216">
      <w:pPr>
        <w:snapToGrid w:val="0"/>
        <w:rPr>
          <w:rFonts w:eastAsia="黑体"/>
        </w:rPr>
      </w:pPr>
    </w:p>
    <w:p w:rsidR="00681216" w:rsidRDefault="00681216" w:rsidP="00681216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 w:rsidRPr="00D648E8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广西职工医疗互助保障活动</w:t>
      </w:r>
      <w:r w:rsidRPr="00032B4E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住院补助</w:t>
      </w:r>
      <w:r w:rsidRPr="00D648E8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申请表</w:t>
      </w:r>
    </w:p>
    <w:p w:rsidR="00681216" w:rsidRDefault="00681216" w:rsidP="00681216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</w:p>
    <w:p w:rsidR="00681216" w:rsidRPr="00B70F7D" w:rsidRDefault="00681216" w:rsidP="00681216">
      <w:pPr>
        <w:snapToGrid w:val="0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审批编号：                                   受理申请</w:t>
      </w:r>
      <w:r w:rsidRPr="00D648E8">
        <w:rPr>
          <w:rFonts w:ascii="宋体" w:eastAsia="宋体" w:hAnsi="宋体" w:cs="宋体" w:hint="eastAsia"/>
          <w:kern w:val="0"/>
          <w:sz w:val="22"/>
          <w:szCs w:val="22"/>
        </w:rPr>
        <w:t>时间：</w:t>
      </w:r>
      <w:r w:rsidR="003A5861">
        <w:rPr>
          <w:rFonts w:ascii="宋体" w:eastAsia="宋体" w:hAnsi="宋体" w:cs="宋体" w:hint="eastAsia"/>
          <w:kern w:val="0"/>
          <w:sz w:val="22"/>
          <w:szCs w:val="22"/>
        </w:rPr>
        <w:t xml:space="preserve">  </w:t>
      </w:r>
      <w:r w:rsidRPr="00D648E8">
        <w:rPr>
          <w:rFonts w:ascii="宋体" w:eastAsia="宋体" w:hAnsi="宋体" w:cs="宋体" w:hint="eastAsia"/>
          <w:kern w:val="0"/>
          <w:sz w:val="22"/>
          <w:szCs w:val="22"/>
        </w:rPr>
        <w:t xml:space="preserve"> 年  </w:t>
      </w:r>
      <w:r>
        <w:rPr>
          <w:rFonts w:ascii="宋体" w:eastAsia="宋体" w:hAnsi="宋体" w:cs="宋体" w:hint="eastAsia"/>
          <w:kern w:val="0"/>
          <w:sz w:val="22"/>
          <w:szCs w:val="22"/>
        </w:rPr>
        <w:t xml:space="preserve"> </w:t>
      </w:r>
      <w:r w:rsidRPr="00D648E8">
        <w:rPr>
          <w:rFonts w:ascii="宋体" w:eastAsia="宋体" w:hAnsi="宋体" w:cs="宋体" w:hint="eastAsia"/>
          <w:kern w:val="0"/>
          <w:sz w:val="22"/>
          <w:szCs w:val="22"/>
        </w:rPr>
        <w:t xml:space="preserve">  月    日</w:t>
      </w:r>
    </w:p>
    <w:tbl>
      <w:tblPr>
        <w:tblW w:w="13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1"/>
        <w:gridCol w:w="47"/>
        <w:gridCol w:w="993"/>
        <w:gridCol w:w="425"/>
        <w:gridCol w:w="567"/>
        <w:gridCol w:w="567"/>
        <w:gridCol w:w="567"/>
        <w:gridCol w:w="567"/>
        <w:gridCol w:w="992"/>
        <w:gridCol w:w="161"/>
        <w:gridCol w:w="65"/>
        <w:gridCol w:w="624"/>
        <w:gridCol w:w="2410"/>
        <w:gridCol w:w="1223"/>
        <w:gridCol w:w="1364"/>
        <w:gridCol w:w="1367"/>
      </w:tblGrid>
      <w:tr w:rsidR="00681216" w:rsidRPr="00D648E8" w:rsidTr="00377D29">
        <w:trPr>
          <w:gridAfter w:val="3"/>
          <w:wAfter w:w="3954" w:type="dxa"/>
          <w:trHeight w:val="65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1216" w:rsidRPr="00D648E8" w:rsidTr="00377D29">
        <w:trPr>
          <w:gridAfter w:val="3"/>
          <w:wAfter w:w="3954" w:type="dxa"/>
          <w:trHeight w:val="59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社会保障卡号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1216" w:rsidRPr="00D648E8" w:rsidTr="00377D29">
        <w:trPr>
          <w:gridAfter w:val="3"/>
          <w:wAfter w:w="3954" w:type="dxa"/>
          <w:trHeight w:val="588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开户行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银行户名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1216" w:rsidRPr="00D648E8" w:rsidTr="00377D29">
        <w:trPr>
          <w:gridAfter w:val="3"/>
          <w:wAfter w:w="3954" w:type="dxa"/>
          <w:trHeight w:val="551"/>
        </w:trPr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7938" w:type="dxa"/>
            <w:gridSpan w:val="11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1216" w:rsidRPr="00D648E8" w:rsidTr="00377D29">
        <w:trPr>
          <w:trHeight w:val="467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B70F7D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B70F7D">
              <w:rPr>
                <w:rFonts w:ascii="宋体" w:eastAsia="宋体" w:hAnsi="宋体" w:cs="宋体" w:hint="eastAsia"/>
                <w:b/>
                <w:sz w:val="22"/>
                <w:szCs w:val="22"/>
              </w:rPr>
              <w:t>以上内容由申请人填写</w:t>
            </w:r>
          </w:p>
        </w:tc>
        <w:tc>
          <w:tcPr>
            <w:tcW w:w="1223" w:type="dxa"/>
            <w:vAlign w:val="center"/>
          </w:tcPr>
          <w:p w:rsidR="00681216" w:rsidRPr="00D648E8" w:rsidRDefault="00681216" w:rsidP="00377D2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1216" w:rsidRPr="00D648E8" w:rsidTr="00377D29">
        <w:trPr>
          <w:trHeight w:val="596"/>
        </w:trPr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sz w:val="22"/>
                <w:szCs w:val="22"/>
              </w:rPr>
              <w:t>保障期限</w:t>
            </w:r>
          </w:p>
        </w:tc>
        <w:tc>
          <w:tcPr>
            <w:tcW w:w="259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sz w:val="22"/>
                <w:szCs w:val="22"/>
              </w:rPr>
              <w:t>入院时间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sz w:val="22"/>
                <w:szCs w:val="22"/>
              </w:rPr>
              <w:t>出院时间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223" w:type="dxa"/>
            <w:vAlign w:val="center"/>
          </w:tcPr>
          <w:p w:rsidR="00681216" w:rsidRPr="00D648E8" w:rsidRDefault="00681216" w:rsidP="00377D2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出院时间</w:t>
            </w:r>
          </w:p>
        </w:tc>
        <w:tc>
          <w:tcPr>
            <w:tcW w:w="1367" w:type="dxa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1216" w:rsidRPr="00D648E8" w:rsidTr="00377D29">
        <w:trPr>
          <w:gridAfter w:val="3"/>
          <w:wAfter w:w="3954" w:type="dxa"/>
          <w:trHeight w:val="520"/>
        </w:trPr>
        <w:tc>
          <w:tcPr>
            <w:tcW w:w="13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sz w:val="22"/>
                <w:szCs w:val="22"/>
              </w:rPr>
              <w:t>附单据凭证</w:t>
            </w:r>
          </w:p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sz w:val="22"/>
                <w:szCs w:val="22"/>
              </w:rPr>
              <w:t>张数</w:t>
            </w:r>
          </w:p>
        </w:tc>
        <w:tc>
          <w:tcPr>
            <w:tcW w:w="259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第    次申请补助</w:t>
            </w:r>
          </w:p>
        </w:tc>
      </w:tr>
      <w:tr w:rsidR="00681216" w:rsidRPr="00D648E8" w:rsidTr="00377D29">
        <w:trPr>
          <w:gridAfter w:val="3"/>
          <w:wAfter w:w="3954" w:type="dxa"/>
          <w:trHeight w:val="480"/>
        </w:trPr>
        <w:tc>
          <w:tcPr>
            <w:tcW w:w="935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3C703B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 w:rsidRPr="003C703B"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补助金审批区</w:t>
            </w:r>
          </w:p>
        </w:tc>
      </w:tr>
      <w:tr w:rsidR="00681216" w:rsidRPr="00D648E8" w:rsidTr="00377D29">
        <w:trPr>
          <w:gridAfter w:val="3"/>
          <w:wAfter w:w="3954" w:type="dxa"/>
          <w:trHeight w:val="60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住院总费用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补助基数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补助比例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补助金额</w:t>
            </w:r>
          </w:p>
        </w:tc>
      </w:tr>
      <w:tr w:rsidR="00681216" w:rsidRPr="00D648E8" w:rsidTr="00377D29">
        <w:trPr>
          <w:gridAfter w:val="3"/>
          <w:wAfter w:w="3954" w:type="dxa"/>
          <w:trHeight w:val="675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216" w:rsidRPr="00D648E8" w:rsidRDefault="00681216" w:rsidP="00377D29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1216" w:rsidRPr="00D648E8" w:rsidTr="00377D29">
        <w:trPr>
          <w:gridAfter w:val="3"/>
          <w:wAfter w:w="3954" w:type="dxa"/>
          <w:trHeight w:val="2155"/>
        </w:trPr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经办人（签字）：</w:t>
            </w:r>
          </w:p>
          <w:p w:rsidR="00681216" w:rsidRPr="00D648E8" w:rsidRDefault="00681216" w:rsidP="00377D29">
            <w:pPr>
              <w:ind w:firstLineChars="1150" w:firstLine="2530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复</w:t>
            </w: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核人（签字）：</w:t>
            </w:r>
          </w:p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Pr="00D648E8" w:rsidRDefault="00681216" w:rsidP="00377D29">
            <w:pPr>
              <w:ind w:firstLineChars="1350" w:firstLine="2970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1216" w:rsidRPr="00D648E8" w:rsidTr="00377D29">
        <w:trPr>
          <w:gridAfter w:val="3"/>
          <w:wAfter w:w="3954" w:type="dxa"/>
          <w:trHeight w:val="2229"/>
        </w:trPr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经办机构负责</w:t>
            </w: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人（签字）：</w:t>
            </w:r>
          </w:p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Pr="00D648E8" w:rsidRDefault="00681216" w:rsidP="00377D29">
            <w:pPr>
              <w:ind w:firstLineChars="1200" w:firstLine="2640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216" w:rsidRDefault="00681216" w:rsidP="00377D29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审批</w:t>
            </w:r>
            <w:r w:rsidRPr="00D648E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人（签字）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：</w:t>
            </w:r>
          </w:p>
          <w:p w:rsidR="00681216" w:rsidRDefault="00681216" w:rsidP="00377D29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Default="00681216" w:rsidP="00377D29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681216" w:rsidRPr="00220CB6" w:rsidRDefault="00681216" w:rsidP="00377D29">
            <w:pPr>
              <w:widowControl/>
              <w:ind w:firstLineChars="1350" w:firstLine="2970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    月    日</w:t>
            </w:r>
          </w:p>
        </w:tc>
      </w:tr>
    </w:tbl>
    <w:p w:rsidR="00681216" w:rsidRDefault="00681216" w:rsidP="00681216">
      <w:pPr>
        <w:snapToGrid w:val="0"/>
        <w:rPr>
          <w:rFonts w:eastAsia="黑体"/>
        </w:rPr>
      </w:pPr>
    </w:p>
    <w:p w:rsidR="00681216" w:rsidRDefault="00681216" w:rsidP="00681216">
      <w:pPr>
        <w:snapToGrid w:val="0"/>
        <w:jc w:val="right"/>
        <w:rPr>
          <w:rFonts w:ascii="仿宋_GB2312"/>
          <w:sz w:val="28"/>
          <w:szCs w:val="28"/>
        </w:rPr>
      </w:pPr>
      <w:r w:rsidRPr="00CC6435">
        <w:rPr>
          <w:rFonts w:ascii="仿宋_GB2312" w:hint="eastAsia"/>
          <w:sz w:val="28"/>
          <w:szCs w:val="28"/>
        </w:rPr>
        <w:t>互助保障活动经办机构（盖章）</w:t>
      </w:r>
    </w:p>
    <w:p w:rsidR="003A5861" w:rsidRPr="00CC6435" w:rsidRDefault="003A5861" w:rsidP="00681216">
      <w:pPr>
        <w:snapToGrid w:val="0"/>
        <w:jc w:val="right"/>
        <w:rPr>
          <w:rFonts w:ascii="仿宋_GB2312"/>
          <w:sz w:val="28"/>
          <w:szCs w:val="28"/>
        </w:rPr>
      </w:pPr>
      <w:bookmarkStart w:id="0" w:name="_GoBack"/>
      <w:bookmarkEnd w:id="0"/>
    </w:p>
    <w:p w:rsidR="00B13B2F" w:rsidRPr="00E87F71" w:rsidRDefault="00B13B2F" w:rsidP="00821CA7">
      <w:pPr>
        <w:snapToGrid w:val="0"/>
        <w:ind w:right="560"/>
        <w:rPr>
          <w:rFonts w:ascii="仿宋_GB2312"/>
          <w:sz w:val="28"/>
          <w:szCs w:val="28"/>
        </w:rPr>
      </w:pPr>
    </w:p>
    <w:sectPr w:rsidR="00B13B2F" w:rsidRPr="00E87F71" w:rsidSect="009D3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4C0" w:rsidRDefault="002714C0" w:rsidP="00AF1C6A">
      <w:r>
        <w:separator/>
      </w:r>
    </w:p>
  </w:endnote>
  <w:endnote w:type="continuationSeparator" w:id="1">
    <w:p w:rsidR="002714C0" w:rsidRDefault="002714C0" w:rsidP="00AF1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4C0" w:rsidRDefault="002714C0" w:rsidP="00AF1C6A">
      <w:r>
        <w:separator/>
      </w:r>
    </w:p>
  </w:footnote>
  <w:footnote w:type="continuationSeparator" w:id="1">
    <w:p w:rsidR="002714C0" w:rsidRDefault="002714C0" w:rsidP="00AF1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216"/>
    <w:rsid w:val="000C4706"/>
    <w:rsid w:val="001D37B7"/>
    <w:rsid w:val="002714C0"/>
    <w:rsid w:val="003A5861"/>
    <w:rsid w:val="005D4E87"/>
    <w:rsid w:val="00620F92"/>
    <w:rsid w:val="00681216"/>
    <w:rsid w:val="00821CA7"/>
    <w:rsid w:val="009D3C34"/>
    <w:rsid w:val="00A03E32"/>
    <w:rsid w:val="00A719F5"/>
    <w:rsid w:val="00AF1C6A"/>
    <w:rsid w:val="00B00D86"/>
    <w:rsid w:val="00B13B2F"/>
    <w:rsid w:val="00BC7A5E"/>
    <w:rsid w:val="00CC60F6"/>
    <w:rsid w:val="00CD4905"/>
    <w:rsid w:val="00CD66F8"/>
    <w:rsid w:val="00D954AC"/>
    <w:rsid w:val="00E24A90"/>
    <w:rsid w:val="00E512AC"/>
    <w:rsid w:val="00E87F71"/>
    <w:rsid w:val="00EB6DD3"/>
    <w:rsid w:val="00F5072F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16"/>
    <w:pPr>
      <w:widowControl w:val="0"/>
      <w:jc w:val="both"/>
    </w:pPr>
    <w:rPr>
      <w:rFonts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C6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C6A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16"/>
    <w:pPr>
      <w:widowControl w:val="0"/>
      <w:jc w:val="both"/>
    </w:pPr>
    <w:rPr>
      <w:rFonts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Administrator</cp:lastModifiedBy>
  <cp:revision>9</cp:revision>
  <cp:lastPrinted>2018-09-04T08:12:00Z</cp:lastPrinted>
  <dcterms:created xsi:type="dcterms:W3CDTF">2018-09-04T08:12:00Z</dcterms:created>
  <dcterms:modified xsi:type="dcterms:W3CDTF">2019-03-25T08:59:00Z</dcterms:modified>
</cp:coreProperties>
</file>