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577" w:rsidRDefault="004C4F80">
      <w:pPr>
        <w:spacing w:line="400" w:lineRule="exac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附件：</w:t>
      </w:r>
    </w:p>
    <w:p w:rsidR="00EB3577" w:rsidRPr="005756E5" w:rsidRDefault="002C68C7">
      <w:pPr>
        <w:spacing w:line="400" w:lineRule="exact"/>
        <w:jc w:val="center"/>
        <w:rPr>
          <w:b/>
          <w:sz w:val="30"/>
          <w:szCs w:val="30"/>
        </w:rPr>
      </w:pPr>
      <w:r w:rsidRPr="005756E5">
        <w:rPr>
          <w:rFonts w:hint="eastAsia"/>
          <w:b/>
          <w:sz w:val="30"/>
          <w:szCs w:val="30"/>
        </w:rPr>
        <w:t>超星尔雅</w:t>
      </w:r>
      <w:r w:rsidR="004C4F80" w:rsidRPr="005756E5">
        <w:rPr>
          <w:rFonts w:hint="eastAsia"/>
          <w:b/>
          <w:sz w:val="30"/>
          <w:szCs w:val="30"/>
        </w:rPr>
        <w:t>通识课（慕课）学习操作流程</w:t>
      </w: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t>1.</w:t>
      </w:r>
      <w:r>
        <w:rPr>
          <w:rFonts w:hint="eastAsia"/>
          <w:szCs w:val="21"/>
        </w:rPr>
        <w:t>登录桂林理工大学南宁分校官方网站（</w:t>
      </w:r>
      <w:r>
        <w:rPr>
          <w:rFonts w:hint="eastAsia"/>
          <w:szCs w:val="21"/>
        </w:rPr>
        <w:t>http://www.glutnn.cn/</w:t>
      </w:r>
      <w:r>
        <w:rPr>
          <w:rFonts w:hint="eastAsia"/>
          <w:szCs w:val="21"/>
        </w:rPr>
        <w:t>）；</w:t>
      </w:r>
    </w:p>
    <w:p w:rsidR="00EB3577" w:rsidRDefault="00CE7D1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6AF59EF" wp14:editId="501A0043">
            <wp:simplePos x="0" y="0"/>
            <wp:positionH relativeFrom="column">
              <wp:posOffset>272332</wp:posOffset>
            </wp:positionH>
            <wp:positionV relativeFrom="paragraph">
              <wp:posOffset>66261</wp:posOffset>
            </wp:positionV>
            <wp:extent cx="4325510" cy="392920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097" cy="394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CE7D10" w:rsidRDefault="00CE7D10">
      <w:pPr>
        <w:spacing w:line="400" w:lineRule="exact"/>
        <w:jc w:val="left"/>
        <w:rPr>
          <w:szCs w:val="21"/>
        </w:rPr>
      </w:pPr>
    </w:p>
    <w:p w:rsidR="00CE7D10" w:rsidRDefault="00CE7D10">
      <w:pPr>
        <w:spacing w:line="400" w:lineRule="exact"/>
        <w:jc w:val="left"/>
        <w:rPr>
          <w:szCs w:val="21"/>
        </w:rPr>
      </w:pPr>
    </w:p>
    <w:p w:rsidR="00CE7D10" w:rsidRDefault="00CE7D10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876727" w:rsidRDefault="00876727">
      <w:pPr>
        <w:spacing w:line="400" w:lineRule="exact"/>
        <w:jc w:val="left"/>
        <w:rPr>
          <w:rFonts w:hint="eastAsia"/>
          <w:szCs w:val="21"/>
        </w:rPr>
      </w:pPr>
    </w:p>
    <w:p w:rsidR="00EB3577" w:rsidRDefault="00CE7D1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E26E7D0" wp14:editId="65981663">
            <wp:simplePos x="0" y="0"/>
            <wp:positionH relativeFrom="column">
              <wp:posOffset>216673</wp:posOffset>
            </wp:positionH>
            <wp:positionV relativeFrom="paragraph">
              <wp:posOffset>240306</wp:posOffset>
            </wp:positionV>
            <wp:extent cx="4452730" cy="3190644"/>
            <wp:effectExtent l="0" t="0" r="508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958" cy="31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F80">
        <w:rPr>
          <w:rFonts w:hint="eastAsia"/>
          <w:szCs w:val="21"/>
        </w:rPr>
        <w:t>2.</w:t>
      </w:r>
      <w:r w:rsidR="004C4F80">
        <w:rPr>
          <w:rFonts w:hint="eastAsia"/>
          <w:szCs w:val="21"/>
        </w:rPr>
        <w:t>查找【管理机构】，点击【教务管理部】；</w:t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876727" w:rsidRDefault="00876727">
      <w:pPr>
        <w:spacing w:line="400" w:lineRule="exact"/>
        <w:jc w:val="left"/>
        <w:rPr>
          <w:szCs w:val="21"/>
        </w:rPr>
      </w:pPr>
    </w:p>
    <w:p w:rsidR="00876727" w:rsidRDefault="00876727">
      <w:pPr>
        <w:spacing w:line="400" w:lineRule="exact"/>
        <w:jc w:val="left"/>
        <w:rPr>
          <w:rFonts w:hint="eastAsia"/>
          <w:szCs w:val="21"/>
        </w:rPr>
      </w:pPr>
      <w:bookmarkStart w:id="0" w:name="_GoBack"/>
      <w:bookmarkEnd w:id="0"/>
    </w:p>
    <w:p w:rsidR="00EB3577" w:rsidRDefault="004C4F80">
      <w:pPr>
        <w:numPr>
          <w:ilvl w:val="0"/>
          <w:numId w:val="1"/>
        </w:num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lastRenderedPageBreak/>
        <w:t>进入教务管理部网页后，点击【慕课】；</w:t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57150</wp:posOffset>
            </wp:positionV>
            <wp:extent cx="5267960" cy="3779520"/>
            <wp:effectExtent l="0" t="0" r="8890" b="1143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t>4.</w:t>
      </w:r>
      <w:r>
        <w:rPr>
          <w:rFonts w:hint="eastAsia"/>
          <w:szCs w:val="21"/>
        </w:rPr>
        <w:t>进入桂林理工大学南宁分校尔雅通识课（慕课）学习主页，点击【登录】；</w:t>
      </w: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174625</wp:posOffset>
            </wp:positionV>
            <wp:extent cx="5266055" cy="2695575"/>
            <wp:effectExtent l="0" t="0" r="10795" b="952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lastRenderedPageBreak/>
        <w:t>5.</w:t>
      </w:r>
      <w:r>
        <w:rPr>
          <w:rFonts w:hint="eastAsia"/>
          <w:szCs w:val="21"/>
        </w:rPr>
        <w:t>进入登录页面，输入账号和密码，点击【登录】；</w:t>
      </w:r>
    </w:p>
    <w:p w:rsidR="00EB3577" w:rsidRDefault="00CE7D1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87878</wp:posOffset>
            </wp:positionV>
            <wp:extent cx="4820128" cy="295788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128" cy="29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inline distT="0" distB="0" distL="114300" distR="114300">
            <wp:extent cx="5271135" cy="3073400"/>
            <wp:effectExtent l="0" t="0" r="571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EB35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FC1" w:rsidRDefault="00761FC1" w:rsidP="00953CFA">
      <w:r>
        <w:separator/>
      </w:r>
    </w:p>
  </w:endnote>
  <w:endnote w:type="continuationSeparator" w:id="0">
    <w:p w:rsidR="00761FC1" w:rsidRDefault="00761FC1" w:rsidP="00953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FC1" w:rsidRDefault="00761FC1" w:rsidP="00953CFA">
      <w:r>
        <w:separator/>
      </w:r>
    </w:p>
  </w:footnote>
  <w:footnote w:type="continuationSeparator" w:id="0">
    <w:p w:rsidR="00761FC1" w:rsidRDefault="00761FC1" w:rsidP="00953C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D3AA4"/>
    <w:multiLevelType w:val="singleLevel"/>
    <w:tmpl w:val="14BD3AA4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E03"/>
    <w:rsid w:val="00006DFB"/>
    <w:rsid w:val="000307E4"/>
    <w:rsid w:val="00082ED5"/>
    <w:rsid w:val="00086D95"/>
    <w:rsid w:val="001E3F3E"/>
    <w:rsid w:val="00200928"/>
    <w:rsid w:val="00273435"/>
    <w:rsid w:val="002A0C43"/>
    <w:rsid w:val="002A629A"/>
    <w:rsid w:val="002C68C7"/>
    <w:rsid w:val="003B0E3B"/>
    <w:rsid w:val="003E2D33"/>
    <w:rsid w:val="0041710C"/>
    <w:rsid w:val="00426C93"/>
    <w:rsid w:val="0044226D"/>
    <w:rsid w:val="00482520"/>
    <w:rsid w:val="004C4F80"/>
    <w:rsid w:val="004E0256"/>
    <w:rsid w:val="005756E5"/>
    <w:rsid w:val="005D4DBF"/>
    <w:rsid w:val="00670317"/>
    <w:rsid w:val="006800D7"/>
    <w:rsid w:val="00684395"/>
    <w:rsid w:val="00695970"/>
    <w:rsid w:val="00723D38"/>
    <w:rsid w:val="00725990"/>
    <w:rsid w:val="00746AC4"/>
    <w:rsid w:val="00761FC1"/>
    <w:rsid w:val="00876727"/>
    <w:rsid w:val="0088374A"/>
    <w:rsid w:val="00953CFA"/>
    <w:rsid w:val="009769AB"/>
    <w:rsid w:val="009A6F88"/>
    <w:rsid w:val="00A06E67"/>
    <w:rsid w:val="00A34FE3"/>
    <w:rsid w:val="00AF3EEC"/>
    <w:rsid w:val="00B30E26"/>
    <w:rsid w:val="00B53EEA"/>
    <w:rsid w:val="00BA7D88"/>
    <w:rsid w:val="00BC066F"/>
    <w:rsid w:val="00BC2929"/>
    <w:rsid w:val="00BC4915"/>
    <w:rsid w:val="00C8784E"/>
    <w:rsid w:val="00CE4680"/>
    <w:rsid w:val="00CE7D10"/>
    <w:rsid w:val="00D25726"/>
    <w:rsid w:val="00D333FB"/>
    <w:rsid w:val="00DB7E9B"/>
    <w:rsid w:val="00E063CB"/>
    <w:rsid w:val="00E319E6"/>
    <w:rsid w:val="00E94906"/>
    <w:rsid w:val="00EB3577"/>
    <w:rsid w:val="00ED73CB"/>
    <w:rsid w:val="00F166D2"/>
    <w:rsid w:val="00F25E03"/>
    <w:rsid w:val="00F53A11"/>
    <w:rsid w:val="00FC6CA6"/>
    <w:rsid w:val="050E6B85"/>
    <w:rsid w:val="142647EA"/>
    <w:rsid w:val="326A0F69"/>
    <w:rsid w:val="4A7E75FA"/>
    <w:rsid w:val="54B40214"/>
    <w:rsid w:val="5BD442B5"/>
    <w:rsid w:val="7BA0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FBD78ED"/>
  <w15:docId w15:val="{78BA85CD-7407-4FF6-8454-78ABFF243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53C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53CFA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53C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53CF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</Words>
  <Characters>203</Characters>
  <Application>Microsoft Office Word</Application>
  <DocSecurity>0</DocSecurity>
  <Lines>1</Lines>
  <Paragraphs>1</Paragraphs>
  <ScaleCrop>false</ScaleCrop>
  <Company>Sky123.Org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5075577</cp:lastModifiedBy>
  <cp:revision>4</cp:revision>
  <dcterms:created xsi:type="dcterms:W3CDTF">2023-03-08T02:47:00Z</dcterms:created>
  <dcterms:modified xsi:type="dcterms:W3CDTF">2023-03-08T02:48:00Z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