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5D16" w:rsidRDefault="00A75D16" w:rsidP="00A75D16">
      <w:pPr>
        <w:rPr>
          <w:rFonts w:ascii="方正小标宋_GBK" w:eastAsia="方正小标宋_GBK" w:hAnsi="方正小标宋_GBK" w:cs="方正小标宋_GBK"/>
          <w:color w:val="FF0000"/>
          <w:w w:val="95"/>
          <w:sz w:val="52"/>
          <w:szCs w:val="52"/>
        </w:rPr>
      </w:pP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中</w:t>
      </w:r>
      <w:r w:rsidR="00BF2967"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国</w:t>
      </w:r>
      <w:r w:rsidR="00BF2967"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共</w:t>
      </w:r>
      <w:r w:rsidR="00BF2967"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产</w:t>
      </w:r>
      <w:r w:rsidR="00BF2967"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主</w:t>
      </w:r>
      <w:r w:rsidR="00BF2967"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义</w:t>
      </w:r>
      <w:r w:rsidR="00BF2967"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青</w:t>
      </w:r>
      <w:r w:rsidR="00BF2967"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年</w:t>
      </w:r>
      <w:r w:rsidR="00BF2967"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 xml:space="preserve"> </w:t>
      </w: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团</w:t>
      </w:r>
    </w:p>
    <w:p w:rsidR="00A75D16" w:rsidRDefault="00A75D16" w:rsidP="00A75D16">
      <w:pPr>
        <w:rPr>
          <w:rFonts w:eastAsia="方正小标宋简体"/>
          <w:color w:val="FF0000"/>
          <w:w w:val="95"/>
          <w:sz w:val="50"/>
        </w:rPr>
      </w:pPr>
      <w:r>
        <w:rPr>
          <w:rFonts w:ascii="方正小标宋_GBK" w:eastAsia="方正小标宋_GBK" w:hAnsi="方正小标宋_GBK" w:cs="方正小标宋_GBK" w:hint="eastAsia"/>
          <w:color w:val="FF0000"/>
          <w:w w:val="95"/>
          <w:sz w:val="52"/>
          <w:szCs w:val="52"/>
        </w:rPr>
        <w:t>桂林理工大学南宁分校委员会文件</w:t>
      </w:r>
    </w:p>
    <w:p w:rsidR="00A75D16" w:rsidRDefault="00A75D16" w:rsidP="00A75D16">
      <w:pPr>
        <w:rPr>
          <w:rFonts w:ascii="仿宋" w:eastAsia="仿宋" w:hAnsi="仿宋"/>
          <w:color w:val="000000"/>
          <w:sz w:val="32"/>
          <w:szCs w:val="24"/>
        </w:rPr>
      </w:pPr>
      <w:r>
        <w:rPr>
          <w:rFonts w:ascii="仿宋" w:eastAsia="仿宋" w:hAnsi="仿宋" w:hint="eastAsia"/>
          <w:color w:val="000000"/>
          <w:sz w:val="32"/>
          <w:szCs w:val="24"/>
        </w:rPr>
        <w:t>桂理工分校团﹝202</w:t>
      </w:r>
      <w:r>
        <w:rPr>
          <w:rFonts w:ascii="仿宋" w:eastAsia="仿宋" w:hAnsi="仿宋"/>
          <w:color w:val="000000"/>
          <w:sz w:val="32"/>
          <w:szCs w:val="24"/>
        </w:rPr>
        <w:t>2</w:t>
      </w:r>
      <w:r>
        <w:rPr>
          <w:rFonts w:ascii="仿宋" w:eastAsia="仿宋" w:hAnsi="仿宋" w:hint="eastAsia"/>
          <w:color w:val="000000"/>
          <w:sz w:val="32"/>
          <w:szCs w:val="24"/>
        </w:rPr>
        <w:t>﹞</w:t>
      </w:r>
      <w:r>
        <w:rPr>
          <w:rFonts w:ascii="仿宋" w:eastAsia="仿宋" w:hAnsi="仿宋"/>
          <w:color w:val="000000"/>
          <w:sz w:val="32"/>
          <w:szCs w:val="24"/>
        </w:rPr>
        <w:t>16</w:t>
      </w:r>
      <w:r>
        <w:rPr>
          <w:rFonts w:ascii="仿宋" w:eastAsia="仿宋" w:hAnsi="仿宋" w:hint="eastAsia"/>
          <w:color w:val="000000"/>
          <w:sz w:val="32"/>
          <w:szCs w:val="24"/>
        </w:rPr>
        <w:t>号</w:t>
      </w:r>
    </w:p>
    <w:p w:rsidR="00A75D16" w:rsidRDefault="00A75D16" w:rsidP="00A75D16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334009</wp:posOffset>
                </wp:positionV>
                <wp:extent cx="2736215" cy="0"/>
                <wp:effectExtent l="0" t="0" r="0" b="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36215" cy="0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FE9FE" id="直接连接符 2" o:spid="_x0000_s1026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7.6pt,26.3pt" to="453.0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" strokecolor="red" strokeweight="2pt">
                <o:lock v:ext="edit" shapetype="f"/>
              </v:lin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174625</wp:posOffset>
            </wp:positionV>
            <wp:extent cx="264160" cy="249555"/>
            <wp:effectExtent l="0" t="0" r="2540" b="0"/>
            <wp:wrapNone/>
            <wp:docPr id="1" name="图片 1" descr="98bd984a00d9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98bd984a00d928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328930</wp:posOffset>
                </wp:positionV>
                <wp:extent cx="2544445" cy="1905"/>
                <wp:effectExtent l="0" t="0" r="27305" b="3619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44445" cy="1905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6A817" id="直接连接符 3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pt,25.9pt" to="203.1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" strokecolor="red" strokeweight="2pt">
                <o:lock v:ext="edit" shapetype="f"/>
              </v:line>
            </w:pict>
          </mc:Fallback>
        </mc:AlternateContent>
      </w:r>
    </w:p>
    <w:p w:rsidR="00A75D16" w:rsidRDefault="00A75D16" w:rsidP="00A75D16">
      <w:r>
        <w:t xml:space="preserve">                                         </w:t>
      </w:r>
    </w:p>
    <w:p w:rsidR="00A75D16" w:rsidRDefault="00A75D16" w:rsidP="00A75D16">
      <w:pPr>
        <w:rPr>
          <w:rFonts w:ascii="方正小标宋_GBK" w:eastAsia="方正小标宋_GBK" w:hAnsi="方正小标宋_GBK" w:cs="方正小标宋_GBK"/>
          <w:kern w:val="0"/>
          <w:sz w:val="36"/>
          <w:szCs w:val="32"/>
        </w:rPr>
      </w:pPr>
      <w:r>
        <w:rPr>
          <w:rFonts w:ascii="方正小标宋_GBK" w:eastAsia="方正小标宋_GBK" w:hAnsi="方正小标宋_GBK" w:cs="方正小标宋_GBK" w:hint="eastAsia"/>
          <w:kern w:val="0"/>
          <w:sz w:val="36"/>
          <w:szCs w:val="32"/>
        </w:rPr>
        <w:t xml:space="preserve">   关于表彰202</w:t>
      </w:r>
      <w:r>
        <w:rPr>
          <w:rFonts w:ascii="方正小标宋_GBK" w:eastAsia="方正小标宋_GBK" w:hAnsi="方正小标宋_GBK" w:cs="方正小标宋_GBK"/>
          <w:kern w:val="0"/>
          <w:sz w:val="36"/>
          <w:szCs w:val="32"/>
        </w:rPr>
        <w:t>1</w:t>
      </w:r>
      <w:r>
        <w:rPr>
          <w:rFonts w:ascii="方正小标宋_GBK" w:eastAsia="方正小标宋_GBK" w:hAnsi="方正小标宋_GBK" w:cs="方正小标宋_GBK" w:hint="eastAsia"/>
          <w:kern w:val="0"/>
          <w:sz w:val="36"/>
          <w:szCs w:val="32"/>
        </w:rPr>
        <w:t>-202</w:t>
      </w:r>
      <w:r>
        <w:rPr>
          <w:rFonts w:ascii="方正小标宋_GBK" w:eastAsia="方正小标宋_GBK" w:hAnsi="方正小标宋_GBK" w:cs="方正小标宋_GBK"/>
          <w:kern w:val="0"/>
          <w:sz w:val="36"/>
          <w:szCs w:val="32"/>
        </w:rPr>
        <w:t>2</w:t>
      </w:r>
      <w:r>
        <w:rPr>
          <w:rFonts w:ascii="方正小标宋_GBK" w:eastAsia="方正小标宋_GBK" w:hAnsi="方正小标宋_GBK" w:cs="方正小标宋_GBK" w:hint="eastAsia"/>
          <w:kern w:val="0"/>
          <w:sz w:val="36"/>
          <w:szCs w:val="32"/>
        </w:rPr>
        <w:t>学年度</w:t>
      </w:r>
    </w:p>
    <w:p w:rsidR="00A75D16" w:rsidRDefault="00A75D16" w:rsidP="00A75D16">
      <w:pPr>
        <w:rPr>
          <w:rFonts w:ascii="方正大标宋简体" w:eastAsia="方正大标宋简体" w:hAnsi="宋体" w:cs="宋体"/>
          <w:color w:val="FF0000"/>
          <w:kern w:val="0"/>
          <w:sz w:val="36"/>
          <w:szCs w:val="32"/>
        </w:rPr>
      </w:pPr>
      <w:r>
        <w:rPr>
          <w:rFonts w:ascii="方正小标宋_GBK" w:eastAsia="方正小标宋_GBK" w:hAnsi="方正小标宋_GBK" w:cs="方正小标宋_GBK" w:hint="eastAsia"/>
          <w:kern w:val="0"/>
          <w:sz w:val="36"/>
          <w:szCs w:val="32"/>
        </w:rPr>
        <w:t>“优秀团员”、“优秀团干”、“‘五四’红旗团支部”等先进集体和个人的决定</w:t>
      </w:r>
    </w:p>
    <w:p w:rsidR="00A75D16" w:rsidRPr="00A75D16" w:rsidRDefault="00A75D16" w:rsidP="00A75D16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根据《桂林理工大学评优奖励办法》（桂理工学〔2021〕21号）文件精神以及我校实际情况，分校团委组织开展了202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-202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学年度“优秀团员”、“优秀团干”、“‘五四’红旗团支部”等先进集体、先进个人的评选工作。经各团支部、个人申请，各系初审，经分校团委审核并公示无异议，决定授予</w:t>
      </w:r>
      <w:r w:rsidRPr="00A75D16"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数字媒体艺术设计2021-2班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等2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4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个集体 “‘五四’红旗团支部”荣誉称号；授予钟小勇等1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33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名学生“优秀团员”荣誉称号；授予黎仁辉等1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14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名学生“优秀团干”荣誉称号；授予林方雅等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129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名学生“社会实践活动先进个人”荣誉称号；</w:t>
      </w:r>
      <w:proofErr w:type="gramStart"/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授予梁忆等</w:t>
      </w:r>
      <w:proofErr w:type="gramEnd"/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142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名学生“文体活动先进个人”荣誉称号；授予刘宇航等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119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名学生“青年志愿者活动先进个人”荣誉称号；</w:t>
      </w:r>
      <w:proofErr w:type="gramStart"/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授予蓝李萍</w:t>
      </w:r>
      <w:proofErr w:type="gramEnd"/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1名同学“科技活动先进个人”荣誉称号。</w:t>
      </w:r>
    </w:p>
    <w:p w:rsidR="00A75D16" w:rsidRDefault="00A75D16" w:rsidP="00A75D16">
      <w:pPr>
        <w:pStyle w:val="a7"/>
        <w:shd w:val="clear" w:color="auto" w:fill="FFFFFF"/>
        <w:spacing w:before="180" w:beforeAutospacing="0" w:after="180" w:afterAutospacing="0"/>
        <w:ind w:firstLineChars="250" w:firstLine="800"/>
        <w:rPr>
          <w:rFonts w:ascii="微软雅黑" w:eastAsia="微软雅黑" w:hAnsi="微软雅黑" w:cs="微软雅黑"/>
          <w:color w:val="212529"/>
          <w:sz w:val="22"/>
        </w:rPr>
      </w:pP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lastRenderedPageBreak/>
        <w:t>希望受表彰的先进集体、先进个人再接再厉，在今后的学习和工作中充分发挥战斗堡垒和模范带头作用，积极进取，勇于创新，创造更大的成绩。希望全校广大团员青年向先进集体和先进个人学习，立足本职、勤奋学习、扎实工作，营造浓厚的创先争优氛围，促进优良校风学风的形成，为建设特色鲜明的高水平理工大学贡献青春、智慧和力量。</w:t>
      </w:r>
    </w:p>
    <w:p w:rsidR="00A75D16" w:rsidRDefault="00A75D16" w:rsidP="00A75D16">
      <w:pPr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</w:p>
    <w:p w:rsidR="00A75D16" w:rsidRDefault="00A75D16" w:rsidP="00A75D16">
      <w:pPr>
        <w:rPr>
          <w:rFonts w:ascii="仿宋" w:eastAsia="仿宋" w:hAnsi="仿宋" w:cs="宋体"/>
          <w:kern w:val="0"/>
          <w:sz w:val="32"/>
          <w:szCs w:val="32"/>
        </w:rPr>
      </w:pPr>
    </w:p>
    <w:p w:rsidR="00A75D16" w:rsidRDefault="00A75D16" w:rsidP="00A75D16">
      <w:pPr>
        <w:rPr>
          <w:rFonts w:ascii="仿宋" w:eastAsia="仿宋" w:hAnsi="仿宋" w:cs="宋体"/>
          <w:kern w:val="0"/>
          <w:sz w:val="32"/>
          <w:szCs w:val="32"/>
        </w:rPr>
      </w:pPr>
    </w:p>
    <w:p w:rsidR="00A75D16" w:rsidRDefault="00A75D16" w:rsidP="00A75D16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附件：桂林理工大学南宁分校202</w:t>
      </w:r>
      <w:r>
        <w:rPr>
          <w:rFonts w:ascii="仿宋" w:eastAsia="仿宋" w:hAnsi="仿宋" w:cs="宋体"/>
          <w:kern w:val="0"/>
          <w:sz w:val="32"/>
          <w:szCs w:val="32"/>
        </w:rPr>
        <w:t>1</w:t>
      </w:r>
      <w:r>
        <w:rPr>
          <w:rFonts w:ascii="仿宋" w:eastAsia="仿宋" w:hAnsi="仿宋" w:cs="宋体" w:hint="eastAsia"/>
          <w:kern w:val="0"/>
          <w:sz w:val="32"/>
          <w:szCs w:val="32"/>
        </w:rPr>
        <w:t>-202</w:t>
      </w:r>
      <w:r>
        <w:rPr>
          <w:rFonts w:ascii="仿宋" w:eastAsia="仿宋" w:hAnsi="仿宋" w:cs="宋体"/>
          <w:kern w:val="0"/>
          <w:sz w:val="32"/>
          <w:szCs w:val="32"/>
        </w:rPr>
        <w:t>2</w:t>
      </w:r>
      <w:r>
        <w:rPr>
          <w:rFonts w:ascii="仿宋" w:eastAsia="仿宋" w:hAnsi="仿宋" w:cs="宋体" w:hint="eastAsia"/>
          <w:kern w:val="0"/>
          <w:sz w:val="32"/>
          <w:szCs w:val="32"/>
        </w:rPr>
        <w:t>学年度“优秀团员”“优秀团干”“‘五四’红旗团支部”等先进集体和个人的决定名单</w:t>
      </w:r>
    </w:p>
    <w:p w:rsidR="00A75D16" w:rsidRDefault="00A75D16" w:rsidP="00A75D16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A75D16" w:rsidRDefault="00A75D16" w:rsidP="00A75D16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A75D16" w:rsidRDefault="00A75D16" w:rsidP="00A75D16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A75D16" w:rsidRDefault="00A75D16" w:rsidP="00A75D16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A75D16" w:rsidRDefault="00A75D16" w:rsidP="00A75D16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A75D16" w:rsidRDefault="00A75D16" w:rsidP="00A75D16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A75D16" w:rsidRDefault="00A75D16" w:rsidP="00A75D16">
      <w:pPr>
        <w:spacing w:line="560" w:lineRule="exact"/>
        <w:ind w:right="640"/>
        <w:jc w:val="righ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  </w:t>
      </w:r>
      <w:r>
        <w:rPr>
          <w:rFonts w:ascii="仿宋" w:eastAsia="仿宋" w:hAnsi="仿宋" w:cs="宋体" w:hint="eastAsia"/>
          <w:kern w:val="0"/>
          <w:sz w:val="32"/>
          <w:szCs w:val="32"/>
        </w:rPr>
        <w:t>共青团桂林理工大学南宁分校</w:t>
      </w:r>
    </w:p>
    <w:p w:rsidR="00A75D16" w:rsidRDefault="00A75D16" w:rsidP="00A75D16">
      <w:pPr>
        <w:spacing w:line="560" w:lineRule="exact"/>
        <w:ind w:leftChars="100" w:left="280" w:rightChars="457" w:right="1280" w:firstLineChars="1600" w:firstLine="5120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委    员    会</w:t>
      </w:r>
    </w:p>
    <w:p w:rsidR="00A75D16" w:rsidRDefault="00A75D16" w:rsidP="00A75D16">
      <w:pPr>
        <w:spacing w:line="560" w:lineRule="exact"/>
        <w:ind w:firstLineChars="1700" w:firstLine="5440"/>
        <w:jc w:val="both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2</w:t>
      </w:r>
      <w:r>
        <w:rPr>
          <w:rFonts w:ascii="仿宋" w:eastAsia="仿宋" w:hAnsi="仿宋" w:cs="宋体"/>
          <w:kern w:val="0"/>
          <w:sz w:val="32"/>
          <w:szCs w:val="32"/>
        </w:rPr>
        <w:t>0</w:t>
      </w:r>
      <w:r>
        <w:rPr>
          <w:rFonts w:ascii="仿宋" w:eastAsia="仿宋" w:hAnsi="仿宋" w:cs="宋体" w:hint="eastAsia"/>
          <w:kern w:val="0"/>
          <w:sz w:val="32"/>
          <w:szCs w:val="32"/>
        </w:rPr>
        <w:t>2</w:t>
      </w:r>
      <w:r>
        <w:rPr>
          <w:rFonts w:ascii="仿宋" w:eastAsia="仿宋" w:hAnsi="仿宋" w:cs="宋体"/>
          <w:kern w:val="0"/>
          <w:sz w:val="32"/>
          <w:szCs w:val="32"/>
        </w:rPr>
        <w:t>2年</w:t>
      </w:r>
      <w:r>
        <w:rPr>
          <w:rFonts w:ascii="仿宋" w:eastAsia="仿宋" w:hAnsi="仿宋" w:cs="宋体" w:hint="eastAsia"/>
          <w:kern w:val="0"/>
          <w:sz w:val="32"/>
          <w:szCs w:val="32"/>
        </w:rPr>
        <w:t>11</w:t>
      </w:r>
      <w:r>
        <w:rPr>
          <w:rFonts w:ascii="仿宋" w:eastAsia="仿宋" w:hAnsi="仿宋" w:cs="宋体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kern w:val="0"/>
          <w:sz w:val="32"/>
          <w:szCs w:val="32"/>
        </w:rPr>
        <w:t>2</w:t>
      </w:r>
      <w:r>
        <w:rPr>
          <w:rFonts w:ascii="仿宋" w:eastAsia="仿宋" w:hAnsi="仿宋" w:cs="宋体"/>
          <w:kern w:val="0"/>
          <w:sz w:val="32"/>
          <w:szCs w:val="32"/>
        </w:rPr>
        <w:t>9日</w:t>
      </w:r>
    </w:p>
    <w:p w:rsidR="00A75D16" w:rsidRDefault="00A75D16" w:rsidP="00A75D16">
      <w:pPr>
        <w:rPr>
          <w:rFonts w:ascii="仿宋" w:eastAsia="仿宋" w:hAnsi="仿宋"/>
          <w:b/>
          <w:sz w:val="32"/>
          <w:szCs w:val="32"/>
        </w:rPr>
      </w:pPr>
    </w:p>
    <w:p w:rsidR="00760E2A" w:rsidRPr="00A75D16" w:rsidRDefault="00760E2A">
      <w:pPr>
        <w:rPr>
          <w:rFonts w:ascii="仿宋" w:eastAsia="仿宋" w:hAnsi="仿宋"/>
          <w:b/>
          <w:sz w:val="32"/>
          <w:szCs w:val="32"/>
        </w:rPr>
      </w:pPr>
    </w:p>
    <w:p w:rsidR="00760E2A" w:rsidRDefault="00760E2A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760E2A" w:rsidRDefault="00000000" w:rsidP="00682D1E">
      <w:pPr>
        <w:jc w:val="left"/>
        <w:rPr>
          <w:rFonts w:ascii="方正仿宋简体" w:eastAsia="方正仿宋简体" w:hAnsi="宋体" w:cs="宋体"/>
          <w:sz w:val="30"/>
          <w:szCs w:val="32"/>
        </w:rPr>
      </w:pPr>
      <w:r>
        <w:rPr>
          <w:rFonts w:ascii="方正仿宋简体" w:eastAsia="方正仿宋简体" w:hAnsi="宋体" w:cs="宋体" w:hint="eastAsia"/>
          <w:sz w:val="30"/>
          <w:szCs w:val="32"/>
        </w:rPr>
        <w:t>附件：</w:t>
      </w:r>
    </w:p>
    <w:p w:rsidR="00760E2A" w:rsidRDefault="00000000">
      <w:pPr>
        <w:rPr>
          <w:rFonts w:ascii="方正大标宋简体" w:eastAsia="方正大标宋简体" w:hAnsi="宋体" w:cs="宋体"/>
          <w:kern w:val="0"/>
          <w:sz w:val="36"/>
          <w:szCs w:val="32"/>
        </w:rPr>
      </w:pPr>
      <w:r>
        <w:rPr>
          <w:rFonts w:ascii="方正大标宋简体" w:eastAsia="方正大标宋简体" w:hAnsi="宋体" w:cs="宋体" w:hint="eastAsia"/>
          <w:kern w:val="0"/>
          <w:sz w:val="36"/>
          <w:szCs w:val="32"/>
        </w:rPr>
        <w:t>2021-2022学年度先进集体和个人名单</w:t>
      </w:r>
    </w:p>
    <w:p w:rsidR="00760E2A" w:rsidRDefault="00000000" w:rsidP="00682D1E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五四红旗团支部（24个）</w:t>
      </w:r>
    </w:p>
    <w:p w:rsidR="00993C20" w:rsidRPr="00993C20" w:rsidRDefault="00993C20" w:rsidP="00993C20">
      <w:pPr>
        <w:jc w:val="left"/>
        <w:rPr>
          <w:rFonts w:ascii="仿宋" w:eastAsia="仿宋" w:hAnsi="仿宋" w:cs="宋体"/>
          <w:kern w:val="0"/>
          <w:szCs w:val="28"/>
        </w:rPr>
      </w:pPr>
      <w:r w:rsidRPr="00993C20">
        <w:rPr>
          <w:rFonts w:ascii="仿宋" w:eastAsia="仿宋" w:hAnsi="仿宋" w:cs="宋体" w:hint="eastAsia"/>
          <w:kern w:val="0"/>
          <w:szCs w:val="28"/>
        </w:rPr>
        <w:t>数字媒体艺术设计2021-2班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大数据2021-本1班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大数据2021-本2班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环境艺术设计2021-1班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大数据与财务管理2021-2班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财务管理2021-本1班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财务管理2021-本2班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会展经济与管理2021-本1班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财务管理2020-本2班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模具设计与制造2020-1班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智能制造工程2021-本1班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数控技术2021-1班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模具设计与制造2021-1班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工程管理2019-本一班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工程造价2020-本1班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工程造价2020-本2班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工程造价2021-本1班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工程造价2021-本2班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建筑电气与智能化2020-1班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lastRenderedPageBreak/>
        <w:t>建筑电气与智能化2020-2班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建筑电气与智能化2021-1班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工业分析技术2020-2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应用化工技术2021-1班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环境工程技术21-1班</w:t>
      </w:r>
    </w:p>
    <w:p w:rsidR="00760E2A" w:rsidRDefault="00000000" w:rsidP="00682D1E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优秀团员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3307"/>
        <w:gridCol w:w="237"/>
        <w:gridCol w:w="992"/>
      </w:tblGrid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土木与测绘工程系（</w:t>
            </w:r>
            <w:r w:rsidR="00A35ADC">
              <w:rPr>
                <w:rFonts w:ascii="黑体" w:eastAsia="黑体" w:hAnsi="黑体" w:cs="宋体"/>
                <w:color w:val="000000"/>
                <w:kern w:val="0"/>
                <w:sz w:val="24"/>
              </w:rPr>
              <w:t>30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城乡规划2018-本1班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禤玉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工程管理2019-本1班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陈伟婷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城乡规划2018-本1班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伍伟鹏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工程测量技术2021-3班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方梓安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建筑工程技术20-3班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吴华富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工程测量技术2021-2班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邹庆宁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汪鸣</w:t>
            </w:r>
            <w:proofErr w:type="gramEnd"/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地理空间信息工程2019-本1班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秦健鑫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工程造价2020-4班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叶旭伟</w:t>
            </w:r>
            <w:proofErr w:type="gramEnd"/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工程造价2019-本6班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吴琪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琪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工程造价2020-4班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刘芳涵</w:t>
            </w:r>
            <w:proofErr w:type="gramEnd"/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地理空间信息工程2021-本1班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余青昊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农江蓓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测绘地理信息技术2021-2班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韦雪梅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工程造价2019-本4班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张淼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建筑工程技术21-4班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田豪华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李惠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建筑工程技术21-4班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贝玄贞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工程造价2019-本1班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周昌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马林琳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覃锦芳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市政工程技术2020-1班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范倩倩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建设工程管理2021-2班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翟慧婷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建设工程管理2020-1班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韦东成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市政工程技术2021-1班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邹玉婷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工程测量技术2020-2班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梁梦萍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岩土工程技术2021-1班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陈绪宽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工程测量技术2020-2班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莫家杰</w:t>
            </w:r>
          </w:p>
        </w:tc>
      </w:tr>
      <w:tr w:rsidR="00760E2A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:rsidR="00760E2A" w:rsidRPr="00583D33" w:rsidRDefault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工程测量技术2021-3班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60E2A" w:rsidRP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韦永江</w:t>
            </w:r>
          </w:p>
        </w:tc>
        <w:tc>
          <w:tcPr>
            <w:tcW w:w="3307" w:type="dxa"/>
            <w:tcBorders>
              <w:top w:val="single" w:sz="4" w:space="0" w:color="auto"/>
            </w:tcBorders>
            <w:vAlign w:val="center"/>
          </w:tcPr>
          <w:p w:rsidR="00760E2A" w:rsidRPr="00A35ADC" w:rsidRDefault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工程造价2020-本1班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</w:tcBorders>
            <w:vAlign w:val="center"/>
          </w:tcPr>
          <w:p w:rsidR="00760E2A" w:rsidRPr="00A35ADC" w:rsidRDefault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赖林艺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冶金与资源工程系（</w:t>
            </w:r>
            <w:r w:rsidR="00583D33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A35ADC">
              <w:rPr>
                <w:rFonts w:ascii="黑体" w:eastAsia="黑体" w:hAnsi="黑体" w:cs="宋体"/>
                <w:color w:val="000000"/>
                <w:kern w:val="0"/>
                <w:sz w:val="24"/>
              </w:rPr>
              <w:t>7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环境工程技术2020-2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朱红艳</w:t>
            </w:r>
          </w:p>
        </w:tc>
        <w:tc>
          <w:tcPr>
            <w:tcW w:w="3307" w:type="dxa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应用化工技术2020-2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林子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婷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给排水工程技术2020-1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华成莉</w:t>
            </w:r>
          </w:p>
        </w:tc>
        <w:tc>
          <w:tcPr>
            <w:tcW w:w="3307" w:type="dxa"/>
            <w:tcBorders>
              <w:bottom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资源循环科学与工程2021-本1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tcBorders>
              <w:bottom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何幸财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资源循环科学与工程2020-本2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王欣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给排水工程技术2021-1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王新杰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分析检验技术2021-1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卢秀萍</w:t>
            </w:r>
          </w:p>
        </w:tc>
        <w:tc>
          <w:tcPr>
            <w:tcW w:w="3307" w:type="dxa"/>
            <w:tcBorders>
              <w:top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环境工程技术2021-3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赵凤思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化学工程与工艺2</w:t>
            </w: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019-1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王运清</w:t>
            </w:r>
          </w:p>
        </w:tc>
        <w:tc>
          <w:tcPr>
            <w:tcW w:w="3307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环境工程技术2021-4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张小音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资源循环科学与工程2020-本1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黎纯新</w:t>
            </w:r>
          </w:p>
        </w:tc>
        <w:tc>
          <w:tcPr>
            <w:tcW w:w="3307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给排水工程技术2021-2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钟小勇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环境工程技术2020-4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庞沛彦</w:t>
            </w:r>
          </w:p>
        </w:tc>
        <w:tc>
          <w:tcPr>
            <w:tcW w:w="3307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应用化工技术2021-1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孙雯露</w:t>
            </w:r>
          </w:p>
        </w:tc>
      </w:tr>
      <w:tr w:rsidR="00760E2A" w:rsidTr="00583D33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给排水工程技术2020-1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60E2A" w:rsidRPr="00583D33" w:rsidRDefault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罗振芳</w:t>
            </w:r>
          </w:p>
        </w:tc>
        <w:tc>
          <w:tcPr>
            <w:tcW w:w="3307" w:type="dxa"/>
            <w:vAlign w:val="center"/>
          </w:tcPr>
          <w:p w:rsidR="00760E2A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应用化工技术21-1班</w:t>
            </w:r>
          </w:p>
        </w:tc>
        <w:tc>
          <w:tcPr>
            <w:tcW w:w="1229" w:type="dxa"/>
            <w:gridSpan w:val="2"/>
            <w:vAlign w:val="center"/>
          </w:tcPr>
          <w:p w:rsidR="00760E2A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魏凤仪</w:t>
            </w:r>
            <w:proofErr w:type="gramEnd"/>
          </w:p>
        </w:tc>
      </w:tr>
      <w:tr w:rsidR="00A35ADC" w:rsidTr="00583D33">
        <w:trPr>
          <w:trHeight w:val="540"/>
        </w:trPr>
        <w:tc>
          <w:tcPr>
            <w:tcW w:w="3559" w:type="dxa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环境工程技术21-2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陈雯婷</w:t>
            </w:r>
          </w:p>
        </w:tc>
        <w:tc>
          <w:tcPr>
            <w:tcW w:w="3307" w:type="dxa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计算机应用系（</w:t>
            </w:r>
            <w:r w:rsidR="002D2408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2</w:t>
            </w:r>
            <w:r w:rsidR="00F62525">
              <w:rPr>
                <w:rFonts w:ascii="黑体" w:eastAsia="黑体" w:hAnsi="黑体" w:cs="宋体"/>
                <w:color w:val="000000"/>
                <w:kern w:val="0"/>
                <w:sz w:val="24"/>
              </w:rPr>
              <w:t>4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计算机科学与技术2019-1班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易姝婷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数字媒体艺术设计2021-2班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吴静蓉</w:t>
            </w:r>
            <w:proofErr w:type="gramEnd"/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计算机科学与技术2019-1班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刘志鹏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数字媒体艺术设计21-3班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镕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婷</w:t>
            </w:r>
            <w:proofErr w:type="gramEnd"/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数据科学与大数据技术2019-1班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张雨琦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计算机应用技术2021-2班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杨逍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数据科学与大数据技术2019-本2班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曾小花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大数据技术2021-1班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林家源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网络营销2020-2班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刘梦羽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计算机网络技术2020-2班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倍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强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廖颖萱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数据科学与大数据技术2019-1班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李思彤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袁梦晨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数据科学与大数据技术2019-本2班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胡竹穗</w:t>
            </w:r>
            <w:proofErr w:type="gramEnd"/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计算机网络技术2020-3班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张声强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数据科学与大数据技术2020-本1班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覃宁欣</w:t>
            </w:r>
          </w:p>
        </w:tc>
      </w:tr>
      <w:tr w:rsidR="002D2408" w:rsidTr="002D2408">
        <w:trPr>
          <w:trHeight w:val="5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环境艺术设计2020-2班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王化英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计算机应用技术2021-4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薛明阳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数据科学与大数据技术2021-本2班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张萍珍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计算机应用技术2020-4班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韩雪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新媒体艺术2021-本1班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黄敏华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数字媒体艺术设计2021-1班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廖秋雪</w:t>
            </w:r>
          </w:p>
        </w:tc>
      </w:tr>
      <w:tr w:rsidR="00F62525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:rsidR="00F62525" w:rsidRPr="002D2408" w:rsidRDefault="00F62525" w:rsidP="00F62525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2D240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网络营销与直播电商2021-2班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62525" w:rsidRPr="002D2408" w:rsidRDefault="00F62525" w:rsidP="00F62525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2D240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杜晓雯</w:t>
            </w:r>
          </w:p>
        </w:tc>
        <w:tc>
          <w:tcPr>
            <w:tcW w:w="3544" w:type="dxa"/>
            <w:gridSpan w:val="2"/>
            <w:vAlign w:val="center"/>
          </w:tcPr>
          <w:p w:rsidR="00F62525" w:rsidRPr="00A35ADC" w:rsidRDefault="00F62525" w:rsidP="00F62525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网络营销与直播电商2021-2班</w:t>
            </w:r>
          </w:p>
        </w:tc>
        <w:tc>
          <w:tcPr>
            <w:tcW w:w="992" w:type="dxa"/>
            <w:vAlign w:val="center"/>
          </w:tcPr>
          <w:p w:rsidR="00F62525" w:rsidRPr="00A35ADC" w:rsidRDefault="00F62525" w:rsidP="00F62525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黄彩芹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机械与控制工程系（</w:t>
            </w:r>
            <w:r w:rsidR="00CC3619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CC3619">
              <w:rPr>
                <w:rFonts w:ascii="黑体" w:eastAsia="黑体" w:hAnsi="黑体" w:cs="宋体"/>
                <w:color w:val="000000"/>
                <w:kern w:val="0"/>
                <w:sz w:val="24"/>
              </w:rPr>
              <w:t>9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机械电子工程2019-本2班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唐宇翔</w:t>
            </w:r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机械制造与自动化2020-2班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林小超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智能制造工程2020-本1班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韦圣锋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机械制造与自动化2020-2班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花冰</w:t>
            </w:r>
            <w:proofErr w:type="gramEnd"/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模具设计与制造2020-2班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韦秋庆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机械制造与自动化2020-3班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嵇民杰</w:t>
            </w:r>
            <w:proofErr w:type="gramEnd"/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周广伟</w:t>
            </w:r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智能制造工程2021-本1班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石东杰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数控技术2020-2班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刘露仪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机械制造及自动化2021-1班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刘慧鑫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董雨南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数控技术2021-2班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钟思盈</w:t>
            </w:r>
            <w:proofErr w:type="gramEnd"/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唐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菲</w:t>
            </w:r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数控技术2021-1班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黄丽莎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机械设计与制造2020-1班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雷丽霞</w:t>
            </w:r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机械制造与自动化2020-3班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张光睿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韦苏桃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模具设计与制造2021-1班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田祖宏</w:t>
            </w:r>
            <w:proofErr w:type="gramEnd"/>
          </w:p>
        </w:tc>
      </w:tr>
      <w:tr w:rsidR="00760E2A" w:rsidTr="00CC3619">
        <w:trPr>
          <w:trHeight w:val="540"/>
        </w:trPr>
        <w:tc>
          <w:tcPr>
            <w:tcW w:w="3559" w:type="dxa"/>
            <w:vAlign w:val="center"/>
          </w:tcPr>
          <w:p w:rsidR="00760E2A" w:rsidRPr="00CC3619" w:rsidRDefault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CC361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模具设计与制造2021-1班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60E2A" w:rsidRPr="00CC3619" w:rsidRDefault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CC361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秦学涛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760E2A" w:rsidRDefault="00760E2A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vAlign w:val="center"/>
          </w:tcPr>
          <w:p w:rsidR="00760E2A" w:rsidRDefault="00760E2A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经济与管理系（</w:t>
            </w:r>
            <w:r w:rsidR="00A35ADC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 w:rsidR="00F62525">
              <w:rPr>
                <w:rFonts w:ascii="黑体" w:eastAsia="黑体" w:hAnsi="黑体" w:cs="宋体"/>
                <w:color w:val="000000"/>
                <w:kern w:val="0"/>
                <w:sz w:val="24"/>
              </w:rPr>
              <w:t>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陆建军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会展经济与管理2021-本1班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韦静秋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市场营销2019-本1班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蓝玉玲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大数据与会计2021-2班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谭雅文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市场营销2019-本1班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唐剑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大数据与会计2021-3班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徐盈盈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财务管理2019-本2班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廖雅芬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旅游管理2021-1班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孙欣雨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会展经济与管理2019-本3班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罗珍艳</w:t>
            </w:r>
            <w:proofErr w:type="gramEnd"/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酒店管理2021－2班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农艳咪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会展经济与管理2019-本4班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严欣月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会展经济2020-本1班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何汉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湲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证券与期货2020-1班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王珣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大数据与财务管理2021-2班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周盼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国际经济与贸易2020-2班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陈冬丽</w:t>
            </w:r>
            <w:proofErr w:type="gramEnd"/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现代物流管理2021-1班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马莉茜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商务英语2020—2班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阙静娴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财务管理2021-本2班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梁美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会计2020-2班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祝蓓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商务英语2021-2班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夏艺萌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会计2020-2班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梁小妹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商务英语2021-2班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康婷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酒店管理2020-1班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舒帅</w:t>
            </w:r>
            <w:proofErr w:type="gramEnd"/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市场营销2021-2班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陈美林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市场营销2020-2班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邢钰聪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财务管理2020-本2班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黄兰艳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旅游管理2020-1班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沈秋燕</w:t>
            </w:r>
            <w:proofErr w:type="gramEnd"/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财务管理2020-2班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宋海新</w:t>
            </w:r>
          </w:p>
        </w:tc>
      </w:tr>
      <w:tr w:rsidR="00A35ADC" w:rsidTr="00936670">
        <w:trPr>
          <w:trHeight w:val="540"/>
        </w:trPr>
        <w:tc>
          <w:tcPr>
            <w:tcW w:w="3559" w:type="dxa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大数据与财务管理2021-1班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孙中琪</w:t>
            </w:r>
            <w:proofErr w:type="gramEnd"/>
          </w:p>
        </w:tc>
        <w:tc>
          <w:tcPr>
            <w:tcW w:w="3307" w:type="dxa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大财管21-1班</w:t>
            </w:r>
          </w:p>
        </w:tc>
        <w:tc>
          <w:tcPr>
            <w:tcW w:w="1229" w:type="dxa"/>
            <w:gridSpan w:val="2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刘乙梅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电子与电气工程系（</w:t>
            </w:r>
            <w:r w:rsidR="00B1142E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B1142E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通信工程2019-1班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黄超群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建筑电气与智能化2020-2班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谭蔬桐</w:t>
            </w:r>
            <w:proofErr w:type="gramEnd"/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建筑电气与智能化2019-1班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韦沁怡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建筑智能化工程技术2020-1班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陈禹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建筑电气与智能化2019-2班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李明发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机电一体化技术2020-1班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吴佳龙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建筑电气与智能化2019-6班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刘婷樱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机电一体化技术2020-1班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张芬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建筑电气与智能化2020-1班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李富智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建筑电气与智能化2021-1班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梁东彬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建筑电气与智能化2020-1班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潘宇涛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陆茵茵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P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现代通信技术2021-2班</w:t>
            </w:r>
          </w:p>
        </w:tc>
        <w:tc>
          <w:tcPr>
            <w:tcW w:w="1134" w:type="dxa"/>
            <w:vAlign w:val="center"/>
          </w:tcPr>
          <w:p w:rsidR="00936670" w:rsidRP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蓝庶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</w:tr>
    </w:tbl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682D1E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优秀团干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3307"/>
        <w:gridCol w:w="1229"/>
      </w:tblGrid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土木与测绘工程系（25人）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沈彤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建设工程管理2021-1班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汪宏璋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工程造价2020-4班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詹柳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建筑工程技术2020-2班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刘国莹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工程造价2020-本2班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覃媛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建筑工程技术20-3班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陆市伟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吴琪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岩土工程技术2020-1班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苏盈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工程造价2021-本2班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陈柯李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市政工程技术2021-1班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何萱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工程造价2019-本1班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严宇鹏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岩土工程技术2021-1班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薛嘉旭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测绘地理信息技术20-1班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何</w:t>
            </w: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世</w:t>
            </w:r>
            <w:proofErr w:type="gramEnd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真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工程管理2019-本1班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黄凌云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工程测量技术2021-2班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王帮贵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建设工程管理2020-1班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霍荣伟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地理空间信息工程2019-本1班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蓝香宇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工程测量技术2020-1班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刘凤兰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地理空间信息工程2021-本1班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韦露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工程测量技术2020-1班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吕彦达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测绘地理信息技术2021-1班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林金铃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工程造价2021-3班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唐燕兰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测绘地理信息技术2021-2班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邓晨光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建筑技术工程2021-3班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张旭泽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工程造价2021-3班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王娜</w:t>
            </w:r>
          </w:p>
        </w:tc>
        <w:tc>
          <w:tcPr>
            <w:tcW w:w="3307" w:type="dxa"/>
            <w:vAlign w:val="center"/>
          </w:tcPr>
          <w:p w:rsidR="00760E2A" w:rsidRPr="00583D33" w:rsidRDefault="00760E2A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:rsidR="00760E2A" w:rsidRDefault="00760E2A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冶金与资源工程系（13人）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应用化工技术2021-2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宋飞芸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资源循环科学与工程2020-本2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龚隽毅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分析检验技术2021-2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廖春灵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资源循环科学与工程2021-本2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黄禄恩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资源循环科学与工程2020-本1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罗雁云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应用化工技术2020-1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黄雪梅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环境工程技术2020-3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曾丽敏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资源循环科学与工程2021-本2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周金珍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应用化工技术2020-2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李捷媚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环境工程技术2021-1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黎仁辉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资源循环科学与工程2021-本2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吴婉瑜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应用化工技术2020-1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余明涛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给排水工程技术2021-2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刘宇航</w:t>
            </w:r>
          </w:p>
        </w:tc>
        <w:tc>
          <w:tcPr>
            <w:tcW w:w="3307" w:type="dxa"/>
            <w:vAlign w:val="center"/>
          </w:tcPr>
          <w:p w:rsidR="00760E2A" w:rsidRPr="00583D33" w:rsidRDefault="00760E2A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:rsidR="00760E2A" w:rsidRPr="00583D33" w:rsidRDefault="00760E2A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计算机应用系（20人）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数据科学与大数据技术2021-本1班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黄汉平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网络营销2020-2班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卢小娴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数据科学与大数据技术2021-本1班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黄凯健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计算机网络2020-1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武正祥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计算机网络技术2021-1班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张月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计算机网络技术2020-2班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黄俊羽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大数据技术2021-1班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林家源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计算机应用技术2020-1班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黄雯艳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新媒体艺术2021-本1班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韦曦霞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数据科学与大数据技术2020-本2班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吕林蔓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环境艺术设计2021-2班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蒙红香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计算机应用技术2020-2班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蔡梦婷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数字媒体艺术设计2021-2班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蒋善惠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计应</w:t>
            </w:r>
            <w:proofErr w:type="gramEnd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21-1班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张春旭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数据科学与大数据技术20-本3班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潘俐伶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温景媛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计算机应用技术2021-2班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黄媛媛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数字媒体艺术设计2020-1班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李恒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计算机应用技术2021-2班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龙嘉怡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数字媒体艺术设计2020-1班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周洋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机械与控制工程系（16人）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智能制造工程2019-本3班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侯瑞敏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工业机器人技术2020-2班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罗泽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机械电子工程2019-本2班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谭道璘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机电设备维修与管理2020-1班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罗柳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机械制造与自动化2020-2班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张杰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智能制造工程2021-本2班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张维英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数控技术2020-1班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冯佳琦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模具设计与制造2020-1班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伍端云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机械电子工程2019-本2班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阙祖荣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机械制造及自动化2021-3班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丁文倩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机械制造与自动化2020-1班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黄东明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智能制造工程2020-本1班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温从耀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智能制造工程2020-本2班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廖仁祥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机械制造及自动化2021-2班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朱鑫</w:t>
            </w:r>
          </w:p>
        </w:tc>
      </w:tr>
      <w:tr w:rsidR="00760E2A">
        <w:trPr>
          <w:trHeight w:val="508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机械制造与自动化2020-3班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刘轩阳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智能制造工程2021-本2班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陈晓琪</w:t>
            </w:r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经济与管理系（24人）</w:t>
            </w:r>
          </w:p>
        </w:tc>
      </w:tr>
      <w:tr w:rsidR="00760E2A">
        <w:trPr>
          <w:trHeight w:val="540"/>
        </w:trPr>
        <w:tc>
          <w:tcPr>
            <w:tcW w:w="3559" w:type="dxa"/>
            <w:shd w:val="clear" w:color="000000" w:fill="FFFFFF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lastRenderedPageBreak/>
              <w:t>财务管理2020-本1班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宁李燕</w:t>
            </w:r>
          </w:p>
        </w:tc>
        <w:tc>
          <w:tcPr>
            <w:tcW w:w="3307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会计2020-2班</w:t>
            </w:r>
          </w:p>
        </w:tc>
        <w:tc>
          <w:tcPr>
            <w:tcW w:w="1229" w:type="dxa"/>
            <w:shd w:val="clear" w:color="000000" w:fill="FFFFFF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曾玉珍</w:t>
            </w:r>
          </w:p>
        </w:tc>
      </w:tr>
      <w:tr w:rsidR="00760E2A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财务管理2020-本2班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邓政</w:t>
            </w:r>
          </w:p>
        </w:tc>
        <w:tc>
          <w:tcPr>
            <w:tcW w:w="3307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旅游管理2020-1班</w:t>
            </w:r>
          </w:p>
        </w:tc>
        <w:tc>
          <w:tcPr>
            <w:tcW w:w="1229" w:type="dxa"/>
            <w:shd w:val="clear" w:color="000000" w:fill="FFFFFF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甘月</w:t>
            </w:r>
          </w:p>
        </w:tc>
      </w:tr>
      <w:tr w:rsidR="00760E2A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财务管理2020-1班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宋娇</w:t>
            </w:r>
            <w:proofErr w:type="gramEnd"/>
          </w:p>
        </w:tc>
        <w:tc>
          <w:tcPr>
            <w:tcW w:w="3307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市场营销2020-2班</w:t>
            </w:r>
          </w:p>
        </w:tc>
        <w:tc>
          <w:tcPr>
            <w:tcW w:w="1229" w:type="dxa"/>
            <w:shd w:val="clear" w:color="000000" w:fill="FFFFFF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伍骞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市场营销2019-本1班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李维佳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酒店管理2020-1班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韦艳婷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财务管理2019-本1班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陈琼静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酒店管理2020-1班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王明宇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财务管理2019-本3班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许思红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会展经济与管理2021-本1班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易湄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会展经济与管理2019-本4班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王丹阳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大数据与会计2021-2班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倪海杰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证券与期货2020-2班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罗常芳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酒店管理与数字化运营2021-2班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</w:t>
            </w: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一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国际经济与贸易2020-2班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陈海媛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会展经济与管理2020-本1班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苏璨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商务英语2020-1班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彭玉婷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大数据与财务管理2021-1班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岑思华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财务管理2021-本1班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宁扬洋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肖珊萍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黄雨欣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国际经济与贸易21-2班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韦湘</w:t>
            </w: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湘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电子与电气工程系（16人）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通信工程2019-1班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黄佼佼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涂济溥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建筑电气与智能化2019-2班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李盈盈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建筑智能化工程技术2021-2班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聂大钧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建筑电气与智能化2019-6班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尚玉冲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机电一体化技术2021-1班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李光妹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建筑智能化工程技术2020-2班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陈燃</w:t>
            </w:r>
            <w:proofErr w:type="gramEnd"/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电气自动化技术2021-2班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孙裕爽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建筑电气与智能化2020-1班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潘宇涛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现代通信技术2021-1班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王文泽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现代通信技术2020-2班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陈静雅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现代通信技术2021-2班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</w:t>
            </w:r>
            <w:proofErr w:type="gramEnd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青枣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B43C09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现代通信技术2020-2班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戴彬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建筑电气与智能化2021-1班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谢淼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建筑智能化工程技术2020-1班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金凯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电子信息工程技术2021-1班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魏江</w:t>
            </w:r>
          </w:p>
        </w:tc>
      </w:tr>
    </w:tbl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682D1E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社会实践先进个人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151"/>
        <w:gridCol w:w="992"/>
        <w:gridCol w:w="3401"/>
        <w:gridCol w:w="141"/>
        <w:gridCol w:w="1137"/>
      </w:tblGrid>
      <w:tr w:rsidR="00760E2A">
        <w:trPr>
          <w:trHeight w:val="540"/>
        </w:trPr>
        <w:tc>
          <w:tcPr>
            <w:tcW w:w="9214" w:type="dxa"/>
            <w:gridSpan w:val="6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土木与测绘工程系（</w:t>
            </w:r>
            <w:r w:rsidR="00DE013D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 w:rsidR="00F06E32">
              <w:rPr>
                <w:rFonts w:ascii="黑体" w:eastAsia="黑体" w:hAnsi="黑体" w:cs="宋体"/>
                <w:color w:val="000000"/>
                <w:kern w:val="0"/>
                <w:sz w:val="24"/>
              </w:rPr>
              <w:t>2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75423A" w:rsidTr="00A75D16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rFonts w:ascii="宋体" w:hAnsi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rFonts w:ascii="宋体" w:hAnsi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林方雅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rFonts w:ascii="宋体" w:hAnsi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工程测量技术</w:t>
            </w:r>
            <w:r>
              <w:rPr>
                <w:rFonts w:hint="eastAsia"/>
                <w:sz w:val="22"/>
              </w:rPr>
              <w:t>2021-3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rFonts w:ascii="宋体" w:hAnsi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韦永江</w:t>
            </w:r>
          </w:p>
        </w:tc>
      </w:tr>
      <w:tr w:rsidR="0075423A" w:rsidTr="00A75D16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工程造价</w:t>
            </w:r>
            <w:r>
              <w:rPr>
                <w:rFonts w:hint="eastAsia"/>
                <w:sz w:val="22"/>
              </w:rPr>
              <w:t>2020-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梁皓然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地理空间信息工程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陈嘉</w:t>
            </w:r>
            <w:proofErr w:type="gramStart"/>
            <w:r>
              <w:rPr>
                <w:rFonts w:hint="eastAsia"/>
                <w:sz w:val="22"/>
              </w:rPr>
              <w:t>浩</w:t>
            </w:r>
            <w:proofErr w:type="gramEnd"/>
          </w:p>
        </w:tc>
      </w:tr>
      <w:tr w:rsidR="0075423A" w:rsidTr="00A75D16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吴静</w:t>
            </w:r>
            <w:proofErr w:type="gramStart"/>
            <w:r>
              <w:rPr>
                <w:rFonts w:hint="eastAsia"/>
                <w:sz w:val="22"/>
              </w:rPr>
              <w:t>一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刘倩倩</w:t>
            </w:r>
          </w:p>
        </w:tc>
      </w:tr>
      <w:tr w:rsidR="0075423A" w:rsidTr="00A75D16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2020-4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郭恩连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地理空间信息工程</w:t>
            </w:r>
            <w:r>
              <w:rPr>
                <w:rFonts w:hint="eastAsia"/>
                <w:sz w:val="22"/>
              </w:rPr>
              <w:t>2021-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张雪儿</w:t>
            </w:r>
          </w:p>
        </w:tc>
      </w:tr>
      <w:tr w:rsidR="0075423A" w:rsidTr="00AF54D7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2020-3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杨碧丹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测绘地理信息技术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徐明旸</w:t>
            </w:r>
          </w:p>
        </w:tc>
      </w:tr>
      <w:tr w:rsidR="0075423A" w:rsidTr="00AF54D7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周昌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2021-3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陈玉兰</w:t>
            </w:r>
          </w:p>
        </w:tc>
      </w:tr>
      <w:tr w:rsidR="0075423A" w:rsidTr="00AF54D7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2021-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黄天宝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建筑技术工程</w:t>
            </w:r>
            <w:r>
              <w:rPr>
                <w:rFonts w:hint="eastAsia"/>
                <w:sz w:val="22"/>
              </w:rPr>
              <w:t>2021-2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李品辉</w:t>
            </w:r>
            <w:proofErr w:type="gramEnd"/>
          </w:p>
        </w:tc>
      </w:tr>
      <w:tr w:rsidR="0075423A" w:rsidTr="00F06E3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李晨阳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建筑技术工程</w:t>
            </w:r>
            <w:r>
              <w:rPr>
                <w:rFonts w:hint="eastAsia"/>
                <w:sz w:val="22"/>
              </w:rPr>
              <w:t>2021-2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张旭泽</w:t>
            </w:r>
            <w:proofErr w:type="gramEnd"/>
          </w:p>
        </w:tc>
      </w:tr>
      <w:tr w:rsidR="0075423A" w:rsidTr="00F06E3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2021-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许洋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2021-2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樊璇翱</w:t>
            </w:r>
          </w:p>
        </w:tc>
      </w:tr>
      <w:tr w:rsidR="0075423A" w:rsidTr="00F06E3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测绘地理信息技术</w:t>
            </w:r>
            <w:r>
              <w:rPr>
                <w:rFonts w:hint="eastAsia"/>
                <w:sz w:val="22"/>
              </w:rPr>
              <w:t>20-1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贾石磊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建设工程管理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黄德强</w:t>
            </w:r>
          </w:p>
        </w:tc>
      </w:tr>
      <w:tr w:rsidR="0075423A" w:rsidTr="00F06E3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建设工程管理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李敏悦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建设工程管理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陈金城</w:t>
            </w:r>
          </w:p>
        </w:tc>
      </w:tr>
      <w:tr w:rsidR="0075423A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市政工程技术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谭沁懿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工程测量技术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黎子萱</w:t>
            </w:r>
          </w:p>
        </w:tc>
      </w:tr>
      <w:tr w:rsidR="0075423A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岩土工程技术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薛嘉旭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工程测量技术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李灿婵</w:t>
            </w:r>
          </w:p>
        </w:tc>
      </w:tr>
      <w:tr w:rsidR="0075423A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工程管理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潘亚妮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城乡规划</w:t>
            </w:r>
            <w:r>
              <w:rPr>
                <w:rFonts w:hint="eastAsia"/>
                <w:sz w:val="22"/>
              </w:rPr>
              <w:t>2018-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玉中玉</w:t>
            </w:r>
          </w:p>
        </w:tc>
      </w:tr>
      <w:tr w:rsidR="0075423A" w:rsidTr="004B5867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工程测量技术</w:t>
            </w:r>
            <w:r>
              <w:rPr>
                <w:rFonts w:hint="eastAsia"/>
                <w:sz w:val="22"/>
              </w:rPr>
              <w:t>2021-3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方梓安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建筑工程技术</w:t>
            </w:r>
            <w:r>
              <w:rPr>
                <w:rFonts w:hint="eastAsia"/>
                <w:sz w:val="22"/>
              </w:rPr>
              <w:t>2020-1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葛</w:t>
            </w:r>
            <w:proofErr w:type="gramEnd"/>
            <w:r>
              <w:rPr>
                <w:rFonts w:hint="eastAsia"/>
                <w:sz w:val="22"/>
              </w:rPr>
              <w:t>詠辉</w:t>
            </w:r>
          </w:p>
        </w:tc>
      </w:tr>
      <w:tr w:rsidR="0075423A" w:rsidTr="004B5867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Pr="00DE013D" w:rsidRDefault="0075423A" w:rsidP="0075423A">
            <w:pPr>
              <w:rPr>
                <w:sz w:val="22"/>
              </w:rPr>
            </w:pPr>
            <w:r w:rsidRPr="00DE013D">
              <w:rPr>
                <w:rFonts w:hint="eastAsia"/>
                <w:sz w:val="22"/>
              </w:rPr>
              <w:t>建筑工程技术</w:t>
            </w:r>
            <w:r w:rsidRPr="00DE013D">
              <w:rPr>
                <w:rFonts w:hint="eastAsia"/>
                <w:sz w:val="22"/>
              </w:rPr>
              <w:t>2020-1</w:t>
            </w:r>
            <w:r w:rsidRPr="00DE013D"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Pr="00DE013D" w:rsidRDefault="0075423A" w:rsidP="0075423A">
            <w:pPr>
              <w:rPr>
                <w:sz w:val="22"/>
              </w:rPr>
            </w:pPr>
            <w:r w:rsidRPr="00DE013D">
              <w:rPr>
                <w:rFonts w:hint="eastAsia"/>
                <w:sz w:val="22"/>
              </w:rPr>
              <w:t>王智</w:t>
            </w:r>
            <w:proofErr w:type="gramStart"/>
            <w:r w:rsidRPr="00DE013D">
              <w:rPr>
                <w:rFonts w:hint="eastAsia"/>
                <w:sz w:val="22"/>
              </w:rPr>
              <w:t>浩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Pr="00F06E32" w:rsidRDefault="00F06E32" w:rsidP="00F06E32">
            <w:pPr>
              <w:rPr>
                <w:sz w:val="22"/>
              </w:rPr>
            </w:pPr>
            <w:r w:rsidRPr="00F06E32">
              <w:rPr>
                <w:rFonts w:hint="eastAsia"/>
                <w:sz w:val="22"/>
              </w:rPr>
              <w:t>工程造价</w:t>
            </w:r>
            <w:r w:rsidRPr="00F06E32">
              <w:rPr>
                <w:rFonts w:hint="eastAsia"/>
                <w:sz w:val="22"/>
              </w:rPr>
              <w:t>20-</w:t>
            </w:r>
            <w:r w:rsidRPr="00F06E32">
              <w:rPr>
                <w:rFonts w:hint="eastAsia"/>
                <w:sz w:val="22"/>
              </w:rPr>
              <w:t>本</w:t>
            </w:r>
            <w:r w:rsidRPr="00F06E32">
              <w:rPr>
                <w:rFonts w:hint="eastAsia"/>
                <w:sz w:val="22"/>
              </w:rPr>
              <w:t>2</w:t>
            </w:r>
            <w:r w:rsidRPr="00F06E32"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Pr="00F06E32" w:rsidRDefault="00F06E32" w:rsidP="00F06E32">
            <w:pPr>
              <w:rPr>
                <w:sz w:val="22"/>
              </w:rPr>
            </w:pPr>
            <w:proofErr w:type="gramStart"/>
            <w:r w:rsidRPr="00F06E32">
              <w:rPr>
                <w:rFonts w:hint="eastAsia"/>
                <w:sz w:val="22"/>
              </w:rPr>
              <w:t>文亿豪</w:t>
            </w:r>
            <w:proofErr w:type="gramEnd"/>
          </w:p>
        </w:tc>
      </w:tr>
      <w:tr w:rsidR="00760E2A">
        <w:trPr>
          <w:trHeight w:val="540"/>
        </w:trPr>
        <w:tc>
          <w:tcPr>
            <w:tcW w:w="9214" w:type="dxa"/>
            <w:gridSpan w:val="6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冶金与资源工程系（</w:t>
            </w:r>
            <w:r w:rsidR="00DE013D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F06E32">
              <w:rPr>
                <w:rFonts w:ascii="黑体" w:eastAsia="黑体" w:hAnsi="黑体" w:cs="宋体"/>
                <w:color w:val="000000"/>
                <w:kern w:val="0"/>
                <w:sz w:val="24"/>
              </w:rPr>
              <w:t>8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DE013D" w:rsidTr="0010704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环境工程技术2021-4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宋慧云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Pr="00D07CDB" w:rsidRDefault="00DE013D" w:rsidP="00DE013D">
            <w:pPr>
              <w:rPr>
                <w:rFonts w:ascii="等线" w:eastAsia="等线" w:hAnsi="等线"/>
                <w:color w:val="000000"/>
                <w:kern w:val="0"/>
                <w:sz w:val="21"/>
                <w:szCs w:val="21"/>
              </w:rPr>
            </w:pPr>
            <w:r w:rsidRPr="00D07CDB">
              <w:rPr>
                <w:rFonts w:ascii="等线" w:eastAsia="等线" w:hAnsi="等线" w:hint="eastAsia"/>
                <w:color w:val="000000"/>
                <w:sz w:val="21"/>
                <w:szCs w:val="21"/>
              </w:rPr>
              <w:t>资源循环科学与工程2021-本2</w:t>
            </w:r>
            <w:r w:rsidR="00D07CDB" w:rsidRPr="00D07CDB">
              <w:rPr>
                <w:rFonts w:hint="eastAsia"/>
                <w:color w:val="000000"/>
                <w:sz w:val="21"/>
                <w:szCs w:val="21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黄康荣</w:t>
            </w:r>
            <w:proofErr w:type="gramEnd"/>
          </w:p>
        </w:tc>
      </w:tr>
      <w:tr w:rsidR="00DE013D" w:rsidTr="0010704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给排水工程技术2021-1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刘叶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Pr="00D07CDB" w:rsidRDefault="00DE013D" w:rsidP="00DE013D">
            <w:pPr>
              <w:rPr>
                <w:rFonts w:ascii="等线" w:eastAsia="等线" w:hAnsi="等线"/>
                <w:color w:val="000000"/>
                <w:sz w:val="21"/>
                <w:szCs w:val="21"/>
              </w:rPr>
            </w:pPr>
            <w:r w:rsidRPr="00D07CDB">
              <w:rPr>
                <w:rFonts w:ascii="等线" w:eastAsia="等线" w:hAnsi="等线" w:hint="eastAsia"/>
                <w:color w:val="000000"/>
                <w:sz w:val="21"/>
                <w:szCs w:val="21"/>
              </w:rPr>
              <w:t>资源循环科学与工程2020-本2</w:t>
            </w:r>
            <w:r w:rsidR="00D07CDB" w:rsidRPr="00D07CDB">
              <w:rPr>
                <w:rFonts w:hint="eastAsia"/>
                <w:color w:val="000000"/>
                <w:sz w:val="21"/>
                <w:szCs w:val="21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罗克星</w:t>
            </w:r>
          </w:p>
        </w:tc>
      </w:tr>
      <w:tr w:rsidR="00DE013D" w:rsidTr="00DE013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应用化工技术2020-2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韦俊如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谭柳佩</w:t>
            </w:r>
          </w:p>
        </w:tc>
      </w:tr>
      <w:tr w:rsidR="00DE013D" w:rsidTr="00DE013D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应用化工技术2021-2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莫海新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应用化工技术2021-2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李骏鹏</w:t>
            </w:r>
            <w:proofErr w:type="gramEnd"/>
          </w:p>
        </w:tc>
      </w:tr>
      <w:tr w:rsidR="00DE013D" w:rsidTr="00DE013D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环境工程技术2020-1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农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莹莹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环境工程技术2021-3班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陈晓献</w:t>
            </w:r>
            <w:proofErr w:type="gramEnd"/>
          </w:p>
        </w:tc>
      </w:tr>
      <w:tr w:rsidR="00DE013D" w:rsidTr="00DE013D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有色冶金技术2020-1班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范富玲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分析检验技术2021-1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王文帅</w:t>
            </w:r>
            <w:proofErr w:type="gramEnd"/>
          </w:p>
        </w:tc>
      </w:tr>
      <w:tr w:rsidR="00341F93" w:rsidTr="0010704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1F93" w:rsidRDefault="00341F93" w:rsidP="00341F93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环境工程技术2021-4班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F93" w:rsidRDefault="00341F93" w:rsidP="00341F93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陈小龙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1F93" w:rsidRDefault="00341F93" w:rsidP="00341F93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分析检验技术2021-1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F93" w:rsidRDefault="00341F93" w:rsidP="00341F93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曾晓芸</w:t>
            </w:r>
          </w:p>
        </w:tc>
      </w:tr>
      <w:tr w:rsidR="00DE013D" w:rsidTr="0010704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341F93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 w:rsidRPr="00341F93">
              <w:rPr>
                <w:rFonts w:ascii="等线" w:eastAsia="等线" w:hAnsi="等线" w:hint="eastAsia"/>
                <w:color w:val="000000"/>
                <w:sz w:val="22"/>
              </w:rPr>
              <w:t>应用化工技术2021-1班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341F93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陆春露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341F93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 w:rsidRPr="00341F93">
              <w:rPr>
                <w:rFonts w:ascii="等线" w:eastAsia="等线" w:hAnsi="等线" w:hint="eastAsia"/>
                <w:color w:val="000000"/>
                <w:sz w:val="22"/>
              </w:rPr>
              <w:t>分析检验技术2021-2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341F93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 w:rsidRPr="00341F93">
              <w:rPr>
                <w:rFonts w:ascii="等线" w:eastAsia="等线" w:hAnsi="等线" w:hint="eastAsia"/>
                <w:color w:val="000000"/>
                <w:sz w:val="22"/>
              </w:rPr>
              <w:t>廖春灵</w:t>
            </w:r>
          </w:p>
        </w:tc>
      </w:tr>
      <w:tr w:rsidR="00F06E32" w:rsidTr="0010704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分析检验技术2021-1班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杨淋贺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分析检验技术2021-1班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田帅彪</w:t>
            </w:r>
            <w:proofErr w:type="gramEnd"/>
          </w:p>
        </w:tc>
      </w:tr>
      <w:tr w:rsidR="00760E2A">
        <w:trPr>
          <w:trHeight w:val="540"/>
        </w:trPr>
        <w:tc>
          <w:tcPr>
            <w:tcW w:w="9214" w:type="dxa"/>
            <w:gridSpan w:val="6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lastRenderedPageBreak/>
              <w:t>计算机应用系（</w:t>
            </w:r>
            <w:r w:rsidR="00131B1D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131B1D">
              <w:rPr>
                <w:rFonts w:ascii="黑体" w:eastAsia="黑体" w:hAnsi="黑体" w:cs="宋体"/>
                <w:color w:val="000000"/>
                <w:kern w:val="0"/>
                <w:sz w:val="24"/>
              </w:rPr>
              <w:t>4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宋体" w:hAnsi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周秋芬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大数据</w:t>
            </w:r>
            <w:r>
              <w:rPr>
                <w:rFonts w:hint="eastAsia"/>
                <w:color w:val="000000"/>
                <w:sz w:val="22"/>
              </w:rPr>
              <w:t>19-</w:t>
            </w:r>
            <w:r>
              <w:rPr>
                <w:rFonts w:hint="eastAsia"/>
                <w:color w:val="000000"/>
                <w:sz w:val="22"/>
              </w:rPr>
              <w:t>本</w:t>
            </w: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宋体" w:hAnsi="宋体"/>
                <w:color w:val="000000"/>
                <w:kern w:val="0"/>
                <w:sz w:val="22"/>
              </w:rPr>
            </w:pPr>
            <w:r w:rsidRPr="00A75D16">
              <w:rPr>
                <w:rFonts w:hint="eastAsia"/>
                <w:sz w:val="22"/>
              </w:rPr>
              <w:t>方云</w:t>
            </w:r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滕晓露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网络营销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卢小娴</w:t>
            </w:r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梁宇彤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计算机网络</w:t>
            </w:r>
            <w:r>
              <w:rPr>
                <w:rFonts w:hint="eastAsia"/>
                <w:color w:val="000000"/>
                <w:sz w:val="22"/>
              </w:rPr>
              <w:t>2020-1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涂宇川</w:t>
            </w:r>
            <w:proofErr w:type="gramEnd"/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谢诗颖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Pr="00131B1D" w:rsidRDefault="00131B1D" w:rsidP="00131B1D">
            <w:pPr>
              <w:rPr>
                <w:color w:val="000000"/>
                <w:sz w:val="20"/>
                <w:szCs w:val="20"/>
              </w:rPr>
            </w:pPr>
            <w:r w:rsidRPr="00131B1D">
              <w:rPr>
                <w:rFonts w:hint="eastAsia"/>
                <w:color w:val="000000"/>
                <w:sz w:val="20"/>
                <w:szCs w:val="20"/>
              </w:rPr>
              <w:t>数据科学与大数据技术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2021-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本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1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黄汉平</w:t>
            </w:r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农敏</w:t>
            </w:r>
            <w:proofErr w:type="gramStart"/>
            <w:r>
              <w:rPr>
                <w:rFonts w:hint="eastAsia"/>
                <w:color w:val="000000"/>
                <w:sz w:val="22"/>
              </w:rPr>
              <w:t>敏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数字媒体艺术设计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黄桦钰</w:t>
            </w:r>
          </w:p>
        </w:tc>
      </w:tr>
      <w:tr w:rsidR="00131B1D" w:rsidTr="00F06E3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李海娟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环境艺术设计</w:t>
            </w:r>
            <w:r>
              <w:rPr>
                <w:rFonts w:hint="eastAsia"/>
                <w:color w:val="000000"/>
                <w:sz w:val="22"/>
              </w:rPr>
              <w:t>2021-2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赵楚佳</w:t>
            </w:r>
            <w:proofErr w:type="gramEnd"/>
          </w:p>
        </w:tc>
      </w:tr>
      <w:tr w:rsidR="00131B1D" w:rsidTr="00F06E3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 w:rsidRPr="00131B1D">
              <w:rPr>
                <w:rFonts w:hint="eastAsia"/>
                <w:color w:val="000000"/>
                <w:sz w:val="21"/>
                <w:szCs w:val="21"/>
              </w:rPr>
              <w:t>数据科学与大数据技术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2</w:t>
            </w:r>
            <w:r w:rsidRPr="00131B1D">
              <w:rPr>
                <w:rFonts w:hint="eastAsia"/>
                <w:color w:val="000000"/>
                <w:sz w:val="21"/>
                <w:szCs w:val="21"/>
              </w:rPr>
              <w:t>019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-</w:t>
            </w:r>
            <w:r w:rsidRPr="00131B1D">
              <w:rPr>
                <w:rFonts w:hint="eastAsia"/>
                <w:color w:val="000000"/>
                <w:sz w:val="21"/>
                <w:szCs w:val="21"/>
              </w:rPr>
              <w:t>本</w:t>
            </w:r>
            <w:r w:rsidRPr="00131B1D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131B1D">
              <w:rPr>
                <w:rFonts w:hint="eastAsia"/>
                <w:color w:val="000000"/>
                <w:sz w:val="21"/>
                <w:szCs w:val="21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黎莹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计算机应用技术</w:t>
            </w:r>
            <w:r>
              <w:rPr>
                <w:rFonts w:hint="eastAsia"/>
                <w:color w:val="000000"/>
                <w:sz w:val="22"/>
              </w:rPr>
              <w:t>2020-4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刘玉坤</w:t>
            </w:r>
          </w:p>
        </w:tc>
      </w:tr>
      <w:tr w:rsidR="00760E2A" w:rsidTr="00F06E32">
        <w:trPr>
          <w:trHeight w:val="540"/>
        </w:trPr>
        <w:tc>
          <w:tcPr>
            <w:tcW w:w="921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机械与控制工程系（</w:t>
            </w:r>
            <w:r w:rsidR="00131B1D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131B1D">
              <w:rPr>
                <w:rFonts w:ascii="黑体" w:eastAsia="黑体" w:hAnsi="黑体" w:cs="宋体"/>
                <w:color w:val="000000"/>
                <w:kern w:val="0"/>
                <w:sz w:val="24"/>
              </w:rPr>
              <w:t>2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131B1D" w:rsidTr="001A6F4E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模具设计与制造2020-1班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蒙桢玉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机械设计与制造2021-2班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黄晨曦</w:t>
            </w:r>
          </w:p>
        </w:tc>
      </w:tr>
      <w:tr w:rsidR="00131B1D" w:rsidTr="00D07CDB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数控技术2020-1班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梁振浪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智能制造工程2019-本3班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黄乐奇</w:t>
            </w:r>
            <w:proofErr w:type="gramEnd"/>
          </w:p>
        </w:tc>
      </w:tr>
      <w:tr w:rsidR="00131B1D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机械设计与制造2020-3班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周泽林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工业机器人技术2020-1班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江伟平</w:t>
            </w:r>
          </w:p>
        </w:tc>
      </w:tr>
      <w:tr w:rsidR="00131B1D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机械设计与制造2020-3班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俞意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智能制造工程2021-本1班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龙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癸桦</w:t>
            </w:r>
            <w:proofErr w:type="gramEnd"/>
          </w:p>
        </w:tc>
      </w:tr>
      <w:tr w:rsidR="00131B1D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机械制造与自动化2020-3班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罗书宇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机电设备技术2021-1班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史梦彪</w:t>
            </w:r>
            <w:proofErr w:type="gramEnd"/>
          </w:p>
        </w:tc>
      </w:tr>
      <w:tr w:rsidR="00131B1D" w:rsidTr="001A6F4E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模具设计与制造2020-2班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李西校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数控技术2021-1班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周蕊</w:t>
            </w:r>
          </w:p>
        </w:tc>
      </w:tr>
      <w:tr w:rsidR="00760E2A">
        <w:trPr>
          <w:trHeight w:val="540"/>
        </w:trPr>
        <w:tc>
          <w:tcPr>
            <w:tcW w:w="9214" w:type="dxa"/>
            <w:gridSpan w:val="6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经济与管理系（</w:t>
            </w:r>
            <w:r w:rsidR="00131B1D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3</w:t>
            </w:r>
            <w:r w:rsidR="00F06E32">
              <w:rPr>
                <w:rFonts w:ascii="黑体" w:eastAsia="黑体" w:hAnsi="黑体" w:cs="宋体"/>
                <w:color w:val="000000"/>
                <w:kern w:val="0"/>
                <w:sz w:val="24"/>
              </w:rPr>
              <w:t>2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财务管理2020-本1班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林小雪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旅游管理2020-2班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黄艳红</w:t>
            </w:r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财务管理2020-本2班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刘训勤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市场营销2020-2班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余志猛</w:t>
            </w:r>
            <w:proofErr w:type="gramEnd"/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财务管理2020-1班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林欣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会展经济与管理2021-本2班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翟袁烨</w:t>
            </w:r>
          </w:p>
        </w:tc>
      </w:tr>
      <w:tr w:rsidR="00131B1D" w:rsidTr="00423D80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财务管理2020-2班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蓝燕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大数据与会计2021-1班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谢明榕</w:t>
            </w:r>
          </w:p>
        </w:tc>
      </w:tr>
      <w:tr w:rsidR="00131B1D" w:rsidTr="00423D80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会展经济与管理2019-本2班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肖凯文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会展经济与管理2021-本2班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梁小梅</w:t>
            </w:r>
          </w:p>
        </w:tc>
      </w:tr>
      <w:tr w:rsidR="00131B1D" w:rsidTr="00423D80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财务管理2019-本1班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廖守巧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旅游管理2021-1班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周燕春</w:t>
            </w:r>
          </w:p>
        </w:tc>
      </w:tr>
      <w:tr w:rsidR="00131B1D" w:rsidTr="00423D80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会展经济与管理2019-本4班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莫钧宇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旅游管理2021-1班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周寒梅</w:t>
            </w:r>
          </w:p>
        </w:tc>
      </w:tr>
      <w:tr w:rsidR="00131B1D" w:rsidTr="00732895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会展经济与管理2019-本4班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王占瑜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会展经济2020-本1班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黄锐敏</w:t>
            </w:r>
          </w:p>
        </w:tc>
      </w:tr>
      <w:tr w:rsidR="00131B1D" w:rsidTr="00A75D16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证券与期货20-2班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陈小梁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大数据与财务管理2021-1班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罗彩连</w:t>
            </w:r>
          </w:p>
        </w:tc>
      </w:tr>
      <w:tr w:rsidR="00131B1D" w:rsidTr="00A75D16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>国际经济与贸易2020-2班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陈土兰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大数据与财务管理2021-2班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兰春雅</w:t>
            </w:r>
            <w:proofErr w:type="gramEnd"/>
          </w:p>
        </w:tc>
      </w:tr>
      <w:tr w:rsidR="00131B1D" w:rsidTr="00A75D16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国际经济与贸易2020-1班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周聪颖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财务管理2021-本2班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黎星宇</w:t>
            </w:r>
          </w:p>
        </w:tc>
      </w:tr>
      <w:tr w:rsidR="00131B1D" w:rsidTr="00A75D16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会计2020-1班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张榆坤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商务英语2021-2班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倪珍兰</w:t>
            </w:r>
          </w:p>
        </w:tc>
      </w:tr>
      <w:tr w:rsidR="00131B1D" w:rsidTr="00AF54D7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会计2020-1班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韦婉婷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商务英语2021-2班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郑昭玲</w:t>
            </w:r>
            <w:proofErr w:type="gramEnd"/>
          </w:p>
        </w:tc>
      </w:tr>
      <w:tr w:rsidR="00131B1D" w:rsidTr="00AF54D7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旅游管理2020-1班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彭柳单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国际经济与贸易21-2班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张舒恒</w:t>
            </w:r>
            <w:proofErr w:type="gramEnd"/>
          </w:p>
        </w:tc>
      </w:tr>
      <w:tr w:rsidR="00423D80" w:rsidTr="00AF54D7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D80" w:rsidRDefault="00423D80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 w:rsidRPr="00423D80">
              <w:rPr>
                <w:rFonts w:ascii="等线" w:eastAsia="等线" w:hAnsi="等线" w:hint="eastAsia"/>
                <w:color w:val="000000"/>
                <w:sz w:val="22"/>
              </w:rPr>
              <w:t>市场营销2020-2班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D80" w:rsidRDefault="00423D80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 w:rsidRPr="00423D80">
              <w:rPr>
                <w:rFonts w:ascii="等线" w:eastAsia="等线" w:hAnsi="等线" w:hint="eastAsia"/>
                <w:color w:val="000000"/>
                <w:sz w:val="22"/>
              </w:rPr>
              <w:t>李进宇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D80" w:rsidRDefault="00423D80" w:rsidP="00131B1D">
            <w:pPr>
              <w:rPr>
                <w:rFonts w:ascii="等线" w:eastAsia="等线" w:hAnsi="等线"/>
                <w:sz w:val="22"/>
              </w:rPr>
            </w:pPr>
            <w:r w:rsidRPr="00423D80">
              <w:rPr>
                <w:rFonts w:ascii="等线" w:eastAsia="等线" w:hAnsi="等线" w:hint="eastAsia"/>
                <w:sz w:val="22"/>
              </w:rPr>
              <w:t>国际经济与贸易2021-1班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D80" w:rsidRDefault="00423D80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 w:rsidRPr="00423D80">
              <w:rPr>
                <w:rFonts w:ascii="等线" w:eastAsia="等线" w:hAnsi="等线" w:hint="eastAsia"/>
                <w:color w:val="000000"/>
                <w:sz w:val="22"/>
              </w:rPr>
              <w:t>黄锦霞</w:t>
            </w:r>
          </w:p>
        </w:tc>
      </w:tr>
      <w:tr w:rsidR="00F06E32" w:rsidTr="00AF54D7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财务管理2021-本2班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廖宇萱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市场营销2021-2班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马鑫鑫</w:t>
            </w:r>
          </w:p>
        </w:tc>
      </w:tr>
      <w:tr w:rsidR="00760E2A" w:rsidTr="00AF54D7">
        <w:trPr>
          <w:trHeight w:val="540"/>
        </w:trPr>
        <w:tc>
          <w:tcPr>
            <w:tcW w:w="9214" w:type="dxa"/>
            <w:gridSpan w:val="6"/>
            <w:tcBorders>
              <w:top w:val="single" w:sz="4" w:space="0" w:color="auto"/>
            </w:tcBorders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电子与电气工程系（</w:t>
            </w:r>
            <w:r w:rsidR="00732895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2</w:t>
            </w:r>
            <w:r w:rsidR="00F06E32">
              <w:rPr>
                <w:rFonts w:ascii="黑体" w:eastAsia="黑体" w:hAnsi="黑体" w:cs="宋体"/>
                <w:color w:val="000000"/>
                <w:kern w:val="0"/>
                <w:sz w:val="24"/>
              </w:rPr>
              <w:t>1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732895" w:rsidTr="00E80E27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kern w:val="0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建筑电气与智能化2019-3班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kern w:val="0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吴志敏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kern w:val="0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现代通信技术2020-1班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kern w:val="0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吴真宝</w:t>
            </w:r>
          </w:p>
        </w:tc>
      </w:tr>
      <w:tr w:rsidR="00732895" w:rsidTr="00E80E27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通信工程2019-1班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蒋慧娴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建筑电气与智能化2019-4班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冯凯</w:t>
            </w:r>
          </w:p>
        </w:tc>
      </w:tr>
      <w:tr w:rsidR="00732895" w:rsidTr="00E80E27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通信工程2019-1班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sz w:val="22"/>
              </w:rPr>
              <w:t>徐雅清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现代通信技术2020-2班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韦亚婷</w:t>
            </w:r>
          </w:p>
        </w:tc>
      </w:tr>
      <w:tr w:rsidR="00732895" w:rsidTr="00D07CDB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通信工程2019-1班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黄佼佼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熊志松</w:t>
            </w:r>
          </w:p>
        </w:tc>
      </w:tr>
      <w:tr w:rsidR="00732895" w:rsidTr="00D07CDB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李盈盈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电子信息工程技术2021-2班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sz w:val="22"/>
              </w:rPr>
              <w:t>李良伟</w:t>
            </w:r>
            <w:proofErr w:type="gramEnd"/>
          </w:p>
        </w:tc>
      </w:tr>
      <w:tr w:rsidR="00732895" w:rsidTr="00D07CDB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李春明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建筑电气工程技术2020-1班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sz w:val="22"/>
              </w:rPr>
              <w:t>李周恒</w:t>
            </w:r>
            <w:proofErr w:type="gramEnd"/>
          </w:p>
        </w:tc>
      </w:tr>
      <w:tr w:rsidR="00732895" w:rsidTr="00D07CDB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现代通信技术2020-2班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sz w:val="22"/>
              </w:rPr>
              <w:t>龙森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现代通信技术2020-2班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王铖</w:t>
            </w:r>
          </w:p>
        </w:tc>
      </w:tr>
      <w:tr w:rsidR="00732895" w:rsidTr="00E80E27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机电一体化技术2020-1班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李晓康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许江涛</w:t>
            </w:r>
          </w:p>
        </w:tc>
      </w:tr>
      <w:tr w:rsidR="00732895" w:rsidTr="00F06E32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机电一体化技术2021-2班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韦礼驱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罗敏</w:t>
            </w:r>
          </w:p>
        </w:tc>
      </w:tr>
      <w:tr w:rsidR="00732895" w:rsidTr="00F06E32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现代通信技术2021-2班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赖勖禄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通信工程2019-1班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唐国铨</w:t>
            </w:r>
          </w:p>
        </w:tc>
      </w:tr>
      <w:tr w:rsidR="00F06E32" w:rsidTr="00F06E32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现代通信技术2021-2班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庄雨璠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Default="00F06E32" w:rsidP="00732895">
            <w:pPr>
              <w:rPr>
                <w:rFonts w:ascii="等线" w:eastAsia="等线" w:hAnsi="等线"/>
                <w:sz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Default="00F06E32" w:rsidP="00732895">
            <w:pPr>
              <w:rPr>
                <w:rFonts w:ascii="等线" w:eastAsia="等线" w:hAnsi="等线"/>
                <w:sz w:val="22"/>
              </w:rPr>
            </w:pPr>
          </w:p>
        </w:tc>
      </w:tr>
    </w:tbl>
    <w:p w:rsidR="00557D35" w:rsidRDefault="00557D35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557D35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文体活动先进个人</w:t>
      </w:r>
    </w:p>
    <w:tbl>
      <w:tblPr>
        <w:tblW w:w="9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21"/>
        <w:gridCol w:w="2007"/>
        <w:gridCol w:w="3125"/>
        <w:gridCol w:w="1276"/>
      </w:tblGrid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黑体" w:eastAsia="黑体" w:hAnsi="宋体" w:cs="黑体"/>
                <w:color w:val="000000"/>
                <w:sz w:val="22"/>
              </w:rPr>
            </w:pPr>
            <w:r w:rsidRPr="00557D35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</w:t>
            </w:r>
            <w:r w:rsidRPr="00557D35">
              <w:rPr>
                <w:rFonts w:ascii="黑体" w:eastAsia="黑体" w:hAnsi="宋体" w:cs="黑体" w:hint="eastAsia"/>
                <w:color w:val="000000"/>
                <w:kern w:val="0"/>
                <w:sz w:val="24"/>
                <w:szCs w:val="24"/>
                <w:lang w:bidi="ar"/>
              </w:rPr>
              <w:t>（31人）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梁忆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岩土工程技术2021-1班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陈绪宽</w:t>
            </w:r>
          </w:p>
        </w:tc>
      </w:tr>
      <w:tr w:rsidR="00557D35" w:rsidRPr="00557D35" w:rsidTr="00A75D16">
        <w:trPr>
          <w:trHeight w:val="553"/>
        </w:trPr>
        <w:tc>
          <w:tcPr>
            <w:tcW w:w="2821" w:type="dxa"/>
            <w:tcBorders>
              <w:bottom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工程造价2020-3班</w:t>
            </w:r>
          </w:p>
        </w:tc>
        <w:tc>
          <w:tcPr>
            <w:tcW w:w="2007" w:type="dxa"/>
            <w:tcBorders>
              <w:bottom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李文倪</w:t>
            </w:r>
          </w:p>
        </w:tc>
        <w:tc>
          <w:tcPr>
            <w:tcW w:w="3125" w:type="dxa"/>
            <w:tcBorders>
              <w:bottom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工程管理2019-本1班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黎婧</w:t>
            </w:r>
          </w:p>
        </w:tc>
      </w:tr>
      <w:tr w:rsidR="00557D35" w:rsidRPr="00557D35" w:rsidTr="00A75D16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工程造价2020-3班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赵爽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工程管理2019-本1班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陈博文</w:t>
            </w:r>
          </w:p>
        </w:tc>
      </w:tr>
      <w:tr w:rsidR="00557D35" w:rsidRPr="00557D35" w:rsidTr="00A75D16">
        <w:trPr>
          <w:trHeight w:val="553"/>
        </w:trPr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lastRenderedPageBreak/>
              <w:t>工程造价2020-2班</w:t>
            </w:r>
          </w:p>
        </w:tc>
        <w:tc>
          <w:tcPr>
            <w:tcW w:w="2007" w:type="dxa"/>
            <w:tcBorders>
              <w:top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邱燕</w:t>
            </w:r>
          </w:p>
        </w:tc>
        <w:tc>
          <w:tcPr>
            <w:tcW w:w="3125" w:type="dxa"/>
            <w:tcBorders>
              <w:top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工程测量技术2021-2班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邹庆宁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熊怡鸣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地理空间信息工程2019-本1班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劳秋蓉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工程造价2021-本2班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吕嘉雯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地理空间信息工程2021-本1班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农泳芳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工程造价2019-本1班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韦艳维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地理空间信息工程2021-本1班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熊合鲜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工程造价2019-本3班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黄杰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测绘地理信息技术2021-2班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黄伊圣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工程造价2021-本2班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陈雅婷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张予嘉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测绘地理信息技术2020-2班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黄基贺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工程造价2021-4班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雷云方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建设工程管理2021-1班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温鹏相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建筑工程技术21-1班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刘小倩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建筑工程技术2020-4班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黄瑞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建筑工程技术21-2班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占宇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建筑工程技术2020-1班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</w:t>
            </w: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宇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建设工程管理2020-2班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阮紫君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城乡规划2018-本1班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石冬梅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建设工程管理2020-1班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覃伟泉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市政工程技术2021-2班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陈宇鸿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市政工程技术20-2班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杨庄园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工程测量技术2020-2班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曾芝伟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F06E32" w:rsidRDefault="00F06E32" w:rsidP="00F06E32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F06E32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工程造价20-本2班</w:t>
            </w:r>
          </w:p>
        </w:tc>
        <w:tc>
          <w:tcPr>
            <w:tcW w:w="1276" w:type="dxa"/>
            <w:vAlign w:val="center"/>
          </w:tcPr>
          <w:p w:rsidR="00557D35" w:rsidRPr="00F06E32" w:rsidRDefault="00F06E32" w:rsidP="00F06E32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F06E32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梁嘉琪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冶金与资源工程系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（16人）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应用化工技术2021-2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刘景</w:t>
            </w:r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环境工程技术2021-3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方哲</w:t>
            </w:r>
            <w:proofErr w:type="gramEnd"/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应用化工技术2021-2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肖亚慧</w:t>
            </w:r>
            <w:proofErr w:type="gramEnd"/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应用化工技术2021-2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莫海新</w:t>
            </w:r>
            <w:proofErr w:type="gramEnd"/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环境工程技术2021-1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黄瑞声</w:t>
            </w:r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给排水工程技术2021-1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农秀婷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环境工程技术2021-1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李晴</w:t>
            </w:r>
          </w:p>
        </w:tc>
        <w:tc>
          <w:tcPr>
            <w:tcW w:w="3125" w:type="dxa"/>
            <w:vAlign w:val="center"/>
          </w:tcPr>
          <w:p w:rsidR="000E1891" w:rsidRPr="00D07CDB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 w:rsidRPr="00D07CDB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资源循环科学与工程2021-本2</w:t>
            </w:r>
            <w:r w:rsidRPr="00D07CDB">
              <w:rPr>
                <w:rFonts w:hint="eastAsia"/>
                <w:color w:val="000000"/>
                <w:sz w:val="18"/>
                <w:szCs w:val="18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周金珍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应用化工技术2020-2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骆薪羽</w:t>
            </w:r>
            <w:proofErr w:type="gramEnd"/>
          </w:p>
        </w:tc>
        <w:tc>
          <w:tcPr>
            <w:tcW w:w="3125" w:type="dxa"/>
            <w:vAlign w:val="center"/>
          </w:tcPr>
          <w:p w:rsidR="000E1891" w:rsidRPr="00D07CDB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 w:rsidRPr="00D07CDB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资源循环科学与工程2021-本2</w:t>
            </w:r>
            <w:r w:rsidRPr="00D07CDB">
              <w:rPr>
                <w:rFonts w:hint="eastAsia"/>
                <w:color w:val="000000"/>
                <w:sz w:val="18"/>
                <w:szCs w:val="18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吴婉瑜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应用化工技术2020-2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杨茗敏</w:t>
            </w:r>
            <w:proofErr w:type="gramEnd"/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环境工程技术2021-4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廖林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应用化工技术2020-2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韦俊如</w:t>
            </w:r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D07CDB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有色金属智能冶金技术2021-1</w:t>
            </w:r>
            <w:r w:rsidRPr="00D07CDB">
              <w:rPr>
                <w:rFonts w:hint="eastAsia"/>
                <w:color w:val="000000"/>
                <w:sz w:val="18"/>
                <w:szCs w:val="18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曹宇飞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D07CD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资源循环科学与工程2020-本2</w:t>
            </w:r>
            <w:r w:rsidRPr="00D07CDB">
              <w:rPr>
                <w:rFonts w:hint="eastAsia"/>
                <w:color w:val="000000"/>
                <w:sz w:val="18"/>
                <w:szCs w:val="18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陆钦苓</w:t>
            </w:r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给排水工程技术2021-2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张凯</w:t>
            </w:r>
          </w:p>
        </w:tc>
      </w:tr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计算机应用系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(24人）</w:t>
            </w:r>
          </w:p>
        </w:tc>
      </w:tr>
      <w:tr w:rsidR="00557D35" w:rsidRPr="00557D35" w:rsidTr="00A75D16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A75D16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数据科学与大数据技2019-1班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李洁梅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数字媒体艺术设计21-3班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徐琦</w:t>
            </w:r>
          </w:p>
        </w:tc>
      </w:tr>
      <w:tr w:rsidR="00557D35" w:rsidRPr="00557D35" w:rsidTr="00A75D16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数据科学与大数据技2019-1班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张琼方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大数据技术2021-1班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廖静雯</w:t>
            </w:r>
          </w:p>
        </w:tc>
      </w:tr>
      <w:tr w:rsidR="00557D35" w:rsidRPr="00557D35" w:rsidTr="00A75D16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数据科学与大数据技2019-1班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李思彤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大数据技术2021-2班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陈锋</w:t>
            </w:r>
          </w:p>
        </w:tc>
      </w:tr>
      <w:tr w:rsidR="00557D35" w:rsidRPr="00557D35" w:rsidTr="00A75D16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0E1891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数据科学与大数据技2019-本2班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罗洁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网络营销与直播电商2021-2班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白家宁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0E1891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数据科学与大数据技2020-本1班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程钰倩</w:t>
            </w:r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环境艺术设计2021-1班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张钧昊</w:t>
            </w:r>
          </w:p>
        </w:tc>
      </w:tr>
      <w:tr w:rsidR="00557D35" w:rsidRPr="00557D35" w:rsidTr="00AF54D7">
        <w:trPr>
          <w:trHeight w:val="553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0E1891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数据科学与大数据技术20-本3班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唐霞</w:t>
            </w:r>
            <w:proofErr w:type="gramEnd"/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蓝婷婷</w:t>
            </w:r>
          </w:p>
        </w:tc>
      </w:tr>
      <w:tr w:rsidR="00557D35" w:rsidRPr="00557D35" w:rsidTr="00AF54D7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spacing w:before="100" w:beforeAutospacing="1" w:after="100" w:afterAutospacing="1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hint="eastAsia"/>
                <w:color w:val="000000"/>
                <w:sz w:val="22"/>
                <w:szCs w:val="24"/>
              </w:rPr>
              <w:t>计算机应用技术2020-1班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覃文凤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</w:t>
            </w: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一</w:t>
            </w:r>
            <w:proofErr w:type="gramEnd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童</w:t>
            </w:r>
          </w:p>
        </w:tc>
      </w:tr>
      <w:tr w:rsidR="00557D35" w:rsidRPr="00557D35" w:rsidTr="00AF54D7">
        <w:trPr>
          <w:trHeight w:val="542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数据科学与大数据技2021-本1班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张红涛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韦佳</w:t>
            </w: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佳</w:t>
            </w:r>
            <w:proofErr w:type="gramEnd"/>
          </w:p>
        </w:tc>
      </w:tr>
      <w:tr w:rsidR="00557D35" w:rsidRPr="00557D35" w:rsidTr="00AF54D7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数据科学与大数据技2021-本2班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梁慧艳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何慧婷</w:t>
            </w:r>
          </w:p>
        </w:tc>
      </w:tr>
      <w:tr w:rsidR="00557D35" w:rsidRPr="00557D35" w:rsidTr="00557D35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hint="eastAsia"/>
                <w:color w:val="000000"/>
                <w:sz w:val="22"/>
                <w:szCs w:val="24"/>
              </w:rPr>
              <w:t>新媒体艺术2021-本1班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韦曦霞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谭晓琴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hint="eastAsia"/>
                <w:color w:val="000000"/>
                <w:sz w:val="22"/>
                <w:szCs w:val="24"/>
              </w:rPr>
              <w:t>数字媒体艺术设计2021-1班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廖秋雪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钟林强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hint="eastAsia"/>
                <w:color w:val="000000"/>
                <w:sz w:val="22"/>
                <w:szCs w:val="24"/>
              </w:rPr>
              <w:t>数字媒体艺术设计2021-1班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莫雅棋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卢丹莉</w:t>
            </w:r>
          </w:p>
        </w:tc>
      </w:tr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机械与控制工程系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（20人）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模具设计与制造2020-2班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李莹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工业机器人技术2021-1班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赵鑫磊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模具设计与制造2020-2班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唐田婷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梁俏俊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何小利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工业机器人技术2021-1班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莫孟豪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机械设计与制造2020-3班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黄裕添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机电设备技术2021-1班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郭明轩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智能制造工程2021-本1班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陈凤萍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机电设备技术2021-1班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黎祥宇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智能制造工程2020-本2班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蔡飞杰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施青松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工业机器人技术2021-2班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杨勇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工业机器人技术2021-1班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莫洪羿</w:t>
            </w:r>
            <w:proofErr w:type="gramEnd"/>
          </w:p>
        </w:tc>
      </w:tr>
      <w:tr w:rsidR="00557D35" w:rsidRPr="00557D35" w:rsidTr="004A3D4E">
        <w:trPr>
          <w:trHeight w:val="467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机械制造及自动化2021-1班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黄桂慧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数控技术2021-2班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梁欣悦</w:t>
            </w:r>
          </w:p>
        </w:tc>
      </w:tr>
      <w:tr w:rsidR="00557D35" w:rsidRPr="00557D35" w:rsidTr="004A3D4E">
        <w:trPr>
          <w:trHeight w:val="587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智能制造工程2019-本4班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黄冬霞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数控技术2021-2班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方正仿宋-GBK" w:eastAsia="方正仿宋-GBK" w:hAnsi="方正仿宋-GBK" w:cs="方正仿宋-GBK" w:hint="eastAsia"/>
                <w:color w:val="000000"/>
                <w:kern w:val="0"/>
                <w:sz w:val="24"/>
                <w:szCs w:val="24"/>
                <w:lang w:bidi="ar"/>
              </w:rPr>
              <w:t>徐秋杏</w:t>
            </w:r>
            <w:proofErr w:type="gramEnd"/>
          </w:p>
        </w:tc>
      </w:tr>
      <w:tr w:rsidR="00557D35" w:rsidRPr="00557D35" w:rsidTr="004A3D4E">
        <w:trPr>
          <w:trHeight w:val="469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机械设计与制造2021-2班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林京</w:t>
            </w: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棹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模具设计与制造2021-1班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田祖宏</w:t>
            </w:r>
            <w:proofErr w:type="gramEnd"/>
          </w:p>
        </w:tc>
      </w:tr>
      <w:tr w:rsidR="00557D35" w:rsidRPr="00557D35" w:rsidTr="004A3D4E">
        <w:trPr>
          <w:trHeight w:val="477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经济与管理系（3</w:t>
            </w:r>
            <w:r w:rsidR="000E1891">
              <w:rPr>
                <w:rFonts w:ascii="黑体" w:eastAsia="黑体" w:hAnsi="黑体" w:cs="黑体"/>
                <w:color w:val="000000"/>
                <w:kern w:val="0"/>
                <w:sz w:val="24"/>
                <w:szCs w:val="24"/>
              </w:rPr>
              <w:t>0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财务管理2020-本1班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梁敏玲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大数据与会计2021-2班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曹乾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lastRenderedPageBreak/>
              <w:t>财务管理2020-本2班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王子源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会展经济与管理2020-本1班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谢福生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李婉宁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酒店管理与数字化运营2021-1班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韦婷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吴曼芝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旅游管理2021-2班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官靓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会展经济与管理 2019-本5班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陈曼薇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大数据与财务管理2021-2班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李新妍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1"/>
                <w:szCs w:val="21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会展经济与管理2019-本4班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刘公理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现代物流管理2021-1班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覃思思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1"/>
                <w:szCs w:val="21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会展经济与管理2019-本4班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覃天一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财务管理2021-本2班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黎禹洋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商务英语2020—2班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王冠楠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梁秋玲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商务英语2020-1班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洪萱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黄辉玲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商务英语2020-1班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谢芳璐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梅庭语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会计2020-1班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郑辉婷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国际经济与贸易2021-1班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杨毅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会计2020-1班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张榆坤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大数据与会计2021-1班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曾德伦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尹宝仪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会展经济与管理2021-本1班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陈勇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酒店管理2020-1班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邓让涛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大数据与会计2021-2班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李梦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酒店管理2020-1班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谢国宝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市场营销2020-1班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何业顺</w:t>
            </w:r>
          </w:p>
        </w:tc>
      </w:tr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电子与电气工程系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（20人）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建筑电气与智能化2019-3班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梁新永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黄治信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建筑电气与智能化2019-5班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华珊珊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梁福明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沈立师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梁嘉琦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赵俊杰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王武炼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董冰</w:t>
            </w: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冰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陈玉芳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覃</w:t>
            </w:r>
            <w:proofErr w:type="gramEnd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鹏程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</w:t>
            </w:r>
            <w:proofErr w:type="gramEnd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小寒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冯润泽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张颖睿</w:t>
            </w:r>
          </w:p>
        </w:tc>
      </w:tr>
      <w:tr w:rsidR="00557D35" w:rsidRPr="00557D35" w:rsidTr="004A3D4E">
        <w:trPr>
          <w:trHeight w:val="535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建筑智能化工程技术2020-1班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陶琦茹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朱逸铖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贾欣雨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0C3B5E">
            <w:pPr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王飞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lastRenderedPageBreak/>
              <w:t>电气自动化技术2021-1班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张家禄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张桓</w:t>
            </w:r>
          </w:p>
        </w:tc>
      </w:tr>
    </w:tbl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3F5F3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青年志愿者活动先进个人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7"/>
        <w:gridCol w:w="1134"/>
        <w:gridCol w:w="3402"/>
        <w:gridCol w:w="284"/>
        <w:gridCol w:w="992"/>
      </w:tblGrid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土木与测绘工程系（3</w:t>
            </w:r>
            <w:r w:rsidR="00B853D2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方祖玉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莫万琼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庞莉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邱世勇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张定成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卢健明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李敏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宾</w:t>
            </w:r>
            <w:proofErr w:type="gramEnd"/>
            <w:r w:rsidRPr="003F5F37">
              <w:rPr>
                <w:rFonts w:hint="eastAsia"/>
                <w:color w:val="000000"/>
                <w:sz w:val="22"/>
              </w:rPr>
              <w:t>石鑫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左念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吴杰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测绘地理信息技术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张俊康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2021-3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韦寿影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建设工程管理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张原语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2021-4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陈月连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市政工程技术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范振海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2021-4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王鸿森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岩土工程技术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郭万乔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市政工程技术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王婉婷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工程管理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李少焕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建设工程管理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祝琳</w:t>
            </w:r>
            <w:proofErr w:type="gramStart"/>
            <w:r w:rsidRPr="003F5F37">
              <w:rPr>
                <w:rFonts w:hint="eastAsia"/>
                <w:color w:val="000000"/>
                <w:sz w:val="22"/>
              </w:rPr>
              <w:t>琳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工程测量技术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崔姚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工程测量技术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赵焕琦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地理空间信息工程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黄兰</w:t>
            </w:r>
            <w:proofErr w:type="gramStart"/>
            <w:r w:rsidRPr="003F5F37">
              <w:rPr>
                <w:rFonts w:hint="eastAsia"/>
                <w:color w:val="000000"/>
                <w:sz w:val="22"/>
              </w:rPr>
              <w:t>婷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工程测量技术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纵榜存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5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陆晶丹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花著毅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地理空间信息工程</w:t>
            </w:r>
            <w:r w:rsidRPr="003F5F37">
              <w:rPr>
                <w:rFonts w:hint="eastAsia"/>
                <w:color w:val="000000"/>
                <w:sz w:val="22"/>
              </w:rPr>
              <w:t>2021-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张雪儿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刘明文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测绘地理信息技术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覃育彩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工程测量技术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王海成</w:t>
            </w:r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测绘地理信息技术</w:t>
            </w:r>
            <w:r w:rsidRPr="00B853D2">
              <w:rPr>
                <w:rFonts w:hint="eastAsia"/>
                <w:color w:val="000000"/>
                <w:sz w:val="22"/>
              </w:rPr>
              <w:t>21-1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王璐瑶</w:t>
            </w:r>
          </w:p>
        </w:tc>
        <w:tc>
          <w:tcPr>
            <w:tcW w:w="3402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工程造价</w:t>
            </w:r>
            <w:r w:rsidRPr="00B853D2">
              <w:rPr>
                <w:rFonts w:hint="eastAsia"/>
                <w:color w:val="000000"/>
                <w:sz w:val="22"/>
              </w:rPr>
              <w:t>20-</w:t>
            </w:r>
            <w:r w:rsidRPr="00B853D2">
              <w:rPr>
                <w:rFonts w:hint="eastAsia"/>
                <w:color w:val="000000"/>
                <w:sz w:val="22"/>
              </w:rPr>
              <w:t>本</w:t>
            </w:r>
            <w:r w:rsidRPr="00B853D2">
              <w:rPr>
                <w:rFonts w:hint="eastAsia"/>
                <w:color w:val="000000"/>
                <w:sz w:val="22"/>
              </w:rPr>
              <w:t>2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proofErr w:type="gramStart"/>
            <w:r w:rsidRPr="00B853D2">
              <w:rPr>
                <w:rFonts w:hint="eastAsia"/>
                <w:color w:val="000000"/>
                <w:sz w:val="22"/>
              </w:rPr>
              <w:t>文亿豪</w:t>
            </w:r>
            <w:proofErr w:type="gramEnd"/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工程测量技术</w:t>
            </w:r>
            <w:r w:rsidRPr="00B853D2">
              <w:rPr>
                <w:rFonts w:hint="eastAsia"/>
                <w:color w:val="000000"/>
                <w:sz w:val="22"/>
              </w:rPr>
              <w:t>2021-1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乐子</w:t>
            </w:r>
            <w:proofErr w:type="gramStart"/>
            <w:r w:rsidRPr="00B853D2">
              <w:rPr>
                <w:rFonts w:hint="eastAsia"/>
                <w:color w:val="000000"/>
                <w:sz w:val="22"/>
              </w:rPr>
              <w:t>宸</w:t>
            </w:r>
            <w:proofErr w:type="gramEnd"/>
          </w:p>
        </w:tc>
        <w:tc>
          <w:tcPr>
            <w:tcW w:w="3402" w:type="dxa"/>
            <w:vAlign w:val="center"/>
          </w:tcPr>
          <w:p w:rsidR="00B853D2" w:rsidRPr="003F5F37" w:rsidRDefault="00B853D2" w:rsidP="003F5F37">
            <w:pPr>
              <w:widowControl w:val="0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853D2" w:rsidRPr="003F5F37" w:rsidRDefault="00B853D2" w:rsidP="003F5F37">
            <w:pPr>
              <w:widowControl w:val="0"/>
              <w:rPr>
                <w:color w:val="000000"/>
                <w:sz w:val="22"/>
              </w:rPr>
            </w:pPr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冶金与资源工程系（1</w:t>
            </w:r>
            <w:r w:rsidR="00B853D2">
              <w:rPr>
                <w:rFonts w:ascii="黑体" w:eastAsia="黑体" w:hAnsi="黑体" w:cs="宋体"/>
                <w:color w:val="000000"/>
                <w:kern w:val="0"/>
                <w:sz w:val="24"/>
              </w:rPr>
              <w:t>8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环境工程技术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 xml:space="preserve">2021-1 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李晴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田帅彪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有色金属智能冶金技术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刘宏涛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崔骞骞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商帅莹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给排水工程技术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刘宇航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lastRenderedPageBreak/>
              <w:t>环境工程技术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胡容祖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化学工程与工艺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2019-1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蔡琪琪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给排水工程技术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2020-2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邓霖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罗艳晶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梁小凤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2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蒋怡梦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应用化工技术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韦</w:t>
            </w:r>
            <w:proofErr w:type="gramEnd"/>
            <w:r w:rsidRPr="003F5F37">
              <w:rPr>
                <w:rFonts w:hint="eastAsia"/>
                <w:color w:val="000000"/>
                <w:sz w:val="20"/>
                <w:szCs w:val="20"/>
              </w:rPr>
              <w:t>晶晶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2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应用化工技术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2020-2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张瑞辰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陈少丹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2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张宇慧</w:t>
            </w:r>
            <w:proofErr w:type="gramEnd"/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0"/>
                <w:szCs w:val="20"/>
              </w:rPr>
            </w:pPr>
            <w:r w:rsidRPr="00B853D2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B853D2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Pr="00B853D2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0"/>
                <w:szCs w:val="20"/>
              </w:rPr>
            </w:pPr>
            <w:r w:rsidRPr="00B853D2">
              <w:rPr>
                <w:rFonts w:hint="eastAsia"/>
                <w:color w:val="000000"/>
                <w:sz w:val="20"/>
                <w:szCs w:val="20"/>
              </w:rPr>
              <w:t>徐龙彪</w:t>
            </w:r>
          </w:p>
        </w:tc>
        <w:tc>
          <w:tcPr>
            <w:tcW w:w="3402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0"/>
                <w:szCs w:val="20"/>
              </w:rPr>
            </w:pPr>
            <w:r w:rsidRPr="00B853D2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B853D2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Pr="00B853D2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B853D2" w:rsidRPr="00B853D2" w:rsidRDefault="00B853D2" w:rsidP="00B853D2">
            <w:pPr>
              <w:rPr>
                <w:color w:val="000000"/>
                <w:sz w:val="20"/>
                <w:szCs w:val="20"/>
              </w:rPr>
            </w:pPr>
            <w:proofErr w:type="gramStart"/>
            <w:r w:rsidRPr="00B853D2">
              <w:rPr>
                <w:rFonts w:hint="eastAsia"/>
                <w:color w:val="000000"/>
                <w:sz w:val="20"/>
                <w:szCs w:val="20"/>
              </w:rPr>
              <w:t>杨淋贺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计算机应用系（1</w:t>
            </w:r>
            <w:r w:rsidRPr="003F5F37">
              <w:rPr>
                <w:rFonts w:ascii="黑体" w:eastAsia="黑体" w:hAnsi="黑体" w:cs="宋体"/>
                <w:color w:val="000000"/>
                <w:kern w:val="0"/>
                <w:sz w:val="24"/>
              </w:rPr>
              <w:t>4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数据科学与大数据技术</w:t>
            </w:r>
            <w:r w:rsidRPr="003F5F37">
              <w:rPr>
                <w:rFonts w:hint="eastAsia"/>
                <w:color w:val="000000"/>
                <w:sz w:val="22"/>
              </w:rPr>
              <w:t>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潘俐伶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大数据技术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吴春雨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环境与艺术设计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何泽霖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计算机网络技术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黄俊羽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环境与艺术设计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伍月圆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网络营销与直播电商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谢德果</w:t>
            </w:r>
            <w:proofErr w:type="gramEnd"/>
          </w:p>
        </w:tc>
      </w:tr>
      <w:tr w:rsidR="003F5F37" w:rsidRPr="003F5F37" w:rsidTr="004A3D4E">
        <w:trPr>
          <w:trHeight w:val="573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新媒体艺术</w:t>
            </w:r>
            <w:r w:rsidRPr="003F5F37">
              <w:rPr>
                <w:rFonts w:hint="eastAsia"/>
                <w:color w:val="000000"/>
                <w:sz w:val="22"/>
              </w:rPr>
              <w:t>2021-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黄敏华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计算机应用技术</w:t>
            </w:r>
            <w:r w:rsidRPr="003F5F37">
              <w:rPr>
                <w:rFonts w:hint="eastAsia"/>
                <w:color w:val="000000"/>
                <w:sz w:val="22"/>
              </w:rPr>
              <w:t>2020-4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邓绍龙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数字媒体艺术设计</w:t>
            </w:r>
            <w:r w:rsidRPr="003F5F37">
              <w:rPr>
                <w:rFonts w:hint="eastAsia"/>
                <w:color w:val="000000"/>
                <w:sz w:val="22"/>
              </w:rPr>
              <w:t>21-3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贾迪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数据科学与大数据技术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刘靖祺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数字媒体艺术设计</w:t>
            </w:r>
            <w:r w:rsidRPr="003F5F37">
              <w:rPr>
                <w:rFonts w:hint="eastAsia"/>
                <w:color w:val="000000"/>
                <w:sz w:val="22"/>
              </w:rPr>
              <w:t>21-3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陈承妹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数据科学与大数据技术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马虹穗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环境艺术设计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刘</w:t>
            </w:r>
            <w:proofErr w:type="gramStart"/>
            <w:r w:rsidRPr="003F5F37">
              <w:rPr>
                <w:rFonts w:hint="eastAsia"/>
                <w:color w:val="000000"/>
                <w:sz w:val="22"/>
              </w:rPr>
              <w:t>臻</w:t>
            </w:r>
            <w:proofErr w:type="gramEnd"/>
            <w:r w:rsidRPr="003F5F37">
              <w:rPr>
                <w:rFonts w:hint="eastAsia"/>
                <w:color w:val="000000"/>
                <w:sz w:val="22"/>
              </w:rPr>
              <w:t>慧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网络营销与直播电商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黄彩芹</w:t>
            </w:r>
            <w:proofErr w:type="gramEnd"/>
          </w:p>
        </w:tc>
      </w:tr>
      <w:tr w:rsidR="00CE2EBB" w:rsidRPr="003F5F37" w:rsidTr="004A3D4E">
        <w:trPr>
          <w:trHeight w:val="540"/>
        </w:trPr>
        <w:tc>
          <w:tcPr>
            <w:tcW w:w="3417" w:type="dxa"/>
            <w:vAlign w:val="center"/>
          </w:tcPr>
          <w:p w:rsidR="00CE2EBB" w:rsidRPr="00B853D2" w:rsidRDefault="00CE2EBB" w:rsidP="00CE2EBB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网络营销与直播电商</w:t>
            </w:r>
            <w:r w:rsidRPr="00B853D2">
              <w:rPr>
                <w:rFonts w:hint="eastAsia"/>
                <w:color w:val="000000"/>
                <w:sz w:val="22"/>
              </w:rPr>
              <w:t>2021-1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CE2EBB" w:rsidRPr="00B853D2" w:rsidRDefault="00CE2EBB" w:rsidP="00CE2EBB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王伟康</w:t>
            </w:r>
          </w:p>
        </w:tc>
        <w:tc>
          <w:tcPr>
            <w:tcW w:w="3402" w:type="dxa"/>
            <w:vAlign w:val="center"/>
          </w:tcPr>
          <w:p w:rsidR="00CE2EBB" w:rsidRPr="003F5F37" w:rsidRDefault="00CE2EBB" w:rsidP="00CE2EBB">
            <w:pPr>
              <w:widowControl w:val="0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E2EBB" w:rsidRPr="003F5F37" w:rsidRDefault="00CE2EBB" w:rsidP="00CE2EBB">
            <w:pPr>
              <w:widowControl w:val="0"/>
              <w:rPr>
                <w:color w:val="000000"/>
                <w:sz w:val="22"/>
              </w:rPr>
            </w:pPr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 xml:space="preserve"> 机械与控制工程系（</w:t>
            </w:r>
            <w:r w:rsidR="00AD0317">
              <w:rPr>
                <w:rFonts w:ascii="黑体" w:eastAsia="黑体" w:hAnsi="黑体" w:cs="宋体"/>
                <w:color w:val="000000"/>
                <w:kern w:val="0"/>
                <w:sz w:val="24"/>
              </w:rPr>
              <w:t>9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机械制造与自动化</w:t>
            </w:r>
            <w:r w:rsidRPr="003F5F37">
              <w:rPr>
                <w:rFonts w:hint="eastAsia"/>
                <w:color w:val="000000"/>
                <w:sz w:val="22"/>
              </w:rPr>
              <w:t>2020-3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欧明学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机电设备技术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史梦彪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机械制造及自动化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蔡</w:t>
            </w:r>
            <w:proofErr w:type="gramEnd"/>
            <w:r w:rsidRPr="003F5F37">
              <w:rPr>
                <w:rFonts w:hint="eastAsia"/>
                <w:color w:val="000000"/>
                <w:sz w:val="22"/>
              </w:rPr>
              <w:t>欢乐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机械设计与制造</w:t>
            </w:r>
            <w:r w:rsidRPr="003F5F37">
              <w:rPr>
                <w:rFonts w:hint="eastAsia"/>
                <w:color w:val="000000"/>
                <w:sz w:val="22"/>
              </w:rPr>
              <w:t>2020-3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罗敏仪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机械制造与自动化</w:t>
            </w:r>
            <w:r w:rsidRPr="003F5F37">
              <w:rPr>
                <w:rFonts w:hint="eastAsia"/>
                <w:color w:val="000000"/>
                <w:sz w:val="22"/>
              </w:rPr>
              <w:t>2020-3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邱贵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机械制造及自动化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黄坤荣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智能制造工程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周丽娟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智能制造工程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F5F37" w:rsidRPr="003F5F37" w:rsidRDefault="003F5F37" w:rsidP="003F5F37">
            <w:pPr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李莹娜</w:t>
            </w:r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B853D2" w:rsidRPr="00AD0317" w:rsidRDefault="00AD0317" w:rsidP="00AD0317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工业机器人技术21-1班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853D2" w:rsidRPr="00AD0317" w:rsidRDefault="00AD0317" w:rsidP="00AD0317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熊恩民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853D2" w:rsidRPr="003F5F37" w:rsidRDefault="00B853D2" w:rsidP="003F5F37">
            <w:pPr>
              <w:widowControl w:val="0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853D2" w:rsidRPr="003F5F37" w:rsidRDefault="00B853D2" w:rsidP="003F5F37">
            <w:pPr>
              <w:rPr>
                <w:color w:val="000000"/>
                <w:sz w:val="22"/>
              </w:rPr>
            </w:pPr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经济与管理系（</w:t>
            </w:r>
            <w:r w:rsidRPr="003F5F37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 w:rsidR="00CE2EBB">
              <w:rPr>
                <w:rFonts w:ascii="黑体" w:eastAsia="黑体" w:hAnsi="黑体" w:cs="宋体"/>
                <w:color w:val="000000"/>
                <w:kern w:val="0"/>
                <w:sz w:val="24"/>
              </w:rPr>
              <w:t>1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auto" w:fill="auto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周昕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酒店管理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黄永凤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auto" w:fill="auto"/>
          </w:tcPr>
          <w:p w:rsidR="003F5F37" w:rsidRPr="003F5F37" w:rsidRDefault="003F5F37" w:rsidP="003F5F37">
            <w:pPr>
              <w:widowControl w:val="0"/>
              <w:textAlignment w:val="center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刘训勤</w:t>
            </w:r>
            <w:proofErr w:type="gramEnd"/>
          </w:p>
        </w:tc>
        <w:tc>
          <w:tcPr>
            <w:tcW w:w="3402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酒店管理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王晨歌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黄柳香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市场营销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路通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lastRenderedPageBreak/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覃露莹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大数据与会计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潘罗丹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市场营销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农凤妹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会展经济与管理</w:t>
            </w:r>
            <w:r w:rsidRPr="003F5F37">
              <w:rPr>
                <w:rFonts w:hint="eastAsia"/>
                <w:color w:val="000000"/>
                <w:sz w:val="22"/>
              </w:rPr>
              <w:t>2021-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陈勇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会展经济与管理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林丽莹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大数据与会计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卢歌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会展经济与管理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杨菁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旅游管理</w:t>
            </w:r>
            <w:r w:rsidRPr="003F5F37">
              <w:rPr>
                <w:rFonts w:hint="eastAsia"/>
                <w:color w:val="000000"/>
                <w:sz w:val="22"/>
              </w:rPr>
              <w:t>2021</w:t>
            </w:r>
            <w:r w:rsidRPr="003F5F37">
              <w:rPr>
                <w:rFonts w:hint="eastAsia"/>
                <w:color w:val="000000"/>
                <w:sz w:val="22"/>
              </w:rPr>
              <w:t>－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郑慧爽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会展经济与管理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黄宇雨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宋咏欣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证券与期货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吴金寿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酒店管理与数字化运营</w:t>
            </w:r>
            <w:r w:rsidRPr="003F5F37">
              <w:rPr>
                <w:rFonts w:hint="eastAsia"/>
                <w:color w:val="000000"/>
                <w:sz w:val="22"/>
              </w:rPr>
              <w:t>2021</w:t>
            </w:r>
            <w:r w:rsidRPr="003F5F37">
              <w:rPr>
                <w:rFonts w:hint="eastAsia"/>
                <w:color w:val="000000"/>
                <w:sz w:val="22"/>
              </w:rPr>
              <w:t>－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余家兴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商务英语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黄冬梅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大数据与财务管理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张心怡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商务英语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李丹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大数据与财务管理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彭佩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会计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农雨露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2021-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莫巧芸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会计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朱林冰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现代物流管理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罗艳花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商务英语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黄金梅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商务英语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王瑾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国际经济与贸易</w:t>
            </w:r>
            <w:r w:rsidRPr="003F5F37">
              <w:rPr>
                <w:rFonts w:hint="eastAsia"/>
                <w:color w:val="000000"/>
                <w:sz w:val="22"/>
              </w:rPr>
              <w:t>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舒晓雪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国际经济与贸易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杨毅</w:t>
            </w:r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财务管理</w:t>
            </w:r>
            <w:r w:rsidRPr="00B853D2">
              <w:rPr>
                <w:rFonts w:hint="eastAsia"/>
                <w:color w:val="000000"/>
                <w:sz w:val="22"/>
              </w:rPr>
              <w:t>2021-</w:t>
            </w:r>
            <w:r w:rsidRPr="00B853D2">
              <w:rPr>
                <w:rFonts w:hint="eastAsia"/>
                <w:color w:val="000000"/>
                <w:sz w:val="22"/>
              </w:rPr>
              <w:t>本</w:t>
            </w:r>
            <w:r w:rsidRPr="00B853D2">
              <w:rPr>
                <w:rFonts w:hint="eastAsia"/>
                <w:color w:val="000000"/>
                <w:sz w:val="22"/>
              </w:rPr>
              <w:t>2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廖宇萱</w:t>
            </w:r>
          </w:p>
        </w:tc>
        <w:tc>
          <w:tcPr>
            <w:tcW w:w="3402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260A7B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260A7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电子与电气工程系（13人）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建筑电气与智能化</w:t>
            </w:r>
            <w:r w:rsidRPr="003F5F37">
              <w:rPr>
                <w:rFonts w:hint="eastAsia"/>
                <w:color w:val="000000"/>
                <w:sz w:val="22"/>
              </w:rPr>
              <w:t>2019-2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黎杰平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陈晨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建筑电气与智能化</w:t>
            </w:r>
            <w:r w:rsidRPr="003F5F37">
              <w:rPr>
                <w:rFonts w:hint="eastAsia"/>
                <w:color w:val="000000"/>
                <w:sz w:val="22"/>
              </w:rPr>
              <w:t>2019-3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吴志敏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苏进愉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李祖龙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吴金圣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建筑电气与智能化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黄庆发</w:t>
            </w:r>
            <w:proofErr w:type="gramEnd"/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莫钊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机电一体化技术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李晓康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color w:val="000000"/>
                <w:sz w:val="22"/>
              </w:rPr>
              <w:t>电子信息工程技术</w:t>
            </w:r>
            <w:r w:rsidRPr="003F5F37">
              <w:rPr>
                <w:color w:val="000000"/>
                <w:sz w:val="22"/>
              </w:rPr>
              <w:t>2021-1</w:t>
            </w:r>
            <w:r w:rsidRPr="003F5F37">
              <w:rPr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崔文博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机电一体化技术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郭伟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现代通信技术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庄雨璠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现代通信技术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王铖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</w:p>
        </w:tc>
      </w:tr>
    </w:tbl>
    <w:p w:rsidR="00760E2A" w:rsidRDefault="00760E2A" w:rsidP="00A75D16">
      <w:pPr>
        <w:jc w:val="both"/>
        <w:rPr>
          <w:rFonts w:ascii="宋体" w:hAnsi="宋体" w:cs="宋体"/>
          <w:b/>
          <w:kern w:val="0"/>
          <w:szCs w:val="28"/>
        </w:rPr>
      </w:pPr>
    </w:p>
    <w:p w:rsidR="00760E2A" w:rsidRDefault="00000000" w:rsidP="003F5F3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科技活动先进个人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3544"/>
        <w:gridCol w:w="1134"/>
      </w:tblGrid>
      <w:tr w:rsidR="00760E2A">
        <w:trPr>
          <w:trHeight w:val="540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</w:t>
            </w:r>
            <w:r w:rsidR="00260A7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（1人）</w:t>
            </w:r>
          </w:p>
        </w:tc>
      </w:tr>
      <w:tr w:rsidR="00760E2A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Pr="003F5F37" w:rsidRDefault="003F5F37">
            <w:pPr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数据科学与大数据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color w:val="000000"/>
                <w:sz w:val="22"/>
              </w:rPr>
              <w:t>0</w:t>
            </w:r>
            <w:r>
              <w:rPr>
                <w:color w:val="000000"/>
                <w:sz w:val="22"/>
              </w:rPr>
              <w:t>20</w:t>
            </w:r>
            <w:r w:rsidRPr="003F5F37">
              <w:rPr>
                <w:color w:val="000000"/>
                <w:sz w:val="22"/>
              </w:rPr>
              <w:t>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="00BF64BC">
              <w:rPr>
                <w:rFonts w:hint="eastAsia"/>
                <w:color w:val="000000"/>
                <w:sz w:val="22"/>
              </w:rPr>
              <w:t>班</w:t>
            </w:r>
            <w:r w:rsidR="00BF64BC" w:rsidRPr="003F5F37"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Pr="003F5F37" w:rsidRDefault="003F5F37">
            <w:pPr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蓝李萍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Pr="003F5F37" w:rsidRDefault="00760E2A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Default="00000000">
            <w:pPr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sectPr w:rsidR="00760E2A">
      <w:type w:val="continuous"/>
      <w:pgSz w:w="11906" w:h="16838"/>
      <w:pgMar w:top="1440" w:right="1418" w:bottom="1134" w:left="1418" w:header="851" w:footer="992" w:gutter="0"/>
      <w:paperSrc w:first="7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0D6A" w:rsidRDefault="00CF0D6A" w:rsidP="00A75D16">
      <w:r>
        <w:separator/>
      </w:r>
    </w:p>
  </w:endnote>
  <w:endnote w:type="continuationSeparator" w:id="0">
    <w:p w:rsidR="00CF0D6A" w:rsidRDefault="00CF0D6A" w:rsidP="00A75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C17427-DED2-48E2-89DE-97D579912D5E}"/>
  </w:font>
  <w:font w:name="方正仿宋-GBK">
    <w:altName w:val="仿宋"/>
    <w:panose1 w:val="00000000000000000000"/>
    <w:charset w:val="86"/>
    <w:family w:val="roman"/>
    <w:notTrueType/>
    <w:pitch w:val="default"/>
  </w:font>
  <w:font w:name="方正小标宋_GBK">
    <w:altName w:val="微软雅黑"/>
    <w:panose1 w:val="00000000000000000000"/>
    <w:charset w:val="86"/>
    <w:family w:val="roman"/>
    <w:notTrueType/>
    <w:pitch w:val="default"/>
  </w:font>
  <w:font w:name="方正小标宋简体">
    <w:altName w:val="微软雅黑"/>
    <w:panose1 w:val="00000000000000000000"/>
    <w:charset w:val="86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D833999-A709-4384-8B9E-3D116D1BF912}"/>
    <w:embedBold r:id="rId3" w:subsetted="1" w:fontKey="{C0DD0DB3-1B7D-4C27-89B4-93BBB18E75C5}"/>
  </w:font>
  <w:font w:name="方正大标宋简体">
    <w:altName w:val="微软雅黑"/>
    <w:panose1 w:val="00000000000000000000"/>
    <w:charset w:val="86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3D7E25AE-D9E8-41DF-AA29-C8E68E95F1C2}"/>
  </w:font>
  <w:font w:name="方正仿宋简体">
    <w:altName w:val="微软雅黑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4319B31-D33C-4AA3-AE1B-203A94B971C9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6" w:subsetted="1" w:fontKey="{20A0D76A-87A5-4D5A-A6DC-EEA7E835C9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058839-98CB-4E94-BD76-1420CCBE62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0D6A" w:rsidRDefault="00CF0D6A" w:rsidP="00A75D16">
      <w:r>
        <w:separator/>
      </w:r>
    </w:p>
  </w:footnote>
  <w:footnote w:type="continuationSeparator" w:id="0">
    <w:p w:rsidR="00CF0D6A" w:rsidRDefault="00CF0D6A" w:rsidP="00A75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523637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ExNjMwMDAyZWJhOGMzMTAxMTJmNDYxYTkyZmE1YjkifQ=="/>
  </w:docVars>
  <w:rsids>
    <w:rsidRoot w:val="00172A27"/>
    <w:rsid w:val="00013C97"/>
    <w:rsid w:val="00014558"/>
    <w:rsid w:val="00027656"/>
    <w:rsid w:val="000459FB"/>
    <w:rsid w:val="000509FB"/>
    <w:rsid w:val="00054D8D"/>
    <w:rsid w:val="00072961"/>
    <w:rsid w:val="00084059"/>
    <w:rsid w:val="000842E4"/>
    <w:rsid w:val="000A3908"/>
    <w:rsid w:val="000A3D97"/>
    <w:rsid w:val="000A5041"/>
    <w:rsid w:val="000A5823"/>
    <w:rsid w:val="000C044D"/>
    <w:rsid w:val="000C0B73"/>
    <w:rsid w:val="000C140A"/>
    <w:rsid w:val="000C3B5E"/>
    <w:rsid w:val="000E1891"/>
    <w:rsid w:val="001004B2"/>
    <w:rsid w:val="00105F3A"/>
    <w:rsid w:val="00121601"/>
    <w:rsid w:val="00122EFF"/>
    <w:rsid w:val="001261C5"/>
    <w:rsid w:val="00131B1D"/>
    <w:rsid w:val="001322C7"/>
    <w:rsid w:val="001606B5"/>
    <w:rsid w:val="00171921"/>
    <w:rsid w:val="00172A27"/>
    <w:rsid w:val="001744B0"/>
    <w:rsid w:val="00175618"/>
    <w:rsid w:val="00177FF1"/>
    <w:rsid w:val="00185C08"/>
    <w:rsid w:val="001A5557"/>
    <w:rsid w:val="001B1204"/>
    <w:rsid w:val="001B2734"/>
    <w:rsid w:val="001B304A"/>
    <w:rsid w:val="001B4C9F"/>
    <w:rsid w:val="001B7E19"/>
    <w:rsid w:val="001C3278"/>
    <w:rsid w:val="001C43CD"/>
    <w:rsid w:val="001D261A"/>
    <w:rsid w:val="001D49E0"/>
    <w:rsid w:val="001D6624"/>
    <w:rsid w:val="001E0B50"/>
    <w:rsid w:val="001F0FE7"/>
    <w:rsid w:val="001F7C8B"/>
    <w:rsid w:val="0020101D"/>
    <w:rsid w:val="0020302C"/>
    <w:rsid w:val="0020354B"/>
    <w:rsid w:val="00203E96"/>
    <w:rsid w:val="00210E7D"/>
    <w:rsid w:val="002113A1"/>
    <w:rsid w:val="00213139"/>
    <w:rsid w:val="00216987"/>
    <w:rsid w:val="00235CDC"/>
    <w:rsid w:val="0024222B"/>
    <w:rsid w:val="00252702"/>
    <w:rsid w:val="00256D24"/>
    <w:rsid w:val="00260A7B"/>
    <w:rsid w:val="00261ED1"/>
    <w:rsid w:val="002677BB"/>
    <w:rsid w:val="00271C69"/>
    <w:rsid w:val="00277719"/>
    <w:rsid w:val="00285B7F"/>
    <w:rsid w:val="00292713"/>
    <w:rsid w:val="002A6BC6"/>
    <w:rsid w:val="002B7454"/>
    <w:rsid w:val="002C686A"/>
    <w:rsid w:val="002D2408"/>
    <w:rsid w:val="002D42AD"/>
    <w:rsid w:val="002D4EAA"/>
    <w:rsid w:val="002E4284"/>
    <w:rsid w:val="002F74C9"/>
    <w:rsid w:val="00301CC9"/>
    <w:rsid w:val="00301E5A"/>
    <w:rsid w:val="003043DB"/>
    <w:rsid w:val="003074B2"/>
    <w:rsid w:val="00341F93"/>
    <w:rsid w:val="00344CD2"/>
    <w:rsid w:val="00360DC4"/>
    <w:rsid w:val="00363A4B"/>
    <w:rsid w:val="00363C0A"/>
    <w:rsid w:val="00366B46"/>
    <w:rsid w:val="00371762"/>
    <w:rsid w:val="003725A7"/>
    <w:rsid w:val="003740E0"/>
    <w:rsid w:val="00375451"/>
    <w:rsid w:val="00387CC0"/>
    <w:rsid w:val="003907FB"/>
    <w:rsid w:val="003A266E"/>
    <w:rsid w:val="003B0890"/>
    <w:rsid w:val="003B4F63"/>
    <w:rsid w:val="003D1833"/>
    <w:rsid w:val="003D3AED"/>
    <w:rsid w:val="003E0FFF"/>
    <w:rsid w:val="003F1EBC"/>
    <w:rsid w:val="003F31D8"/>
    <w:rsid w:val="003F36F0"/>
    <w:rsid w:val="003F5F37"/>
    <w:rsid w:val="003F738E"/>
    <w:rsid w:val="00403C2C"/>
    <w:rsid w:val="00410713"/>
    <w:rsid w:val="00423D80"/>
    <w:rsid w:val="00434017"/>
    <w:rsid w:val="00441AC3"/>
    <w:rsid w:val="004434C6"/>
    <w:rsid w:val="00450450"/>
    <w:rsid w:val="00454116"/>
    <w:rsid w:val="00474E9B"/>
    <w:rsid w:val="0048424B"/>
    <w:rsid w:val="00484C84"/>
    <w:rsid w:val="00495350"/>
    <w:rsid w:val="00496B82"/>
    <w:rsid w:val="004A7B41"/>
    <w:rsid w:val="004D064E"/>
    <w:rsid w:val="004D3A28"/>
    <w:rsid w:val="004D74A6"/>
    <w:rsid w:val="004F005D"/>
    <w:rsid w:val="004F6996"/>
    <w:rsid w:val="004F74FA"/>
    <w:rsid w:val="005114BD"/>
    <w:rsid w:val="00513C5E"/>
    <w:rsid w:val="00530C51"/>
    <w:rsid w:val="00535F1C"/>
    <w:rsid w:val="0055271F"/>
    <w:rsid w:val="0055395C"/>
    <w:rsid w:val="00555BCA"/>
    <w:rsid w:val="00557D35"/>
    <w:rsid w:val="005626B3"/>
    <w:rsid w:val="0056602A"/>
    <w:rsid w:val="005668A3"/>
    <w:rsid w:val="005678F5"/>
    <w:rsid w:val="00574FA4"/>
    <w:rsid w:val="00583D33"/>
    <w:rsid w:val="00590820"/>
    <w:rsid w:val="005A22CB"/>
    <w:rsid w:val="005A66BA"/>
    <w:rsid w:val="005B68D8"/>
    <w:rsid w:val="005C6473"/>
    <w:rsid w:val="005D72CE"/>
    <w:rsid w:val="005D7E27"/>
    <w:rsid w:val="005E66D9"/>
    <w:rsid w:val="005E6D35"/>
    <w:rsid w:val="006113B7"/>
    <w:rsid w:val="0061206C"/>
    <w:rsid w:val="006178CE"/>
    <w:rsid w:val="00630D9D"/>
    <w:rsid w:val="00637388"/>
    <w:rsid w:val="00637940"/>
    <w:rsid w:val="0064029B"/>
    <w:rsid w:val="00640598"/>
    <w:rsid w:val="00640868"/>
    <w:rsid w:val="00644F00"/>
    <w:rsid w:val="00652890"/>
    <w:rsid w:val="00653FC1"/>
    <w:rsid w:val="0065466F"/>
    <w:rsid w:val="006639CD"/>
    <w:rsid w:val="0066486D"/>
    <w:rsid w:val="00674714"/>
    <w:rsid w:val="00682D1E"/>
    <w:rsid w:val="0068659C"/>
    <w:rsid w:val="00690D42"/>
    <w:rsid w:val="00690F66"/>
    <w:rsid w:val="006949FD"/>
    <w:rsid w:val="006A46F6"/>
    <w:rsid w:val="006A7730"/>
    <w:rsid w:val="006B666D"/>
    <w:rsid w:val="006C1DEE"/>
    <w:rsid w:val="006C2701"/>
    <w:rsid w:val="006D1896"/>
    <w:rsid w:val="006D2744"/>
    <w:rsid w:val="006D5477"/>
    <w:rsid w:val="006F18D7"/>
    <w:rsid w:val="006F25B4"/>
    <w:rsid w:val="00724E1E"/>
    <w:rsid w:val="00732895"/>
    <w:rsid w:val="00752208"/>
    <w:rsid w:val="0075423A"/>
    <w:rsid w:val="00760E2A"/>
    <w:rsid w:val="0079005E"/>
    <w:rsid w:val="00793DE5"/>
    <w:rsid w:val="007946F6"/>
    <w:rsid w:val="0079511C"/>
    <w:rsid w:val="007A01C7"/>
    <w:rsid w:val="007A5F02"/>
    <w:rsid w:val="007B5BC8"/>
    <w:rsid w:val="007B619C"/>
    <w:rsid w:val="007B7532"/>
    <w:rsid w:val="007C29E6"/>
    <w:rsid w:val="007D1FB6"/>
    <w:rsid w:val="007E521E"/>
    <w:rsid w:val="00805625"/>
    <w:rsid w:val="0081098D"/>
    <w:rsid w:val="00820E16"/>
    <w:rsid w:val="00821FA5"/>
    <w:rsid w:val="00823935"/>
    <w:rsid w:val="00825221"/>
    <w:rsid w:val="00827325"/>
    <w:rsid w:val="00855642"/>
    <w:rsid w:val="00863F49"/>
    <w:rsid w:val="0087452A"/>
    <w:rsid w:val="00874BF5"/>
    <w:rsid w:val="00877C5A"/>
    <w:rsid w:val="008900FB"/>
    <w:rsid w:val="00896642"/>
    <w:rsid w:val="008A4A1D"/>
    <w:rsid w:val="008B01AC"/>
    <w:rsid w:val="008B1058"/>
    <w:rsid w:val="008B510A"/>
    <w:rsid w:val="008B6496"/>
    <w:rsid w:val="008C3F74"/>
    <w:rsid w:val="008D0B5C"/>
    <w:rsid w:val="008D5ADC"/>
    <w:rsid w:val="008F19CF"/>
    <w:rsid w:val="008F2EB3"/>
    <w:rsid w:val="009040B1"/>
    <w:rsid w:val="0093326C"/>
    <w:rsid w:val="00936670"/>
    <w:rsid w:val="00936E6B"/>
    <w:rsid w:val="00952B29"/>
    <w:rsid w:val="00962850"/>
    <w:rsid w:val="00962CAF"/>
    <w:rsid w:val="0096454C"/>
    <w:rsid w:val="00971624"/>
    <w:rsid w:val="00971FD2"/>
    <w:rsid w:val="0098061C"/>
    <w:rsid w:val="00991102"/>
    <w:rsid w:val="00993C20"/>
    <w:rsid w:val="009A47D5"/>
    <w:rsid w:val="009A7937"/>
    <w:rsid w:val="009A7B80"/>
    <w:rsid w:val="009B1D71"/>
    <w:rsid w:val="009B23CF"/>
    <w:rsid w:val="009C6DC1"/>
    <w:rsid w:val="009E3B7F"/>
    <w:rsid w:val="009F074B"/>
    <w:rsid w:val="009F0C28"/>
    <w:rsid w:val="009F215A"/>
    <w:rsid w:val="00A11E2A"/>
    <w:rsid w:val="00A35ADC"/>
    <w:rsid w:val="00A36690"/>
    <w:rsid w:val="00A41FA9"/>
    <w:rsid w:val="00A420DB"/>
    <w:rsid w:val="00A46CF5"/>
    <w:rsid w:val="00A50B00"/>
    <w:rsid w:val="00A6115A"/>
    <w:rsid w:val="00A75D16"/>
    <w:rsid w:val="00A90D2F"/>
    <w:rsid w:val="00A923B7"/>
    <w:rsid w:val="00A972DE"/>
    <w:rsid w:val="00A97C9E"/>
    <w:rsid w:val="00AA123B"/>
    <w:rsid w:val="00AA34DD"/>
    <w:rsid w:val="00AA390F"/>
    <w:rsid w:val="00AC3252"/>
    <w:rsid w:val="00AC4D3E"/>
    <w:rsid w:val="00AC547A"/>
    <w:rsid w:val="00AC5F36"/>
    <w:rsid w:val="00AC61CA"/>
    <w:rsid w:val="00AD0317"/>
    <w:rsid w:val="00AE528B"/>
    <w:rsid w:val="00AF54D7"/>
    <w:rsid w:val="00AF622D"/>
    <w:rsid w:val="00B078F1"/>
    <w:rsid w:val="00B1142E"/>
    <w:rsid w:val="00B25D8D"/>
    <w:rsid w:val="00B3006D"/>
    <w:rsid w:val="00B41721"/>
    <w:rsid w:val="00B43C09"/>
    <w:rsid w:val="00B81EAB"/>
    <w:rsid w:val="00B853D2"/>
    <w:rsid w:val="00B93DA5"/>
    <w:rsid w:val="00B97DDC"/>
    <w:rsid w:val="00BB5429"/>
    <w:rsid w:val="00BB638A"/>
    <w:rsid w:val="00BC6C2E"/>
    <w:rsid w:val="00BD37DD"/>
    <w:rsid w:val="00BE76DE"/>
    <w:rsid w:val="00BF2967"/>
    <w:rsid w:val="00BF64BC"/>
    <w:rsid w:val="00C00A6E"/>
    <w:rsid w:val="00C041D1"/>
    <w:rsid w:val="00C0624D"/>
    <w:rsid w:val="00C177FC"/>
    <w:rsid w:val="00C208DC"/>
    <w:rsid w:val="00C30E95"/>
    <w:rsid w:val="00C32150"/>
    <w:rsid w:val="00C35CA6"/>
    <w:rsid w:val="00C36A56"/>
    <w:rsid w:val="00C41E37"/>
    <w:rsid w:val="00C435D7"/>
    <w:rsid w:val="00C43C71"/>
    <w:rsid w:val="00C47A47"/>
    <w:rsid w:val="00C542F8"/>
    <w:rsid w:val="00C55A54"/>
    <w:rsid w:val="00C55E8A"/>
    <w:rsid w:val="00C56315"/>
    <w:rsid w:val="00C73684"/>
    <w:rsid w:val="00C74B53"/>
    <w:rsid w:val="00C76D01"/>
    <w:rsid w:val="00C80AE6"/>
    <w:rsid w:val="00C826F0"/>
    <w:rsid w:val="00C82850"/>
    <w:rsid w:val="00C8544E"/>
    <w:rsid w:val="00C92E4B"/>
    <w:rsid w:val="00C97A7C"/>
    <w:rsid w:val="00CB327F"/>
    <w:rsid w:val="00CB4653"/>
    <w:rsid w:val="00CC3619"/>
    <w:rsid w:val="00CC768F"/>
    <w:rsid w:val="00CE2EBB"/>
    <w:rsid w:val="00CF0D6A"/>
    <w:rsid w:val="00CF529F"/>
    <w:rsid w:val="00D048D1"/>
    <w:rsid w:val="00D05AC8"/>
    <w:rsid w:val="00D07CDB"/>
    <w:rsid w:val="00D26858"/>
    <w:rsid w:val="00D30871"/>
    <w:rsid w:val="00D4550D"/>
    <w:rsid w:val="00D533AE"/>
    <w:rsid w:val="00D5720A"/>
    <w:rsid w:val="00D622C9"/>
    <w:rsid w:val="00D644FD"/>
    <w:rsid w:val="00D6711E"/>
    <w:rsid w:val="00D67CFF"/>
    <w:rsid w:val="00D736AF"/>
    <w:rsid w:val="00D75154"/>
    <w:rsid w:val="00D761AF"/>
    <w:rsid w:val="00DA1415"/>
    <w:rsid w:val="00DA36C8"/>
    <w:rsid w:val="00DB23C4"/>
    <w:rsid w:val="00DC78C8"/>
    <w:rsid w:val="00DD7F3C"/>
    <w:rsid w:val="00DE013D"/>
    <w:rsid w:val="00DE1AD0"/>
    <w:rsid w:val="00DF091A"/>
    <w:rsid w:val="00DF0D53"/>
    <w:rsid w:val="00DF0E23"/>
    <w:rsid w:val="00E027F0"/>
    <w:rsid w:val="00E02850"/>
    <w:rsid w:val="00E06129"/>
    <w:rsid w:val="00E10D82"/>
    <w:rsid w:val="00E226F3"/>
    <w:rsid w:val="00E35C9B"/>
    <w:rsid w:val="00E43386"/>
    <w:rsid w:val="00E50164"/>
    <w:rsid w:val="00E540B6"/>
    <w:rsid w:val="00E6146A"/>
    <w:rsid w:val="00E632AE"/>
    <w:rsid w:val="00E64D8E"/>
    <w:rsid w:val="00E74B3C"/>
    <w:rsid w:val="00E84BB7"/>
    <w:rsid w:val="00E86A27"/>
    <w:rsid w:val="00EA712D"/>
    <w:rsid w:val="00EB406A"/>
    <w:rsid w:val="00EB4CBD"/>
    <w:rsid w:val="00EB6BE4"/>
    <w:rsid w:val="00EC17DC"/>
    <w:rsid w:val="00EC1EB2"/>
    <w:rsid w:val="00EC2378"/>
    <w:rsid w:val="00ED396D"/>
    <w:rsid w:val="00ED74E0"/>
    <w:rsid w:val="00EE153E"/>
    <w:rsid w:val="00EF27A1"/>
    <w:rsid w:val="00EF287F"/>
    <w:rsid w:val="00F05EE2"/>
    <w:rsid w:val="00F067D8"/>
    <w:rsid w:val="00F06E32"/>
    <w:rsid w:val="00F17EDF"/>
    <w:rsid w:val="00F358E4"/>
    <w:rsid w:val="00F51EB4"/>
    <w:rsid w:val="00F53125"/>
    <w:rsid w:val="00F54B49"/>
    <w:rsid w:val="00F61A96"/>
    <w:rsid w:val="00F62525"/>
    <w:rsid w:val="00F700E4"/>
    <w:rsid w:val="00F71A27"/>
    <w:rsid w:val="00F74146"/>
    <w:rsid w:val="00F74333"/>
    <w:rsid w:val="00F95FF8"/>
    <w:rsid w:val="00F974D3"/>
    <w:rsid w:val="00FB4703"/>
    <w:rsid w:val="00FE5156"/>
    <w:rsid w:val="00FF36EF"/>
    <w:rsid w:val="00FF7398"/>
    <w:rsid w:val="03FA0D1E"/>
    <w:rsid w:val="05F659EF"/>
    <w:rsid w:val="07282ACB"/>
    <w:rsid w:val="07CA2ED7"/>
    <w:rsid w:val="0AD86CB1"/>
    <w:rsid w:val="0CD43E9E"/>
    <w:rsid w:val="122D1C16"/>
    <w:rsid w:val="127564EA"/>
    <w:rsid w:val="12A97B84"/>
    <w:rsid w:val="159D643E"/>
    <w:rsid w:val="1B141B1C"/>
    <w:rsid w:val="1C854F5A"/>
    <w:rsid w:val="22EC0629"/>
    <w:rsid w:val="24A25337"/>
    <w:rsid w:val="2C8D37A6"/>
    <w:rsid w:val="2DCA6F43"/>
    <w:rsid w:val="3011436C"/>
    <w:rsid w:val="33D809AF"/>
    <w:rsid w:val="36820DFD"/>
    <w:rsid w:val="3AB13EE8"/>
    <w:rsid w:val="41934623"/>
    <w:rsid w:val="42E367A3"/>
    <w:rsid w:val="432D3D38"/>
    <w:rsid w:val="459C6228"/>
    <w:rsid w:val="482837EF"/>
    <w:rsid w:val="4A175687"/>
    <w:rsid w:val="4E6A12A3"/>
    <w:rsid w:val="4F260A9B"/>
    <w:rsid w:val="52906815"/>
    <w:rsid w:val="558C43EA"/>
    <w:rsid w:val="5591624C"/>
    <w:rsid w:val="5D8579FD"/>
    <w:rsid w:val="5DB31606"/>
    <w:rsid w:val="65CF6609"/>
    <w:rsid w:val="675A4728"/>
    <w:rsid w:val="689E2D7A"/>
    <w:rsid w:val="692B2BDD"/>
    <w:rsid w:val="69841670"/>
    <w:rsid w:val="69E676CD"/>
    <w:rsid w:val="6D2B3C26"/>
    <w:rsid w:val="6D970D57"/>
    <w:rsid w:val="6F59702A"/>
    <w:rsid w:val="704241B9"/>
    <w:rsid w:val="712014D7"/>
    <w:rsid w:val="71277EB6"/>
    <w:rsid w:val="73DC4D25"/>
    <w:rsid w:val="763654B2"/>
    <w:rsid w:val="76D23AF5"/>
    <w:rsid w:val="77D55DAF"/>
    <w:rsid w:val="77E67E62"/>
    <w:rsid w:val="79A57C76"/>
    <w:rsid w:val="7B626210"/>
    <w:rsid w:val="7BB8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8FB7FB2"/>
  <w15:docId w15:val="{E24CE800-A021-494D-A30E-1532447CD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hAnsi="Calibri"/>
      <w:kern w:val="2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Chars="2500" w:left="100"/>
    </w:pPr>
    <w:rPr>
      <w:rFonts w:ascii="Times New Roman" w:hAnsi="Times New Roman"/>
    </w:rPr>
  </w:style>
  <w:style w:type="paragraph" w:styleId="a4">
    <w:name w:val="footer"/>
    <w:basedOn w:val="a"/>
    <w:pPr>
      <w:widowControl w:val="0"/>
      <w:tabs>
        <w:tab w:val="center" w:pos="4140"/>
        <w:tab w:val="right" w:pos="8300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Theme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link w:val="a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  <w:rPr>
      <w:rFonts w:ascii="Times New Roman" w:hAnsi="Times New Roman"/>
    </w:rPr>
  </w:style>
  <w:style w:type="character" w:customStyle="1" w:styleId="font11">
    <w:name w:val="font11"/>
    <w:qFormat/>
    <w:rPr>
      <w:rFonts w:ascii="方正仿宋-GBK" w:eastAsia="方正仿宋-GBK" w:hAnsi="方正仿宋-GBK" w:cs="方正仿宋-GBK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19</Pages>
  <Words>2023</Words>
  <Characters>11536</Characters>
  <Application>Microsoft Office Word</Application>
  <DocSecurity>0</DocSecurity>
  <Lines>96</Lines>
  <Paragraphs>27</Paragraphs>
  <ScaleCrop>false</ScaleCrop>
  <Company/>
  <LinksUpToDate>false</LinksUpToDate>
  <CharactersWithSpaces>13532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中国共产主义青年团</dc:title>
  <dc:creator>118</dc:creator>
  <cp:lastModifiedBy>l2808968529@outlook.com</cp:lastModifiedBy>
  <cp:revision>39</cp:revision>
  <cp:lastPrinted>2016-11-11T08:17:00Z</cp:lastPrinted>
  <dcterms:created xsi:type="dcterms:W3CDTF">2021-11-20T16:15:00Z</dcterms:created>
  <dcterms:modified xsi:type="dcterms:W3CDTF">2022-11-28T14:01:00Z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C7BBF2CC58CA41EC811C526B4115A21A</vt:lpwstr>
  </property>
</Properties>
</file>