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left="1" w:firstLine="2"/>
        <w:jc w:val="left"/>
        <w:rPr>
          <w:rFonts w:hint="eastAsia" w:ascii="方正仿宋_GBK" w:hAnsi="方正仿宋_GBK" w:eastAsia="方正仿宋_GBK" w:cs="方正仿宋_GBK"/>
          <w:bCs/>
          <w:sz w:val="28"/>
          <w:szCs w:val="28"/>
          <w:u w:val="none"/>
        </w:rPr>
      </w:pPr>
    </w:p>
    <w:p>
      <w:pPr>
        <w:ind w:left="1" w:firstLine="2"/>
        <w:jc w:val="left"/>
        <w:rPr>
          <w:rFonts w:hint="eastAsia" w:ascii="方正仿宋_GBK" w:hAnsi="方正仿宋_GBK" w:eastAsia="方正仿宋_GBK" w:cs="方正仿宋_GBK"/>
          <w:bCs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28"/>
          <w:szCs w:val="28"/>
          <w:u w:val="none"/>
        </w:rPr>
        <w:t>附件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  <w:u w:val="none"/>
          <w:lang w:val="en-US" w:eastAsia="zh-CN"/>
        </w:rPr>
        <w:t>1</w:t>
      </w:r>
    </w:p>
    <w:p>
      <w:pPr>
        <w:ind w:left="1" w:firstLine="2"/>
        <w:jc w:val="left"/>
        <w:rPr>
          <w:rFonts w:hint="default" w:ascii="Times New Roman" w:hAnsi="Times New Roman" w:eastAsia="仿宋_GB2312" w:cs="Times New Roman"/>
          <w:bCs/>
          <w:sz w:val="28"/>
          <w:szCs w:val="28"/>
          <w:u w:val="none"/>
        </w:rPr>
      </w:pPr>
    </w:p>
    <w:p>
      <w:pPr>
        <w:ind w:left="1" w:firstLine="2"/>
        <w:jc w:val="left"/>
        <w:rPr>
          <w:rFonts w:hint="default" w:ascii="Times New Roman" w:hAnsi="Times New Roman" w:eastAsia="仿宋_GB2312" w:cs="Times New Roman"/>
          <w:bCs/>
          <w:sz w:val="28"/>
          <w:szCs w:val="28"/>
          <w:u w:val="none"/>
        </w:rPr>
      </w:pPr>
    </w:p>
    <w:p>
      <w:pPr>
        <w:ind w:left="1" w:firstLine="2"/>
        <w:jc w:val="center"/>
        <w:rPr>
          <w:rFonts w:hint="default" w:ascii="Times New Roman" w:hAnsi="Times New Roman" w:eastAsia="黑体" w:cs="Times New Roman"/>
          <w:b w:val="0"/>
          <w:bCs w:val="0"/>
          <w:sz w:val="52"/>
          <w:szCs w:val="52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52"/>
          <w:szCs w:val="52"/>
          <w:u w:val="none"/>
        </w:rPr>
        <w:t>202</w:t>
      </w:r>
      <w:r>
        <w:rPr>
          <w:rFonts w:hint="eastAsia" w:ascii="Times New Roman" w:hAnsi="Times New Roman" w:eastAsia="黑体" w:cs="Times New Roman"/>
          <w:b w:val="0"/>
          <w:bCs w:val="0"/>
          <w:sz w:val="52"/>
          <w:szCs w:val="52"/>
          <w:u w:val="none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b w:val="0"/>
          <w:bCs w:val="0"/>
          <w:sz w:val="52"/>
          <w:szCs w:val="52"/>
          <w:u w:val="none"/>
        </w:rPr>
        <w:t>年度“交通银行残疾大学生</w:t>
      </w:r>
    </w:p>
    <w:p>
      <w:pPr>
        <w:ind w:left="1" w:firstLine="2"/>
        <w:jc w:val="center"/>
        <w:rPr>
          <w:rFonts w:hint="default" w:ascii="Times New Roman" w:hAnsi="Times New Roman" w:eastAsia="黑体" w:cs="Times New Roman"/>
          <w:b w:val="0"/>
          <w:bCs w:val="0"/>
          <w:sz w:val="52"/>
          <w:szCs w:val="52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52"/>
          <w:szCs w:val="52"/>
          <w:u w:val="none"/>
        </w:rPr>
        <w:t>励志奖</w:t>
      </w:r>
      <w:r>
        <w:rPr>
          <w:rFonts w:hint="eastAsia" w:ascii="Times New Roman" w:hAnsi="Times New Roman" w:eastAsia="黑体" w:cs="Times New Roman"/>
          <w:b w:val="0"/>
          <w:bCs w:val="0"/>
          <w:sz w:val="52"/>
          <w:szCs w:val="52"/>
          <w:u w:val="none"/>
          <w:lang w:eastAsia="zh-CN"/>
        </w:rPr>
        <w:t>学金</w:t>
      </w:r>
      <w:r>
        <w:rPr>
          <w:rFonts w:hint="default" w:ascii="Times New Roman" w:hAnsi="Times New Roman" w:eastAsia="黑体" w:cs="Times New Roman"/>
          <w:b w:val="0"/>
          <w:bCs w:val="0"/>
          <w:sz w:val="52"/>
          <w:szCs w:val="52"/>
          <w:u w:val="none"/>
        </w:rPr>
        <w:t>”登记表</w:t>
      </w:r>
    </w:p>
    <w:p>
      <w:pPr>
        <w:ind w:left="538" w:leftChars="256" w:firstLine="2161" w:firstLineChars="772"/>
        <w:rPr>
          <w:rFonts w:hint="default" w:ascii="Times New Roman" w:hAnsi="Times New Roman" w:eastAsia="宋体" w:cs="Times New Roman"/>
          <w:sz w:val="28"/>
          <w:u w:val="none"/>
        </w:rPr>
      </w:pPr>
    </w:p>
    <w:p>
      <w:pPr>
        <w:ind w:left="538" w:leftChars="256" w:firstLine="2161" w:firstLineChars="772"/>
        <w:rPr>
          <w:rFonts w:hint="default" w:ascii="Times New Roman" w:hAnsi="Times New Roman" w:eastAsia="宋体" w:cs="Times New Roman"/>
          <w:sz w:val="28"/>
          <w:u w:val="none"/>
        </w:rPr>
      </w:pPr>
    </w:p>
    <w:p>
      <w:pPr>
        <w:ind w:left="538" w:leftChars="256" w:firstLine="2161" w:firstLineChars="772"/>
        <w:rPr>
          <w:rFonts w:hint="default" w:ascii="Times New Roman" w:hAnsi="Times New Roman" w:eastAsia="宋体" w:cs="Times New Roman"/>
          <w:sz w:val="28"/>
          <w:u w:val="none"/>
        </w:rPr>
      </w:pPr>
    </w:p>
    <w:p>
      <w:pPr>
        <w:ind w:left="538" w:leftChars="256" w:firstLine="2161" w:firstLineChars="772"/>
        <w:rPr>
          <w:rFonts w:hint="default" w:ascii="Times New Roman" w:hAnsi="Times New Roman" w:eastAsia="宋体" w:cs="Times New Roman"/>
          <w:sz w:val="28"/>
          <w:u w:val="none"/>
        </w:rPr>
      </w:pPr>
    </w:p>
    <w:p>
      <w:pPr>
        <w:ind w:left="538" w:leftChars="256" w:firstLine="2161" w:firstLineChars="772"/>
        <w:rPr>
          <w:rFonts w:hint="default" w:ascii="Times New Roman" w:hAnsi="Times New Roman" w:eastAsia="宋体" w:cs="Times New Roman"/>
          <w:sz w:val="28"/>
          <w:u w:val="none"/>
        </w:rPr>
      </w:pPr>
    </w:p>
    <w:p>
      <w:pPr>
        <w:ind w:left="538" w:leftChars="256" w:firstLine="2161" w:firstLineChars="772"/>
        <w:rPr>
          <w:rFonts w:hint="default" w:ascii="Times New Roman" w:hAnsi="Times New Roman" w:eastAsia="宋体" w:cs="Times New Roman"/>
          <w:sz w:val="28"/>
          <w:u w:val="none"/>
        </w:rPr>
      </w:pPr>
    </w:p>
    <w:p>
      <w:pPr>
        <w:snapToGrid w:val="0"/>
        <w:spacing w:line="360" w:lineRule="auto"/>
        <w:ind w:firstLine="1084" w:firstLineChars="300"/>
        <w:rPr>
          <w:rFonts w:hint="default" w:ascii="Times New Roman" w:hAnsi="Times New Roman" w:eastAsia="宋体" w:cs="Times New Roman"/>
          <w:b/>
          <w:bCs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6"/>
          <w:u w:val="none"/>
        </w:rPr>
        <w:t xml:space="preserve">姓    名 </w:t>
      </w:r>
      <w:r>
        <w:rPr>
          <w:rFonts w:hint="default" w:ascii="Times New Roman" w:hAnsi="Times New Roman" w:eastAsia="宋体" w:cs="Times New Roman"/>
          <w:b w:val="0"/>
          <w:bCs w:val="0"/>
          <w:sz w:val="36"/>
          <w:u w:val="none"/>
          <w:lang w:val="en-US" w:eastAsia="zh-CN"/>
        </w:rPr>
        <w:t>______________________</w:t>
      </w:r>
    </w:p>
    <w:p>
      <w:pPr>
        <w:snapToGrid w:val="0"/>
        <w:spacing w:line="360" w:lineRule="auto"/>
        <w:ind w:firstLine="1084" w:firstLineChars="300"/>
        <w:rPr>
          <w:rFonts w:hint="default" w:ascii="Times New Roman" w:hAnsi="Times New Roman" w:eastAsia="宋体" w:cs="Times New Roman"/>
          <w:b/>
          <w:bCs/>
          <w:sz w:val="36"/>
          <w:u w:val="none"/>
        </w:rPr>
      </w:pPr>
      <w:r>
        <w:rPr>
          <w:rFonts w:hint="default" w:ascii="Times New Roman" w:hAnsi="Times New Roman" w:eastAsia="宋体" w:cs="Times New Roman"/>
          <w:b/>
          <w:bCs/>
          <w:sz w:val="36"/>
          <w:u w:val="none"/>
        </w:rPr>
        <w:t xml:space="preserve">所在高校 </w:t>
      </w:r>
      <w:r>
        <w:rPr>
          <w:rFonts w:hint="default" w:ascii="Times New Roman" w:hAnsi="Times New Roman" w:eastAsia="宋体" w:cs="Times New Roman"/>
          <w:b w:val="0"/>
          <w:bCs w:val="0"/>
          <w:sz w:val="36"/>
          <w:u w:val="none"/>
          <w:lang w:val="en-US" w:eastAsia="zh-CN"/>
        </w:rPr>
        <w:t>______________________</w:t>
      </w:r>
    </w:p>
    <w:p>
      <w:pPr>
        <w:snapToGrid w:val="0"/>
        <w:spacing w:line="360" w:lineRule="auto"/>
        <w:ind w:firstLine="1084" w:firstLineChars="300"/>
        <w:rPr>
          <w:rFonts w:hint="default" w:ascii="Times New Roman" w:hAnsi="Times New Roman" w:eastAsia="宋体" w:cs="Times New Roman"/>
          <w:b/>
          <w:bCs/>
          <w:sz w:val="36"/>
          <w:u w:val="none"/>
        </w:rPr>
      </w:pPr>
      <w:r>
        <w:rPr>
          <w:rFonts w:hint="default" w:ascii="Times New Roman" w:hAnsi="Times New Roman" w:eastAsia="宋体" w:cs="Times New Roman"/>
          <w:b/>
          <w:bCs/>
          <w:sz w:val="36"/>
          <w:u w:val="none"/>
        </w:rPr>
        <w:t xml:space="preserve">手机号码 </w:t>
      </w:r>
      <w:r>
        <w:rPr>
          <w:rFonts w:hint="default" w:ascii="Times New Roman" w:hAnsi="Times New Roman" w:eastAsia="宋体" w:cs="Times New Roman"/>
          <w:b w:val="0"/>
          <w:bCs w:val="0"/>
          <w:sz w:val="36"/>
          <w:u w:val="none"/>
          <w:lang w:val="en-US" w:eastAsia="zh-CN"/>
        </w:rPr>
        <w:t>______________________</w:t>
      </w:r>
    </w:p>
    <w:p>
      <w:pPr>
        <w:snapToGrid w:val="0"/>
        <w:spacing w:line="360" w:lineRule="auto"/>
        <w:ind w:firstLine="1084" w:firstLineChars="300"/>
        <w:rPr>
          <w:rFonts w:hint="default" w:ascii="Times New Roman" w:hAnsi="Times New Roman" w:eastAsia="宋体" w:cs="Times New Roman"/>
          <w:b/>
          <w:bCs/>
          <w:sz w:val="36"/>
          <w:u w:val="none"/>
        </w:rPr>
      </w:pPr>
      <w:r>
        <w:rPr>
          <w:rFonts w:hint="default" w:ascii="Times New Roman" w:hAnsi="Times New Roman" w:eastAsia="宋体" w:cs="Times New Roman"/>
          <w:b/>
          <w:bCs/>
          <w:sz w:val="36"/>
          <w:u w:val="none"/>
        </w:rPr>
        <w:t xml:space="preserve">电子邮箱 </w:t>
      </w:r>
      <w:r>
        <w:rPr>
          <w:rFonts w:hint="default" w:ascii="Times New Roman" w:hAnsi="Times New Roman" w:eastAsia="宋体" w:cs="Times New Roman"/>
          <w:b w:val="0"/>
          <w:bCs w:val="0"/>
          <w:sz w:val="36"/>
          <w:u w:val="none"/>
          <w:lang w:val="en-US" w:eastAsia="zh-CN"/>
        </w:rPr>
        <w:t>______________________</w:t>
      </w:r>
    </w:p>
    <w:p>
      <w:pPr>
        <w:spacing w:line="480" w:lineRule="auto"/>
        <w:ind w:firstLine="1084" w:firstLineChars="300"/>
        <w:rPr>
          <w:rFonts w:hint="default" w:ascii="Times New Roman" w:hAnsi="Times New Roman" w:eastAsia="宋体" w:cs="Times New Roman"/>
          <w:b/>
          <w:bCs/>
          <w:sz w:val="36"/>
          <w:u w:val="none"/>
        </w:rPr>
      </w:pPr>
    </w:p>
    <w:p>
      <w:pPr>
        <w:spacing w:line="480" w:lineRule="auto"/>
        <w:ind w:firstLine="1084" w:firstLineChars="300"/>
        <w:rPr>
          <w:rFonts w:hint="default" w:ascii="Times New Roman" w:hAnsi="Times New Roman" w:eastAsia="宋体" w:cs="Times New Roman"/>
          <w:b/>
          <w:bCs/>
          <w:sz w:val="36"/>
          <w:u w:val="none"/>
        </w:rPr>
      </w:pPr>
    </w:p>
    <w:p>
      <w:pPr>
        <w:spacing w:line="480" w:lineRule="auto"/>
        <w:ind w:firstLine="1084" w:firstLineChars="300"/>
        <w:rPr>
          <w:rFonts w:hint="default" w:ascii="Times New Roman" w:hAnsi="Times New Roman" w:eastAsia="宋体" w:cs="Times New Roman"/>
          <w:b/>
          <w:bCs/>
          <w:sz w:val="36"/>
          <w:u w:val="none"/>
        </w:rPr>
      </w:pPr>
    </w:p>
    <w:p>
      <w:pPr>
        <w:spacing w:line="480" w:lineRule="auto"/>
        <w:ind w:firstLine="1084" w:firstLineChars="300"/>
        <w:rPr>
          <w:rFonts w:hint="default" w:ascii="Times New Roman" w:hAnsi="Times New Roman" w:eastAsia="宋体" w:cs="Times New Roman"/>
          <w:b/>
          <w:bCs/>
          <w:sz w:val="36"/>
          <w:u w:val="none"/>
        </w:rPr>
      </w:pPr>
    </w:p>
    <w:p>
      <w:pPr>
        <w:spacing w:line="480" w:lineRule="auto"/>
        <w:ind w:firstLine="1084" w:firstLineChars="300"/>
        <w:rPr>
          <w:rFonts w:hint="default" w:ascii="Times New Roman" w:hAnsi="Times New Roman" w:eastAsia="宋体" w:cs="Times New Roman"/>
          <w:b/>
          <w:bCs/>
          <w:sz w:val="36"/>
          <w:u w:val="none"/>
        </w:rPr>
      </w:pPr>
    </w:p>
    <w:tbl>
      <w:tblPr>
        <w:tblStyle w:val="8"/>
        <w:tblW w:w="8857" w:type="dxa"/>
        <w:tblInd w:w="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013"/>
        <w:gridCol w:w="689"/>
        <w:gridCol w:w="600"/>
        <w:gridCol w:w="900"/>
        <w:gridCol w:w="195"/>
        <w:gridCol w:w="1350"/>
        <w:gridCol w:w="1095"/>
        <w:gridCol w:w="2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958" w:type="dxa"/>
            <w:noWrap w:val="0"/>
            <w:vAlign w:val="center"/>
          </w:tcPr>
          <w:p>
            <w:pPr>
              <w:ind w:left="12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6"/>
                <w:u w:val="none"/>
              </w:rPr>
              <w:br w:type="page"/>
            </w:r>
            <w:r>
              <w:rPr>
                <w:rFonts w:hint="default" w:ascii="Times New Roman" w:hAnsi="Times New Roman" w:eastAsia="宋体" w:cs="Times New Roman"/>
                <w:sz w:val="32"/>
                <w:u w:val="none"/>
              </w:rPr>
              <w:br w:type="page"/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  <w:br w:type="page"/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  <w:t>姓名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FF0000"/>
                <w:sz w:val="24"/>
                <w:u w:val="none"/>
                <w:lang w:val="en-US" w:eastAsia="zh-CN"/>
              </w:rPr>
              <w:t>张三</w:t>
            </w:r>
          </w:p>
        </w:tc>
        <w:tc>
          <w:tcPr>
            <w:tcW w:w="1289" w:type="dxa"/>
            <w:gridSpan w:val="2"/>
            <w:noWrap w:val="0"/>
            <w:vAlign w:val="center"/>
          </w:tcPr>
          <w:p>
            <w:pPr>
              <w:ind w:left="12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  <w:t>性别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  <w:t>出生年月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FF0000"/>
                <w:sz w:val="24"/>
                <w:u w:val="none"/>
                <w:lang w:val="en-US" w:eastAsia="zh-CN"/>
              </w:rPr>
              <w:t>xxxx.xx</w:t>
            </w:r>
          </w:p>
        </w:tc>
        <w:tc>
          <w:tcPr>
            <w:tcW w:w="205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958" w:type="dxa"/>
            <w:noWrap w:val="0"/>
            <w:vAlign w:val="center"/>
          </w:tcPr>
          <w:p>
            <w:pPr>
              <w:ind w:left="-269" w:leftChars="-128" w:firstLine="284" w:firstLineChars="118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  <w:t>民族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ind w:right="-90" w:rightChars="-43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FF0000"/>
                <w:sz w:val="24"/>
                <w:u w:val="none"/>
                <w:lang w:val="en-US" w:eastAsia="zh-CN"/>
              </w:rPr>
              <w:t>X族</w:t>
            </w:r>
          </w:p>
        </w:tc>
        <w:tc>
          <w:tcPr>
            <w:tcW w:w="1289" w:type="dxa"/>
            <w:gridSpan w:val="2"/>
            <w:noWrap w:val="0"/>
            <w:vAlign w:val="center"/>
          </w:tcPr>
          <w:p>
            <w:pPr>
              <w:ind w:left="-269" w:leftChars="-128" w:firstLine="284" w:firstLineChars="118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  <w:t>政治面貌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ind w:left="-269" w:leftChars="-128" w:firstLine="284" w:firstLineChars="118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  <w:t>文化程度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</w:p>
        </w:tc>
        <w:tc>
          <w:tcPr>
            <w:tcW w:w="20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9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  <w:t>籍贯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  <w:t>残疾类别</w:t>
            </w:r>
          </w:p>
        </w:tc>
        <w:tc>
          <w:tcPr>
            <w:tcW w:w="354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</w:p>
        </w:tc>
        <w:tc>
          <w:tcPr>
            <w:tcW w:w="20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197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  <w:t>残疾人证号</w:t>
            </w:r>
          </w:p>
        </w:tc>
        <w:tc>
          <w:tcPr>
            <w:tcW w:w="6886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197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  <w:t>身份证号</w:t>
            </w:r>
          </w:p>
        </w:tc>
        <w:tc>
          <w:tcPr>
            <w:tcW w:w="6886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266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  <w:t>所在高校、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  <w:lang w:eastAsia="zh-CN"/>
              </w:rPr>
              <w:t>院系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  <w:t>及专业</w:t>
            </w:r>
          </w:p>
        </w:tc>
        <w:tc>
          <w:tcPr>
            <w:tcW w:w="6197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266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  <w:t>通讯地址及邮编</w:t>
            </w:r>
          </w:p>
        </w:tc>
        <w:tc>
          <w:tcPr>
            <w:tcW w:w="6197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57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  <w:t>本人简历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u w:val="none"/>
                <w:lang w:val="en-US" w:eastAsia="zh-CN"/>
              </w:rPr>
              <w:t>X年X月X日—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u w:val="none"/>
                <w:lang w:val="en-US" w:eastAsia="zh-CN"/>
              </w:rPr>
              <w:t>X年X月X日 就读XXXX学校XX专业学生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</w:p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0" w:hRule="atLeast"/>
        </w:trPr>
        <w:tc>
          <w:tcPr>
            <w:tcW w:w="8857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  <w:t>何时曾获何种荣誉称号或奖励</w:t>
            </w:r>
          </w:p>
          <w:p>
            <w:pPr>
              <w:ind w:left="-269" w:leftChars="-128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</w:p>
          <w:p>
            <w:pPr>
              <w:ind w:left="-269" w:leftChars="-128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</w:p>
          <w:p>
            <w:pPr>
              <w:ind w:left="-269" w:leftChars="-128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</w:p>
          <w:p>
            <w:pPr>
              <w:ind w:left="-269" w:leftChars="-128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</w:p>
          <w:p>
            <w:pPr>
              <w:ind w:left="-269" w:leftChars="-128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</w:p>
          <w:p>
            <w:pPr>
              <w:ind w:left="-269" w:leftChars="-128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</w:p>
          <w:p>
            <w:pPr>
              <w:ind w:left="-269" w:leftChars="-128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</w:p>
          <w:p>
            <w:pPr>
              <w:ind w:left="-269" w:leftChars="-128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</w:p>
          <w:p>
            <w:pPr>
              <w:ind w:left="-269" w:leftChars="-128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</w:p>
          <w:p>
            <w:pPr>
              <w:ind w:left="-269" w:leftChars="-128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07" w:hRule="atLeast"/>
        </w:trPr>
        <w:tc>
          <w:tcPr>
            <w:tcW w:w="8857" w:type="dxa"/>
            <w:gridSpan w:val="9"/>
            <w:noWrap w:val="0"/>
            <w:vAlign w:val="top"/>
          </w:tcPr>
          <w:p>
            <w:pPr>
              <w:ind w:left="-269" w:leftChars="-128" w:firstLine="306" w:firstLineChars="127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  <w:t>个人事迹</w:t>
            </w:r>
            <w:bookmarkStart w:id="0" w:name="_GoBack"/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  <w:t>（要求800字以内，内容真实、具体）</w:t>
            </w:r>
            <w:bookmarkEnd w:id="0"/>
          </w:p>
          <w:p>
            <w:pPr>
              <w:ind w:left="-269" w:leftChars="-128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</w:p>
          <w:p>
            <w:pPr>
              <w:ind w:left="-269" w:leftChars="-128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</w:p>
          <w:p>
            <w:pPr>
              <w:ind w:left="-269" w:leftChars="-128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</w:p>
          <w:p>
            <w:pPr>
              <w:ind w:left="-269" w:leftChars="-128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</w:p>
          <w:p>
            <w:pPr>
              <w:ind w:left="-269" w:leftChars="-128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</w:p>
          <w:p>
            <w:pPr>
              <w:ind w:left="-269" w:leftChars="-128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</w:p>
          <w:p>
            <w:pPr>
              <w:ind w:left="-269" w:leftChars="-128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</w:p>
          <w:p>
            <w:pPr>
              <w:ind w:left="-269" w:leftChars="-128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</w:p>
          <w:p>
            <w:pPr>
              <w:ind w:left="-269" w:leftChars="-128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</w:p>
          <w:p>
            <w:pPr>
              <w:ind w:left="-269" w:leftChars="-128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</w:p>
          <w:p>
            <w:pPr>
              <w:ind w:left="-269" w:leftChars="-128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</w:p>
          <w:p>
            <w:pPr>
              <w:ind w:left="-269" w:leftChars="-128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</w:p>
          <w:p>
            <w:pPr>
              <w:ind w:left="-269" w:leftChars="-128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</w:p>
          <w:p>
            <w:pPr>
              <w:ind w:left="-269" w:leftChars="-128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</w:p>
          <w:p>
            <w:pPr>
              <w:ind w:left="-269" w:leftChars="-128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</w:p>
          <w:p>
            <w:pPr>
              <w:ind w:left="-269" w:leftChars="-128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</w:p>
          <w:p>
            <w:pPr>
              <w:ind w:left="-269" w:leftChars="-128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</w:p>
          <w:p>
            <w:pPr>
              <w:ind w:left="-269" w:leftChars="-128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</w:p>
          <w:p>
            <w:pPr>
              <w:ind w:left="-269" w:leftChars="-128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</w:p>
          <w:p>
            <w:pPr>
              <w:ind w:left="-269" w:leftChars="-128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</w:p>
          <w:p>
            <w:pPr>
              <w:ind w:left="-269" w:leftChars="-128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</w:p>
          <w:p>
            <w:pPr>
              <w:ind w:left="-269" w:leftChars="-128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</w:p>
          <w:p>
            <w:pPr>
              <w:ind w:left="-269" w:leftChars="-128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</w:p>
          <w:p>
            <w:pPr>
              <w:ind w:left="-269" w:leftChars="-128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</w:p>
          <w:p>
            <w:pPr>
              <w:ind w:left="-269" w:leftChars="-128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</w:p>
          <w:p>
            <w:pPr>
              <w:ind w:left="-269" w:leftChars="-128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</w:p>
          <w:p>
            <w:pPr>
              <w:ind w:left="-269" w:leftChars="-128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</w:p>
          <w:p>
            <w:pPr>
              <w:ind w:left="-269" w:leftChars="-128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</w:p>
          <w:p>
            <w:pPr>
              <w:ind w:left="-269" w:leftChars="-128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</w:p>
          <w:p>
            <w:pPr>
              <w:ind w:left="-269" w:leftChars="-128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</w:p>
          <w:p>
            <w:pPr>
              <w:ind w:left="-269" w:leftChars="-128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</w:p>
          <w:p>
            <w:pPr>
              <w:ind w:left="-269" w:leftChars="-128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</w:p>
          <w:p>
            <w:pPr>
              <w:ind w:left="-269" w:leftChars="-128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</w:p>
          <w:p>
            <w:pPr>
              <w:ind w:left="-269" w:leftChars="-128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</w:p>
          <w:p>
            <w:pPr>
              <w:ind w:left="-269" w:leftChars="-128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</w:p>
          <w:p>
            <w:pPr>
              <w:ind w:left="-269" w:leftChars="-128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</w:p>
          <w:p>
            <w:pPr>
              <w:ind w:left="-269" w:leftChars="-128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</w:p>
          <w:p>
            <w:pPr>
              <w:ind w:left="-269" w:leftChars="-128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</w:p>
          <w:p>
            <w:pPr>
              <w:ind w:left="-269" w:leftChars="-128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</w:p>
          <w:p>
            <w:pPr>
              <w:ind w:left="-269" w:leftChars="-128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</w:p>
          <w:p>
            <w:pPr>
              <w:ind w:left="-269" w:leftChars="-128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9" w:hRule="atLeast"/>
        </w:trPr>
        <w:tc>
          <w:tcPr>
            <w:tcW w:w="8857" w:type="dxa"/>
            <w:gridSpan w:val="9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  <w:t>所在高校签署意见并盖章</w:t>
            </w:r>
          </w:p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</w:p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</w:p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</w:p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</w:p>
          <w:p>
            <w:pPr>
              <w:jc w:val="right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4" w:hRule="atLeast"/>
        </w:trPr>
        <w:tc>
          <w:tcPr>
            <w:tcW w:w="4160" w:type="dxa"/>
            <w:gridSpan w:val="5"/>
            <w:noWrap w:val="0"/>
            <w:vAlign w:val="top"/>
          </w:tcPr>
          <w:p>
            <w:pPr>
              <w:widowControl/>
              <w:spacing w:before="156" w:beforeLines="50"/>
              <w:jc w:val="left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  <w:t>省级学联秘书处签署意见并盖章</w:t>
            </w:r>
          </w:p>
          <w:p>
            <w:pPr>
              <w:widowControl/>
              <w:spacing w:before="156" w:beforeLines="50"/>
              <w:jc w:val="right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</w:p>
          <w:p>
            <w:pPr>
              <w:widowControl/>
              <w:spacing w:before="156" w:beforeLines="50"/>
              <w:jc w:val="right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</w:p>
          <w:p>
            <w:pPr>
              <w:widowControl/>
              <w:spacing w:before="156" w:beforeLines="50"/>
              <w:jc w:val="right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</w:p>
          <w:p>
            <w:pPr>
              <w:widowControl/>
              <w:spacing w:before="156" w:beforeLines="50"/>
              <w:jc w:val="right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</w:p>
          <w:p>
            <w:pPr>
              <w:widowControl/>
              <w:spacing w:before="156" w:beforeLines="50"/>
              <w:jc w:val="right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  <w:t xml:space="preserve"> 年    月    日</w:t>
            </w:r>
          </w:p>
        </w:tc>
        <w:tc>
          <w:tcPr>
            <w:tcW w:w="4697" w:type="dxa"/>
            <w:gridSpan w:val="4"/>
            <w:noWrap w:val="0"/>
            <w:vAlign w:val="top"/>
          </w:tcPr>
          <w:p>
            <w:pPr>
              <w:widowControl/>
              <w:spacing w:before="156" w:beforeLines="50"/>
              <w:jc w:val="left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  <w:t>省级残联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u w:val="none"/>
                <w:lang w:eastAsia="zh-CN"/>
              </w:rPr>
              <w:t>教育就业部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  <w:t>签署意见并盖章</w:t>
            </w:r>
          </w:p>
          <w:p>
            <w:pPr>
              <w:widowControl/>
              <w:spacing w:before="156" w:beforeLines="50"/>
              <w:jc w:val="right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</w:p>
          <w:p>
            <w:pPr>
              <w:widowControl/>
              <w:spacing w:before="156" w:beforeLines="50"/>
              <w:jc w:val="right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</w:p>
          <w:p>
            <w:pPr>
              <w:widowControl/>
              <w:spacing w:before="156" w:beforeLines="50"/>
              <w:jc w:val="right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</w:p>
          <w:p>
            <w:pPr>
              <w:widowControl/>
              <w:spacing w:before="156" w:beforeLines="50"/>
              <w:jc w:val="right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</w:p>
          <w:p>
            <w:pPr>
              <w:widowControl/>
              <w:spacing w:before="156" w:beforeLines="50"/>
              <w:jc w:val="right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4" w:hRule="atLeast"/>
        </w:trPr>
        <w:tc>
          <w:tcPr>
            <w:tcW w:w="8857" w:type="dxa"/>
            <w:gridSpan w:val="9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u w:val="none"/>
                <w:lang w:eastAsia="zh-CN"/>
              </w:rPr>
              <w:t>审核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u w:val="none"/>
              </w:rPr>
              <w:t>意见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u w:val="none"/>
                <w:lang w:eastAsia="zh-CN"/>
              </w:rPr>
              <w:t>（中国残联、全国学联填写）</w:t>
            </w: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u w:val="none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u w:val="none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u w:val="none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u w:val="none"/>
              </w:rPr>
            </w:pPr>
          </w:p>
          <w:p>
            <w:pPr>
              <w:jc w:val="right"/>
              <w:rPr>
                <w:rFonts w:hint="default" w:ascii="Times New Roman" w:hAnsi="Times New Roman" w:cs="Times New Roman"/>
                <w:b/>
                <w:bCs/>
                <w:sz w:val="24"/>
                <w:u w:val="none"/>
              </w:rPr>
            </w:pPr>
          </w:p>
          <w:p>
            <w:pPr>
              <w:jc w:val="right"/>
              <w:rPr>
                <w:rFonts w:hint="default" w:ascii="Times New Roman" w:hAnsi="Times New Roman" w:cs="Times New Roman"/>
                <w:b/>
                <w:bCs/>
                <w:sz w:val="24"/>
                <w:u w:val="none"/>
              </w:rPr>
            </w:pPr>
          </w:p>
          <w:p>
            <w:pPr>
              <w:widowControl/>
              <w:spacing w:before="156" w:beforeLines="50"/>
              <w:jc w:val="right"/>
              <w:rPr>
                <w:rFonts w:hint="default" w:ascii="Times New Roman" w:hAnsi="Times New Roman" w:eastAsia="宋体" w:cs="Times New Roman"/>
                <w:b/>
                <w:bCs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u w:val="none"/>
              </w:rPr>
              <w:t>年    月    日</w:t>
            </w:r>
          </w:p>
        </w:tc>
      </w:tr>
    </w:tbl>
    <w:p>
      <w:pPr>
        <w:adjustRightInd w:val="0"/>
        <w:snapToGrid w:val="0"/>
        <w:spacing w:line="620" w:lineRule="exact"/>
        <w:ind w:right="640"/>
        <w:jc w:val="both"/>
        <w:rPr>
          <w:rFonts w:hint="eastAsia" w:eastAsia="方正仿宋_GBK"/>
          <w:color w:val="000000"/>
          <w:sz w:val="32"/>
          <w:szCs w:val="32"/>
        </w:rPr>
      </w:pPr>
    </w:p>
    <w:p>
      <w:pPr>
        <w:adjustRightInd w:val="0"/>
        <w:snapToGrid w:val="0"/>
        <w:spacing w:line="620" w:lineRule="exact"/>
        <w:ind w:right="640"/>
        <w:jc w:val="both"/>
        <w:rPr>
          <w:rFonts w:hint="eastAsia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eastAsia="方正仿宋_GBK"/>
          <w:color w:val="000000"/>
          <w:sz w:val="32"/>
          <w:szCs w:val="32"/>
          <w:lang w:eastAsia="zh-CN"/>
        </w:rPr>
        <w:t>附件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620" w:lineRule="exact"/>
        <w:ind w:right="640"/>
        <w:jc w:val="center"/>
        <w:rPr>
          <w:rFonts w:hint="eastAsia" w:ascii="方正小标宋_GBK" w:hAnsi="方正小标宋_GBK" w:eastAsia="方正小标宋_GBK" w:cs="方正小标宋_GBK"/>
          <w:color w:val="auto"/>
          <w:w w:val="98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w w:val="98"/>
          <w:sz w:val="44"/>
          <w:szCs w:val="44"/>
        </w:rPr>
        <w:t>2023年度“交通银行</w:t>
      </w:r>
    </w:p>
    <w:p>
      <w:pPr>
        <w:adjustRightInd w:val="0"/>
        <w:snapToGrid w:val="0"/>
        <w:spacing w:line="620" w:lineRule="exact"/>
        <w:ind w:right="640"/>
        <w:jc w:val="center"/>
        <w:rPr>
          <w:rFonts w:hint="eastAsia" w:ascii="方正小标宋_GBK" w:hAnsi="方正小标宋_GBK" w:eastAsia="方正小标宋_GBK" w:cs="方正小标宋_GBK"/>
          <w:color w:val="auto"/>
          <w:w w:val="98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w w:val="98"/>
          <w:sz w:val="44"/>
          <w:szCs w:val="44"/>
        </w:rPr>
        <w:t>残疾大学生励志奖学金”</w:t>
      </w:r>
      <w:r>
        <w:rPr>
          <w:rFonts w:hint="eastAsia" w:ascii="方正小标宋_GBK" w:hAnsi="方正小标宋_GBK" w:eastAsia="方正小标宋_GBK" w:cs="方正小标宋_GBK"/>
          <w:color w:val="auto"/>
          <w:w w:val="98"/>
          <w:sz w:val="44"/>
          <w:szCs w:val="44"/>
          <w:lang w:eastAsia="zh-CN"/>
        </w:rPr>
        <w:t>汇总</w:t>
      </w:r>
      <w:r>
        <w:rPr>
          <w:rFonts w:hint="eastAsia" w:ascii="方正小标宋_GBK" w:hAnsi="方正小标宋_GBK" w:eastAsia="方正小标宋_GBK" w:cs="方正小标宋_GBK"/>
          <w:color w:val="auto"/>
          <w:w w:val="98"/>
          <w:sz w:val="44"/>
          <w:szCs w:val="44"/>
        </w:rPr>
        <w:t>表</w:t>
      </w:r>
    </w:p>
    <w:p>
      <w:pPr>
        <w:adjustRightInd w:val="0"/>
        <w:snapToGrid w:val="0"/>
        <w:spacing w:line="620" w:lineRule="exact"/>
        <w:ind w:right="640"/>
        <w:jc w:val="both"/>
        <w:rPr>
          <w:rFonts w:hint="eastAsia" w:eastAsia="方正仿宋_GBK"/>
          <w:color w:val="auto"/>
          <w:w w:val="98"/>
          <w:sz w:val="32"/>
          <w:szCs w:val="32"/>
        </w:rPr>
      </w:pPr>
    </w:p>
    <w:p>
      <w:pPr>
        <w:adjustRightInd w:val="0"/>
        <w:snapToGrid w:val="0"/>
        <w:spacing w:line="620" w:lineRule="exact"/>
        <w:ind w:right="640"/>
        <w:jc w:val="both"/>
        <w:rPr>
          <w:rFonts w:hint="default" w:eastAsia="方正仿宋_GBK"/>
          <w:color w:val="auto"/>
          <w:w w:val="98"/>
          <w:sz w:val="28"/>
          <w:szCs w:val="28"/>
          <w:lang w:val="en-US" w:eastAsia="zh-CN"/>
        </w:rPr>
      </w:pPr>
      <w:r>
        <w:rPr>
          <w:rFonts w:hint="eastAsia" w:eastAsia="方正仿宋_GBK"/>
          <w:color w:val="auto"/>
          <w:w w:val="98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eastAsia="方正仿宋_GBK"/>
          <w:color w:val="auto"/>
          <w:w w:val="98"/>
          <w:sz w:val="28"/>
          <w:szCs w:val="28"/>
          <w:lang w:eastAsia="zh-CN"/>
        </w:rPr>
        <w:t>市残联（盖章）</w:t>
      </w:r>
      <w:r>
        <w:rPr>
          <w:rFonts w:hint="eastAsia" w:eastAsia="方正仿宋_GBK"/>
          <w:color w:val="auto"/>
          <w:w w:val="98"/>
          <w:sz w:val="28"/>
          <w:szCs w:val="28"/>
          <w:lang w:val="en-US" w:eastAsia="zh-CN"/>
        </w:rPr>
        <w:t xml:space="preserve"> </w:t>
      </w:r>
      <w:r>
        <w:rPr>
          <w:rFonts w:hint="eastAsia" w:eastAsia="方正仿宋_GBK"/>
          <w:color w:val="auto"/>
          <w:w w:val="98"/>
          <w:sz w:val="28"/>
          <w:szCs w:val="28"/>
          <w:lang w:eastAsia="zh-CN"/>
        </w:rPr>
        <w:t>、学联（盖章）</w:t>
      </w:r>
      <w:r>
        <w:rPr>
          <w:rFonts w:hint="eastAsia" w:eastAsia="方正仿宋_GBK"/>
          <w:color w:val="auto"/>
          <w:w w:val="98"/>
          <w:sz w:val="28"/>
          <w:szCs w:val="28"/>
          <w:lang w:val="en-US" w:eastAsia="zh-CN"/>
        </w:rPr>
        <w:t xml:space="preserve">     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57"/>
        <w:gridCol w:w="1110"/>
        <w:gridCol w:w="855"/>
        <w:gridCol w:w="2610"/>
        <w:gridCol w:w="1755"/>
        <w:gridCol w:w="2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eastAsia="方正仿宋_GBK"/>
                <w:b/>
                <w:bCs/>
                <w:color w:val="auto"/>
                <w:w w:val="9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color w:val="auto"/>
                <w:w w:val="98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default" w:eastAsia="方正仿宋_GBK"/>
                <w:b/>
                <w:bCs/>
                <w:color w:val="auto"/>
                <w:w w:val="9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color w:val="auto"/>
                <w:w w:val="98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default" w:eastAsia="方正仿宋_GBK"/>
                <w:b/>
                <w:bCs/>
                <w:color w:val="auto"/>
                <w:w w:val="9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color w:val="auto"/>
                <w:w w:val="98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6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default" w:eastAsia="方正仿宋_GBK"/>
                <w:b/>
                <w:bCs/>
                <w:color w:val="auto"/>
                <w:w w:val="9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color w:val="auto"/>
                <w:w w:val="98"/>
                <w:sz w:val="28"/>
                <w:szCs w:val="28"/>
                <w:vertAlign w:val="baseline"/>
                <w:lang w:val="en-US" w:eastAsia="zh-CN"/>
              </w:rPr>
              <w:t>所在高校</w:t>
            </w:r>
          </w:p>
        </w:tc>
        <w:tc>
          <w:tcPr>
            <w:tcW w:w="17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default" w:eastAsia="方正仿宋_GBK"/>
                <w:b/>
                <w:bCs/>
                <w:color w:val="auto"/>
                <w:w w:val="9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color w:val="auto"/>
                <w:w w:val="98"/>
                <w:sz w:val="28"/>
                <w:szCs w:val="28"/>
                <w:vertAlign w:val="baseline"/>
                <w:lang w:val="en-US" w:eastAsia="zh-CN"/>
              </w:rPr>
              <w:t>入学年份</w:t>
            </w:r>
          </w:p>
        </w:tc>
        <w:tc>
          <w:tcPr>
            <w:tcW w:w="20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default" w:eastAsia="方正仿宋_GBK"/>
                <w:b/>
                <w:bCs/>
                <w:color w:val="auto"/>
                <w:w w:val="9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color w:val="auto"/>
                <w:w w:val="98"/>
                <w:sz w:val="28"/>
                <w:szCs w:val="28"/>
                <w:vertAlign w:val="baseline"/>
                <w:lang w:val="en-US" w:eastAsia="zh-CN"/>
              </w:rPr>
              <w:t>残疾人证号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57" w:type="dxa"/>
            <w:noWrap w:val="0"/>
            <w:vAlign w:val="top"/>
          </w:tcPr>
          <w:p>
            <w:pPr>
              <w:adjustRightInd w:val="0"/>
              <w:snapToGrid w:val="0"/>
              <w:spacing w:line="620" w:lineRule="exact"/>
              <w:ind w:right="640"/>
              <w:jc w:val="both"/>
              <w:rPr>
                <w:rFonts w:hint="default" w:eastAsia="方正仿宋_GBK"/>
                <w:color w:val="auto"/>
                <w:w w:val="98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adjustRightInd w:val="0"/>
              <w:snapToGrid w:val="0"/>
              <w:spacing w:line="620" w:lineRule="exact"/>
              <w:ind w:right="640"/>
              <w:jc w:val="both"/>
              <w:rPr>
                <w:rFonts w:hint="default" w:eastAsia="方正仿宋_GBK"/>
                <w:color w:val="auto"/>
                <w:w w:val="98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adjustRightInd w:val="0"/>
              <w:snapToGrid w:val="0"/>
              <w:spacing w:line="620" w:lineRule="exact"/>
              <w:ind w:right="640"/>
              <w:jc w:val="both"/>
              <w:rPr>
                <w:rFonts w:hint="default" w:eastAsia="方正仿宋_GBK"/>
                <w:color w:val="auto"/>
                <w:w w:val="98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10" w:type="dxa"/>
            <w:noWrap w:val="0"/>
            <w:vAlign w:val="top"/>
          </w:tcPr>
          <w:p>
            <w:pPr>
              <w:adjustRightInd w:val="0"/>
              <w:snapToGrid w:val="0"/>
              <w:spacing w:line="620" w:lineRule="exact"/>
              <w:ind w:right="640"/>
              <w:jc w:val="both"/>
              <w:rPr>
                <w:rFonts w:hint="default" w:eastAsia="方正仿宋_GBK"/>
                <w:color w:val="auto"/>
                <w:w w:val="98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adjustRightInd w:val="0"/>
              <w:snapToGrid w:val="0"/>
              <w:spacing w:line="620" w:lineRule="exact"/>
              <w:ind w:right="640"/>
              <w:jc w:val="both"/>
              <w:rPr>
                <w:rFonts w:hint="default" w:eastAsia="方正仿宋_GBK"/>
                <w:color w:val="auto"/>
                <w:w w:val="98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3" w:type="dxa"/>
            <w:noWrap w:val="0"/>
            <w:vAlign w:val="top"/>
          </w:tcPr>
          <w:p>
            <w:pPr>
              <w:adjustRightInd w:val="0"/>
              <w:snapToGrid w:val="0"/>
              <w:spacing w:line="620" w:lineRule="exact"/>
              <w:ind w:right="640"/>
              <w:jc w:val="both"/>
              <w:rPr>
                <w:rFonts w:hint="default" w:eastAsia="方正仿宋_GBK"/>
                <w:color w:val="auto"/>
                <w:w w:val="98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57" w:type="dxa"/>
            <w:noWrap w:val="0"/>
            <w:vAlign w:val="top"/>
          </w:tcPr>
          <w:p>
            <w:pPr>
              <w:adjustRightInd w:val="0"/>
              <w:snapToGrid w:val="0"/>
              <w:spacing w:line="620" w:lineRule="exact"/>
              <w:ind w:right="640"/>
              <w:jc w:val="both"/>
              <w:rPr>
                <w:rFonts w:hint="default" w:eastAsia="方正仿宋_GBK"/>
                <w:color w:val="auto"/>
                <w:w w:val="98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adjustRightInd w:val="0"/>
              <w:snapToGrid w:val="0"/>
              <w:spacing w:line="620" w:lineRule="exact"/>
              <w:ind w:right="640"/>
              <w:jc w:val="both"/>
              <w:rPr>
                <w:rFonts w:hint="default" w:eastAsia="方正仿宋_GBK"/>
                <w:color w:val="auto"/>
                <w:w w:val="98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adjustRightInd w:val="0"/>
              <w:snapToGrid w:val="0"/>
              <w:spacing w:line="620" w:lineRule="exact"/>
              <w:ind w:right="640"/>
              <w:jc w:val="both"/>
              <w:rPr>
                <w:rFonts w:hint="default" w:eastAsia="方正仿宋_GBK"/>
                <w:color w:val="auto"/>
                <w:w w:val="98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10" w:type="dxa"/>
            <w:noWrap w:val="0"/>
            <w:vAlign w:val="top"/>
          </w:tcPr>
          <w:p>
            <w:pPr>
              <w:adjustRightInd w:val="0"/>
              <w:snapToGrid w:val="0"/>
              <w:spacing w:line="620" w:lineRule="exact"/>
              <w:ind w:right="640"/>
              <w:jc w:val="both"/>
              <w:rPr>
                <w:rFonts w:hint="default" w:eastAsia="方正仿宋_GBK"/>
                <w:color w:val="auto"/>
                <w:w w:val="98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adjustRightInd w:val="0"/>
              <w:snapToGrid w:val="0"/>
              <w:spacing w:line="620" w:lineRule="exact"/>
              <w:ind w:right="640"/>
              <w:jc w:val="both"/>
              <w:rPr>
                <w:rFonts w:hint="default" w:eastAsia="方正仿宋_GBK"/>
                <w:color w:val="auto"/>
                <w:w w:val="98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3" w:type="dxa"/>
            <w:noWrap w:val="0"/>
            <w:vAlign w:val="top"/>
          </w:tcPr>
          <w:p>
            <w:pPr>
              <w:adjustRightInd w:val="0"/>
              <w:snapToGrid w:val="0"/>
              <w:spacing w:line="620" w:lineRule="exact"/>
              <w:ind w:right="640"/>
              <w:jc w:val="both"/>
              <w:rPr>
                <w:rFonts w:hint="default" w:eastAsia="方正仿宋_GBK"/>
                <w:color w:val="auto"/>
                <w:w w:val="98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57" w:type="dxa"/>
            <w:noWrap w:val="0"/>
            <w:vAlign w:val="top"/>
          </w:tcPr>
          <w:p>
            <w:pPr>
              <w:adjustRightInd w:val="0"/>
              <w:snapToGrid w:val="0"/>
              <w:spacing w:line="620" w:lineRule="exact"/>
              <w:ind w:right="640"/>
              <w:jc w:val="both"/>
              <w:rPr>
                <w:rFonts w:hint="default" w:eastAsia="方正仿宋_GBK"/>
                <w:color w:val="auto"/>
                <w:w w:val="98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adjustRightInd w:val="0"/>
              <w:snapToGrid w:val="0"/>
              <w:spacing w:line="620" w:lineRule="exact"/>
              <w:ind w:right="640"/>
              <w:jc w:val="both"/>
              <w:rPr>
                <w:rFonts w:hint="default" w:eastAsia="方正仿宋_GBK"/>
                <w:color w:val="auto"/>
                <w:w w:val="98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adjustRightInd w:val="0"/>
              <w:snapToGrid w:val="0"/>
              <w:spacing w:line="620" w:lineRule="exact"/>
              <w:ind w:right="640"/>
              <w:jc w:val="both"/>
              <w:rPr>
                <w:rFonts w:hint="default" w:eastAsia="方正仿宋_GBK"/>
                <w:color w:val="auto"/>
                <w:w w:val="98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10" w:type="dxa"/>
            <w:noWrap w:val="0"/>
            <w:vAlign w:val="top"/>
          </w:tcPr>
          <w:p>
            <w:pPr>
              <w:adjustRightInd w:val="0"/>
              <w:snapToGrid w:val="0"/>
              <w:spacing w:line="620" w:lineRule="exact"/>
              <w:ind w:right="640"/>
              <w:jc w:val="both"/>
              <w:rPr>
                <w:rFonts w:hint="default" w:eastAsia="方正仿宋_GBK"/>
                <w:color w:val="auto"/>
                <w:w w:val="98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adjustRightInd w:val="0"/>
              <w:snapToGrid w:val="0"/>
              <w:spacing w:line="620" w:lineRule="exact"/>
              <w:ind w:right="640"/>
              <w:jc w:val="both"/>
              <w:rPr>
                <w:rFonts w:hint="default" w:eastAsia="方正仿宋_GBK"/>
                <w:color w:val="auto"/>
                <w:w w:val="98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3" w:type="dxa"/>
            <w:noWrap w:val="0"/>
            <w:vAlign w:val="top"/>
          </w:tcPr>
          <w:p>
            <w:pPr>
              <w:adjustRightInd w:val="0"/>
              <w:snapToGrid w:val="0"/>
              <w:spacing w:line="620" w:lineRule="exact"/>
              <w:ind w:right="640"/>
              <w:jc w:val="both"/>
              <w:rPr>
                <w:rFonts w:hint="default" w:eastAsia="方正仿宋_GBK"/>
                <w:color w:val="auto"/>
                <w:w w:val="98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57" w:type="dxa"/>
            <w:noWrap w:val="0"/>
            <w:vAlign w:val="top"/>
          </w:tcPr>
          <w:p>
            <w:pPr>
              <w:adjustRightInd w:val="0"/>
              <w:snapToGrid w:val="0"/>
              <w:spacing w:line="620" w:lineRule="exact"/>
              <w:ind w:right="640"/>
              <w:jc w:val="both"/>
              <w:rPr>
                <w:rFonts w:hint="default" w:eastAsia="方正仿宋_GBK"/>
                <w:color w:val="auto"/>
                <w:w w:val="98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adjustRightInd w:val="0"/>
              <w:snapToGrid w:val="0"/>
              <w:spacing w:line="620" w:lineRule="exact"/>
              <w:ind w:right="640"/>
              <w:jc w:val="both"/>
              <w:rPr>
                <w:rFonts w:hint="default" w:eastAsia="方正仿宋_GBK"/>
                <w:color w:val="auto"/>
                <w:w w:val="98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adjustRightInd w:val="0"/>
              <w:snapToGrid w:val="0"/>
              <w:spacing w:line="620" w:lineRule="exact"/>
              <w:ind w:right="640"/>
              <w:jc w:val="both"/>
              <w:rPr>
                <w:rFonts w:hint="default" w:eastAsia="方正仿宋_GBK"/>
                <w:color w:val="auto"/>
                <w:w w:val="98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10" w:type="dxa"/>
            <w:noWrap w:val="0"/>
            <w:vAlign w:val="top"/>
          </w:tcPr>
          <w:p>
            <w:pPr>
              <w:adjustRightInd w:val="0"/>
              <w:snapToGrid w:val="0"/>
              <w:spacing w:line="620" w:lineRule="exact"/>
              <w:ind w:right="640"/>
              <w:jc w:val="both"/>
              <w:rPr>
                <w:rFonts w:hint="default" w:eastAsia="方正仿宋_GBK"/>
                <w:color w:val="auto"/>
                <w:w w:val="98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adjustRightInd w:val="0"/>
              <w:snapToGrid w:val="0"/>
              <w:spacing w:line="620" w:lineRule="exact"/>
              <w:ind w:right="640"/>
              <w:jc w:val="both"/>
              <w:rPr>
                <w:rFonts w:hint="default" w:eastAsia="方正仿宋_GBK"/>
                <w:color w:val="auto"/>
                <w:w w:val="98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3" w:type="dxa"/>
            <w:noWrap w:val="0"/>
            <w:vAlign w:val="top"/>
          </w:tcPr>
          <w:p>
            <w:pPr>
              <w:adjustRightInd w:val="0"/>
              <w:snapToGrid w:val="0"/>
              <w:spacing w:line="620" w:lineRule="exact"/>
              <w:ind w:right="640"/>
              <w:jc w:val="both"/>
              <w:rPr>
                <w:rFonts w:hint="default" w:eastAsia="方正仿宋_GBK"/>
                <w:color w:val="auto"/>
                <w:w w:val="98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57" w:type="dxa"/>
            <w:noWrap w:val="0"/>
            <w:vAlign w:val="top"/>
          </w:tcPr>
          <w:p>
            <w:pPr>
              <w:adjustRightInd w:val="0"/>
              <w:snapToGrid w:val="0"/>
              <w:spacing w:line="620" w:lineRule="exact"/>
              <w:ind w:right="640"/>
              <w:jc w:val="both"/>
              <w:rPr>
                <w:rFonts w:hint="default" w:eastAsia="方正仿宋_GBK"/>
                <w:color w:val="auto"/>
                <w:w w:val="98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adjustRightInd w:val="0"/>
              <w:snapToGrid w:val="0"/>
              <w:spacing w:line="620" w:lineRule="exact"/>
              <w:ind w:right="640"/>
              <w:jc w:val="both"/>
              <w:rPr>
                <w:rFonts w:hint="default" w:eastAsia="方正仿宋_GBK"/>
                <w:color w:val="auto"/>
                <w:w w:val="98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adjustRightInd w:val="0"/>
              <w:snapToGrid w:val="0"/>
              <w:spacing w:line="620" w:lineRule="exact"/>
              <w:ind w:right="640"/>
              <w:jc w:val="both"/>
              <w:rPr>
                <w:rFonts w:hint="default" w:eastAsia="方正仿宋_GBK"/>
                <w:color w:val="auto"/>
                <w:w w:val="98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10" w:type="dxa"/>
            <w:noWrap w:val="0"/>
            <w:vAlign w:val="top"/>
          </w:tcPr>
          <w:p>
            <w:pPr>
              <w:adjustRightInd w:val="0"/>
              <w:snapToGrid w:val="0"/>
              <w:spacing w:line="620" w:lineRule="exact"/>
              <w:ind w:right="640"/>
              <w:jc w:val="both"/>
              <w:rPr>
                <w:rFonts w:hint="default" w:eastAsia="方正仿宋_GBK"/>
                <w:color w:val="auto"/>
                <w:w w:val="98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adjustRightInd w:val="0"/>
              <w:snapToGrid w:val="0"/>
              <w:spacing w:line="620" w:lineRule="exact"/>
              <w:ind w:right="640"/>
              <w:jc w:val="both"/>
              <w:rPr>
                <w:rFonts w:hint="default" w:eastAsia="方正仿宋_GBK"/>
                <w:color w:val="auto"/>
                <w:w w:val="98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3" w:type="dxa"/>
            <w:noWrap w:val="0"/>
            <w:vAlign w:val="top"/>
          </w:tcPr>
          <w:p>
            <w:pPr>
              <w:adjustRightInd w:val="0"/>
              <w:snapToGrid w:val="0"/>
              <w:spacing w:line="620" w:lineRule="exact"/>
              <w:ind w:right="640"/>
              <w:jc w:val="both"/>
              <w:rPr>
                <w:rFonts w:hint="default" w:eastAsia="方正仿宋_GBK"/>
                <w:color w:val="auto"/>
                <w:w w:val="98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57" w:type="dxa"/>
            <w:noWrap w:val="0"/>
            <w:vAlign w:val="top"/>
          </w:tcPr>
          <w:p>
            <w:pPr>
              <w:adjustRightInd w:val="0"/>
              <w:snapToGrid w:val="0"/>
              <w:spacing w:line="620" w:lineRule="exact"/>
              <w:ind w:right="640"/>
              <w:jc w:val="both"/>
              <w:rPr>
                <w:rFonts w:hint="default" w:eastAsia="方正仿宋_GBK"/>
                <w:color w:val="auto"/>
                <w:w w:val="98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adjustRightInd w:val="0"/>
              <w:snapToGrid w:val="0"/>
              <w:spacing w:line="620" w:lineRule="exact"/>
              <w:ind w:right="640"/>
              <w:jc w:val="both"/>
              <w:rPr>
                <w:rFonts w:hint="default" w:eastAsia="方正仿宋_GBK"/>
                <w:color w:val="auto"/>
                <w:w w:val="98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adjustRightInd w:val="0"/>
              <w:snapToGrid w:val="0"/>
              <w:spacing w:line="620" w:lineRule="exact"/>
              <w:ind w:right="640"/>
              <w:jc w:val="both"/>
              <w:rPr>
                <w:rFonts w:hint="default" w:eastAsia="方正仿宋_GBK"/>
                <w:color w:val="auto"/>
                <w:w w:val="98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10" w:type="dxa"/>
            <w:noWrap w:val="0"/>
            <w:vAlign w:val="top"/>
          </w:tcPr>
          <w:p>
            <w:pPr>
              <w:adjustRightInd w:val="0"/>
              <w:snapToGrid w:val="0"/>
              <w:spacing w:line="620" w:lineRule="exact"/>
              <w:ind w:right="640"/>
              <w:jc w:val="both"/>
              <w:rPr>
                <w:rFonts w:hint="default" w:eastAsia="方正仿宋_GBK"/>
                <w:color w:val="auto"/>
                <w:w w:val="98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adjustRightInd w:val="0"/>
              <w:snapToGrid w:val="0"/>
              <w:spacing w:line="620" w:lineRule="exact"/>
              <w:ind w:right="640"/>
              <w:jc w:val="both"/>
              <w:rPr>
                <w:rFonts w:hint="default" w:eastAsia="方正仿宋_GBK"/>
                <w:color w:val="auto"/>
                <w:w w:val="98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3" w:type="dxa"/>
            <w:noWrap w:val="0"/>
            <w:vAlign w:val="top"/>
          </w:tcPr>
          <w:p>
            <w:pPr>
              <w:adjustRightInd w:val="0"/>
              <w:snapToGrid w:val="0"/>
              <w:spacing w:line="620" w:lineRule="exact"/>
              <w:ind w:right="640"/>
              <w:jc w:val="both"/>
              <w:rPr>
                <w:rFonts w:hint="default" w:eastAsia="方正仿宋_GBK"/>
                <w:color w:val="auto"/>
                <w:w w:val="98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57" w:type="dxa"/>
            <w:noWrap w:val="0"/>
            <w:vAlign w:val="top"/>
          </w:tcPr>
          <w:p>
            <w:pPr>
              <w:adjustRightInd w:val="0"/>
              <w:snapToGrid w:val="0"/>
              <w:spacing w:line="620" w:lineRule="exact"/>
              <w:ind w:right="640"/>
              <w:jc w:val="both"/>
              <w:rPr>
                <w:rFonts w:hint="default" w:eastAsia="方正仿宋_GBK"/>
                <w:color w:val="auto"/>
                <w:w w:val="98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adjustRightInd w:val="0"/>
              <w:snapToGrid w:val="0"/>
              <w:spacing w:line="620" w:lineRule="exact"/>
              <w:ind w:right="640"/>
              <w:jc w:val="both"/>
              <w:rPr>
                <w:rFonts w:hint="default" w:eastAsia="方正仿宋_GBK"/>
                <w:color w:val="auto"/>
                <w:w w:val="98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adjustRightInd w:val="0"/>
              <w:snapToGrid w:val="0"/>
              <w:spacing w:line="620" w:lineRule="exact"/>
              <w:ind w:right="640"/>
              <w:jc w:val="both"/>
              <w:rPr>
                <w:rFonts w:hint="default" w:eastAsia="方正仿宋_GBK"/>
                <w:color w:val="auto"/>
                <w:w w:val="98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10" w:type="dxa"/>
            <w:noWrap w:val="0"/>
            <w:vAlign w:val="top"/>
          </w:tcPr>
          <w:p>
            <w:pPr>
              <w:adjustRightInd w:val="0"/>
              <w:snapToGrid w:val="0"/>
              <w:spacing w:line="620" w:lineRule="exact"/>
              <w:ind w:right="640"/>
              <w:jc w:val="both"/>
              <w:rPr>
                <w:rFonts w:hint="default" w:eastAsia="方正仿宋_GBK"/>
                <w:color w:val="auto"/>
                <w:w w:val="98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adjustRightInd w:val="0"/>
              <w:snapToGrid w:val="0"/>
              <w:spacing w:line="620" w:lineRule="exact"/>
              <w:ind w:right="640"/>
              <w:jc w:val="both"/>
              <w:rPr>
                <w:rFonts w:hint="default" w:eastAsia="方正仿宋_GBK"/>
                <w:color w:val="auto"/>
                <w:w w:val="98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3" w:type="dxa"/>
            <w:noWrap w:val="0"/>
            <w:vAlign w:val="top"/>
          </w:tcPr>
          <w:p>
            <w:pPr>
              <w:adjustRightInd w:val="0"/>
              <w:snapToGrid w:val="0"/>
              <w:spacing w:line="620" w:lineRule="exact"/>
              <w:ind w:right="640"/>
              <w:jc w:val="both"/>
              <w:rPr>
                <w:rFonts w:hint="default" w:eastAsia="方正仿宋_GBK"/>
                <w:color w:val="auto"/>
                <w:w w:val="98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57" w:type="dxa"/>
            <w:noWrap w:val="0"/>
            <w:vAlign w:val="top"/>
          </w:tcPr>
          <w:p>
            <w:pPr>
              <w:adjustRightInd w:val="0"/>
              <w:snapToGrid w:val="0"/>
              <w:spacing w:line="620" w:lineRule="exact"/>
              <w:ind w:right="640"/>
              <w:jc w:val="both"/>
              <w:rPr>
                <w:rFonts w:hint="default" w:eastAsia="方正仿宋_GBK"/>
                <w:color w:val="auto"/>
                <w:w w:val="98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adjustRightInd w:val="0"/>
              <w:snapToGrid w:val="0"/>
              <w:spacing w:line="620" w:lineRule="exact"/>
              <w:ind w:right="640"/>
              <w:jc w:val="both"/>
              <w:rPr>
                <w:rFonts w:hint="default" w:eastAsia="方正仿宋_GBK"/>
                <w:color w:val="auto"/>
                <w:w w:val="98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adjustRightInd w:val="0"/>
              <w:snapToGrid w:val="0"/>
              <w:spacing w:line="620" w:lineRule="exact"/>
              <w:ind w:right="640"/>
              <w:jc w:val="both"/>
              <w:rPr>
                <w:rFonts w:hint="default" w:eastAsia="方正仿宋_GBK"/>
                <w:color w:val="auto"/>
                <w:w w:val="98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10" w:type="dxa"/>
            <w:noWrap w:val="0"/>
            <w:vAlign w:val="top"/>
          </w:tcPr>
          <w:p>
            <w:pPr>
              <w:adjustRightInd w:val="0"/>
              <w:snapToGrid w:val="0"/>
              <w:spacing w:line="620" w:lineRule="exact"/>
              <w:ind w:right="640"/>
              <w:jc w:val="both"/>
              <w:rPr>
                <w:rFonts w:hint="default" w:eastAsia="方正仿宋_GBK"/>
                <w:color w:val="auto"/>
                <w:w w:val="98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noWrap w:val="0"/>
            <w:vAlign w:val="top"/>
          </w:tcPr>
          <w:p>
            <w:pPr>
              <w:adjustRightInd w:val="0"/>
              <w:snapToGrid w:val="0"/>
              <w:spacing w:line="620" w:lineRule="exact"/>
              <w:ind w:right="640"/>
              <w:jc w:val="both"/>
              <w:rPr>
                <w:rFonts w:hint="default" w:eastAsia="方正仿宋_GBK"/>
                <w:color w:val="auto"/>
                <w:w w:val="98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3" w:type="dxa"/>
            <w:noWrap w:val="0"/>
            <w:vAlign w:val="top"/>
          </w:tcPr>
          <w:p>
            <w:pPr>
              <w:adjustRightInd w:val="0"/>
              <w:snapToGrid w:val="0"/>
              <w:spacing w:line="620" w:lineRule="exact"/>
              <w:ind w:right="640"/>
              <w:jc w:val="both"/>
              <w:rPr>
                <w:rFonts w:hint="default" w:eastAsia="方正仿宋_GBK"/>
                <w:color w:val="auto"/>
                <w:w w:val="98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adjustRightInd w:val="0"/>
        <w:snapToGrid w:val="0"/>
        <w:spacing w:line="620" w:lineRule="exact"/>
        <w:ind w:right="640" w:firstLine="4658" w:firstLineChars="1700"/>
        <w:jc w:val="both"/>
        <w:rPr>
          <w:rFonts w:hint="default" w:eastAsia="方正仿宋_GBK"/>
          <w:color w:val="auto"/>
          <w:w w:val="98"/>
          <w:sz w:val="28"/>
          <w:szCs w:val="28"/>
          <w:lang w:val="en-US" w:eastAsia="zh-CN"/>
        </w:rPr>
      </w:pPr>
      <w:r>
        <w:rPr>
          <w:rFonts w:hint="eastAsia" w:eastAsia="方正仿宋_GBK"/>
          <w:color w:val="auto"/>
          <w:w w:val="98"/>
          <w:sz w:val="28"/>
          <w:szCs w:val="28"/>
          <w:lang w:val="en-US" w:eastAsia="zh-CN"/>
        </w:rPr>
        <w:t>填写日期：    年    月    日</w:t>
      </w:r>
    </w:p>
    <w:p>
      <w:pPr>
        <w:adjustRightInd w:val="0"/>
        <w:snapToGrid w:val="0"/>
        <w:spacing w:line="620" w:lineRule="exact"/>
        <w:ind w:right="640"/>
        <w:jc w:val="both"/>
        <w:rPr>
          <w:rFonts w:hint="default" w:eastAsia="方正仿宋_GBK"/>
          <w:color w:val="FF0000"/>
          <w:w w:val="98"/>
          <w:sz w:val="32"/>
          <w:szCs w:val="32"/>
          <w:lang w:val="en-US" w:eastAsia="zh-CN"/>
        </w:rPr>
      </w:pPr>
    </w:p>
    <w:sectPr>
      <w:pgSz w:w="11906" w:h="16838"/>
      <w:pgMar w:top="1417" w:right="1191" w:bottom="1417" w:left="1587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ˎ̥">
    <w:altName w:val="宋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仪方隶简">
    <w:altName w:val="隶书"/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4ZDRhNWQyYTI4MTRmMWY2OWU1OTJiMTAyYjA1MjgifQ=="/>
  </w:docVars>
  <w:rsids>
    <w:rsidRoot w:val="00172A27"/>
    <w:rsid w:val="000019D7"/>
    <w:rsid w:val="00001F5A"/>
    <w:rsid w:val="00003A9B"/>
    <w:rsid w:val="00006488"/>
    <w:rsid w:val="00016136"/>
    <w:rsid w:val="00020317"/>
    <w:rsid w:val="000240B5"/>
    <w:rsid w:val="000241AC"/>
    <w:rsid w:val="000329F1"/>
    <w:rsid w:val="0003650E"/>
    <w:rsid w:val="00050EF8"/>
    <w:rsid w:val="00053AA9"/>
    <w:rsid w:val="00057D33"/>
    <w:rsid w:val="00070773"/>
    <w:rsid w:val="00071FF8"/>
    <w:rsid w:val="00073FE3"/>
    <w:rsid w:val="000808C7"/>
    <w:rsid w:val="00096FD2"/>
    <w:rsid w:val="00097968"/>
    <w:rsid w:val="000B6C8F"/>
    <w:rsid w:val="000B75AD"/>
    <w:rsid w:val="000C61A4"/>
    <w:rsid w:val="000D5FAA"/>
    <w:rsid w:val="000E0118"/>
    <w:rsid w:val="000E336D"/>
    <w:rsid w:val="00100E84"/>
    <w:rsid w:val="00111CA2"/>
    <w:rsid w:val="00115BF9"/>
    <w:rsid w:val="001450D0"/>
    <w:rsid w:val="0015170E"/>
    <w:rsid w:val="0015300A"/>
    <w:rsid w:val="00164F82"/>
    <w:rsid w:val="001663AA"/>
    <w:rsid w:val="001710E4"/>
    <w:rsid w:val="00175E6C"/>
    <w:rsid w:val="001845DA"/>
    <w:rsid w:val="00185084"/>
    <w:rsid w:val="00186091"/>
    <w:rsid w:val="00194FC2"/>
    <w:rsid w:val="0019644D"/>
    <w:rsid w:val="001A0D02"/>
    <w:rsid w:val="001B3A2A"/>
    <w:rsid w:val="001B57E1"/>
    <w:rsid w:val="001B6697"/>
    <w:rsid w:val="001C0FF2"/>
    <w:rsid w:val="001E40E3"/>
    <w:rsid w:val="001F2C4F"/>
    <w:rsid w:val="001F35A2"/>
    <w:rsid w:val="002145A8"/>
    <w:rsid w:val="00217549"/>
    <w:rsid w:val="00241E92"/>
    <w:rsid w:val="00245351"/>
    <w:rsid w:val="00247A6A"/>
    <w:rsid w:val="00257277"/>
    <w:rsid w:val="002837F5"/>
    <w:rsid w:val="00285BBB"/>
    <w:rsid w:val="002A0AD9"/>
    <w:rsid w:val="002A173E"/>
    <w:rsid w:val="002A57E0"/>
    <w:rsid w:val="002B0FB0"/>
    <w:rsid w:val="002C2DEE"/>
    <w:rsid w:val="002E6150"/>
    <w:rsid w:val="00305CCC"/>
    <w:rsid w:val="003163FB"/>
    <w:rsid w:val="00326476"/>
    <w:rsid w:val="00333B83"/>
    <w:rsid w:val="00334E6E"/>
    <w:rsid w:val="00343506"/>
    <w:rsid w:val="00350DC8"/>
    <w:rsid w:val="003611E1"/>
    <w:rsid w:val="0037291E"/>
    <w:rsid w:val="00377B9D"/>
    <w:rsid w:val="00385A26"/>
    <w:rsid w:val="003A0CE7"/>
    <w:rsid w:val="003A180D"/>
    <w:rsid w:val="003A4FE4"/>
    <w:rsid w:val="003B1F8A"/>
    <w:rsid w:val="003B472C"/>
    <w:rsid w:val="003B4F80"/>
    <w:rsid w:val="003C26E2"/>
    <w:rsid w:val="003C3DDD"/>
    <w:rsid w:val="003C3DE2"/>
    <w:rsid w:val="003C499C"/>
    <w:rsid w:val="003C5C7C"/>
    <w:rsid w:val="003D0B65"/>
    <w:rsid w:val="003D5BEA"/>
    <w:rsid w:val="003E647A"/>
    <w:rsid w:val="003F3A87"/>
    <w:rsid w:val="00401351"/>
    <w:rsid w:val="004035AD"/>
    <w:rsid w:val="00407DC6"/>
    <w:rsid w:val="00411572"/>
    <w:rsid w:val="00413ADF"/>
    <w:rsid w:val="00416707"/>
    <w:rsid w:val="00427B61"/>
    <w:rsid w:val="004364F6"/>
    <w:rsid w:val="004428AD"/>
    <w:rsid w:val="00444DB7"/>
    <w:rsid w:val="00466DBA"/>
    <w:rsid w:val="00470FE7"/>
    <w:rsid w:val="00472BD5"/>
    <w:rsid w:val="00473520"/>
    <w:rsid w:val="00476FE1"/>
    <w:rsid w:val="00477B76"/>
    <w:rsid w:val="004834EE"/>
    <w:rsid w:val="004970B4"/>
    <w:rsid w:val="004A4491"/>
    <w:rsid w:val="004A5D9B"/>
    <w:rsid w:val="004B610C"/>
    <w:rsid w:val="004C17B3"/>
    <w:rsid w:val="004C25CD"/>
    <w:rsid w:val="004C2791"/>
    <w:rsid w:val="004D1FCD"/>
    <w:rsid w:val="004F0893"/>
    <w:rsid w:val="004F411F"/>
    <w:rsid w:val="0050544C"/>
    <w:rsid w:val="00507420"/>
    <w:rsid w:val="00524F05"/>
    <w:rsid w:val="00532F19"/>
    <w:rsid w:val="0053559B"/>
    <w:rsid w:val="00554F32"/>
    <w:rsid w:val="00570FD9"/>
    <w:rsid w:val="0057273B"/>
    <w:rsid w:val="00580F74"/>
    <w:rsid w:val="00586C42"/>
    <w:rsid w:val="005973D1"/>
    <w:rsid w:val="005A23D8"/>
    <w:rsid w:val="005B23D0"/>
    <w:rsid w:val="005B62C0"/>
    <w:rsid w:val="005C0035"/>
    <w:rsid w:val="005C2EE9"/>
    <w:rsid w:val="005C4920"/>
    <w:rsid w:val="005D11F6"/>
    <w:rsid w:val="005D4EB2"/>
    <w:rsid w:val="005F1570"/>
    <w:rsid w:val="006001A0"/>
    <w:rsid w:val="006005B4"/>
    <w:rsid w:val="006008B1"/>
    <w:rsid w:val="006028D1"/>
    <w:rsid w:val="006044C1"/>
    <w:rsid w:val="00605D19"/>
    <w:rsid w:val="00610ECF"/>
    <w:rsid w:val="00611C55"/>
    <w:rsid w:val="00616BA4"/>
    <w:rsid w:val="006261F7"/>
    <w:rsid w:val="006337F1"/>
    <w:rsid w:val="00640880"/>
    <w:rsid w:val="00660405"/>
    <w:rsid w:val="006668EA"/>
    <w:rsid w:val="00671434"/>
    <w:rsid w:val="00676A37"/>
    <w:rsid w:val="00697DDB"/>
    <w:rsid w:val="006A6998"/>
    <w:rsid w:val="006A7CF5"/>
    <w:rsid w:val="006B2A98"/>
    <w:rsid w:val="006C4C9B"/>
    <w:rsid w:val="006C7397"/>
    <w:rsid w:val="006E4E91"/>
    <w:rsid w:val="006F42A8"/>
    <w:rsid w:val="006F6F48"/>
    <w:rsid w:val="0070660F"/>
    <w:rsid w:val="00706D68"/>
    <w:rsid w:val="007073A2"/>
    <w:rsid w:val="00707FC8"/>
    <w:rsid w:val="007165E9"/>
    <w:rsid w:val="00721B22"/>
    <w:rsid w:val="0072618F"/>
    <w:rsid w:val="00757144"/>
    <w:rsid w:val="007573B8"/>
    <w:rsid w:val="00763A80"/>
    <w:rsid w:val="00770696"/>
    <w:rsid w:val="007863D9"/>
    <w:rsid w:val="00792C46"/>
    <w:rsid w:val="0079447D"/>
    <w:rsid w:val="007A6354"/>
    <w:rsid w:val="007C6E73"/>
    <w:rsid w:val="007D4805"/>
    <w:rsid w:val="007D5200"/>
    <w:rsid w:val="007D5377"/>
    <w:rsid w:val="007E19B9"/>
    <w:rsid w:val="0081449C"/>
    <w:rsid w:val="00814989"/>
    <w:rsid w:val="008171E9"/>
    <w:rsid w:val="0082213A"/>
    <w:rsid w:val="008251AE"/>
    <w:rsid w:val="00825806"/>
    <w:rsid w:val="0085569D"/>
    <w:rsid w:val="00864AB2"/>
    <w:rsid w:val="00867504"/>
    <w:rsid w:val="00873F76"/>
    <w:rsid w:val="0087489F"/>
    <w:rsid w:val="00876328"/>
    <w:rsid w:val="00876F5A"/>
    <w:rsid w:val="00882065"/>
    <w:rsid w:val="0088560A"/>
    <w:rsid w:val="0089285A"/>
    <w:rsid w:val="00896FC9"/>
    <w:rsid w:val="008A6A3A"/>
    <w:rsid w:val="008A793C"/>
    <w:rsid w:val="008D3E0C"/>
    <w:rsid w:val="008D65B8"/>
    <w:rsid w:val="008E7AD8"/>
    <w:rsid w:val="00904A62"/>
    <w:rsid w:val="00905422"/>
    <w:rsid w:val="00905FCF"/>
    <w:rsid w:val="0091302E"/>
    <w:rsid w:val="00924460"/>
    <w:rsid w:val="009410D8"/>
    <w:rsid w:val="009518E4"/>
    <w:rsid w:val="009531F0"/>
    <w:rsid w:val="00956E90"/>
    <w:rsid w:val="009705A2"/>
    <w:rsid w:val="00970800"/>
    <w:rsid w:val="00977044"/>
    <w:rsid w:val="00977E79"/>
    <w:rsid w:val="00983AD6"/>
    <w:rsid w:val="009B0637"/>
    <w:rsid w:val="009B6BA3"/>
    <w:rsid w:val="009D079A"/>
    <w:rsid w:val="009E37C2"/>
    <w:rsid w:val="009E4181"/>
    <w:rsid w:val="009E7B4D"/>
    <w:rsid w:val="009F45BE"/>
    <w:rsid w:val="00A15654"/>
    <w:rsid w:val="00A2148E"/>
    <w:rsid w:val="00A21D28"/>
    <w:rsid w:val="00A24084"/>
    <w:rsid w:val="00A257D9"/>
    <w:rsid w:val="00A26A3F"/>
    <w:rsid w:val="00A34209"/>
    <w:rsid w:val="00A50246"/>
    <w:rsid w:val="00A54DD7"/>
    <w:rsid w:val="00A55AB5"/>
    <w:rsid w:val="00A628F2"/>
    <w:rsid w:val="00A64E5A"/>
    <w:rsid w:val="00A77674"/>
    <w:rsid w:val="00A80D36"/>
    <w:rsid w:val="00A81F13"/>
    <w:rsid w:val="00A8791B"/>
    <w:rsid w:val="00A969B4"/>
    <w:rsid w:val="00AD093B"/>
    <w:rsid w:val="00AD0E04"/>
    <w:rsid w:val="00AE0B6A"/>
    <w:rsid w:val="00AE2F3D"/>
    <w:rsid w:val="00AE6122"/>
    <w:rsid w:val="00AE6321"/>
    <w:rsid w:val="00AF15CC"/>
    <w:rsid w:val="00B14045"/>
    <w:rsid w:val="00B30999"/>
    <w:rsid w:val="00B4567E"/>
    <w:rsid w:val="00B45E07"/>
    <w:rsid w:val="00B52D27"/>
    <w:rsid w:val="00B54268"/>
    <w:rsid w:val="00B569AC"/>
    <w:rsid w:val="00B7548C"/>
    <w:rsid w:val="00B811F4"/>
    <w:rsid w:val="00B87406"/>
    <w:rsid w:val="00B875B4"/>
    <w:rsid w:val="00B87B01"/>
    <w:rsid w:val="00B91D30"/>
    <w:rsid w:val="00B94C8E"/>
    <w:rsid w:val="00BC0160"/>
    <w:rsid w:val="00BC203A"/>
    <w:rsid w:val="00BE7E35"/>
    <w:rsid w:val="00BF61F7"/>
    <w:rsid w:val="00C01FAD"/>
    <w:rsid w:val="00C02BD2"/>
    <w:rsid w:val="00C07174"/>
    <w:rsid w:val="00C23E9C"/>
    <w:rsid w:val="00C25C6C"/>
    <w:rsid w:val="00C30FCF"/>
    <w:rsid w:val="00C32CF5"/>
    <w:rsid w:val="00C43826"/>
    <w:rsid w:val="00C456A6"/>
    <w:rsid w:val="00C623DF"/>
    <w:rsid w:val="00C8190A"/>
    <w:rsid w:val="00C84723"/>
    <w:rsid w:val="00C867F5"/>
    <w:rsid w:val="00C92076"/>
    <w:rsid w:val="00CA2BB2"/>
    <w:rsid w:val="00CA4437"/>
    <w:rsid w:val="00CB5BFE"/>
    <w:rsid w:val="00CB670A"/>
    <w:rsid w:val="00CC1DE5"/>
    <w:rsid w:val="00CC50A7"/>
    <w:rsid w:val="00CC65B6"/>
    <w:rsid w:val="00CD5DAF"/>
    <w:rsid w:val="00CE39D9"/>
    <w:rsid w:val="00CF6D5F"/>
    <w:rsid w:val="00D04C5D"/>
    <w:rsid w:val="00D05F52"/>
    <w:rsid w:val="00D2479B"/>
    <w:rsid w:val="00D256D3"/>
    <w:rsid w:val="00D25A6C"/>
    <w:rsid w:val="00D30BDA"/>
    <w:rsid w:val="00D32A37"/>
    <w:rsid w:val="00D32A89"/>
    <w:rsid w:val="00D3455A"/>
    <w:rsid w:val="00D561A7"/>
    <w:rsid w:val="00D70536"/>
    <w:rsid w:val="00D72A30"/>
    <w:rsid w:val="00D829C5"/>
    <w:rsid w:val="00D842A3"/>
    <w:rsid w:val="00DA3260"/>
    <w:rsid w:val="00DA51CF"/>
    <w:rsid w:val="00DA6B79"/>
    <w:rsid w:val="00DB3BED"/>
    <w:rsid w:val="00DB5D1E"/>
    <w:rsid w:val="00DB70F4"/>
    <w:rsid w:val="00DC233C"/>
    <w:rsid w:val="00DD47DE"/>
    <w:rsid w:val="00DE7A51"/>
    <w:rsid w:val="00E05144"/>
    <w:rsid w:val="00E118D3"/>
    <w:rsid w:val="00E13327"/>
    <w:rsid w:val="00E24CC1"/>
    <w:rsid w:val="00E36AB4"/>
    <w:rsid w:val="00E50370"/>
    <w:rsid w:val="00E650DE"/>
    <w:rsid w:val="00E66666"/>
    <w:rsid w:val="00E74BCB"/>
    <w:rsid w:val="00E812A9"/>
    <w:rsid w:val="00EA1BB2"/>
    <w:rsid w:val="00EA77DD"/>
    <w:rsid w:val="00EB1292"/>
    <w:rsid w:val="00EC5596"/>
    <w:rsid w:val="00ED0289"/>
    <w:rsid w:val="00ED3738"/>
    <w:rsid w:val="00EE0A29"/>
    <w:rsid w:val="00EE5114"/>
    <w:rsid w:val="00EE5787"/>
    <w:rsid w:val="00EF03CC"/>
    <w:rsid w:val="00EF084B"/>
    <w:rsid w:val="00EF7EDB"/>
    <w:rsid w:val="00F038FE"/>
    <w:rsid w:val="00F06083"/>
    <w:rsid w:val="00F0697B"/>
    <w:rsid w:val="00F103EF"/>
    <w:rsid w:val="00F13FE9"/>
    <w:rsid w:val="00F20473"/>
    <w:rsid w:val="00F217BF"/>
    <w:rsid w:val="00F23EDB"/>
    <w:rsid w:val="00F25F0A"/>
    <w:rsid w:val="00F26211"/>
    <w:rsid w:val="00F31D47"/>
    <w:rsid w:val="00F326E2"/>
    <w:rsid w:val="00F50499"/>
    <w:rsid w:val="00F521A7"/>
    <w:rsid w:val="00F521F3"/>
    <w:rsid w:val="00F563EB"/>
    <w:rsid w:val="00F66EA5"/>
    <w:rsid w:val="00F77035"/>
    <w:rsid w:val="00F814B8"/>
    <w:rsid w:val="00F928D6"/>
    <w:rsid w:val="00FA0280"/>
    <w:rsid w:val="00FB460A"/>
    <w:rsid w:val="00FB7ED4"/>
    <w:rsid w:val="00FC2969"/>
    <w:rsid w:val="00FF0498"/>
    <w:rsid w:val="057D6BA1"/>
    <w:rsid w:val="17DF040B"/>
    <w:rsid w:val="1DED3C93"/>
    <w:rsid w:val="1DF9EEFD"/>
    <w:rsid w:val="2EDA9C0E"/>
    <w:rsid w:val="357F9FCF"/>
    <w:rsid w:val="3DF7A695"/>
    <w:rsid w:val="3F6FF65F"/>
    <w:rsid w:val="3F7B5C15"/>
    <w:rsid w:val="4BFBB52A"/>
    <w:rsid w:val="4EEED381"/>
    <w:rsid w:val="52FFBC2A"/>
    <w:rsid w:val="53172AA8"/>
    <w:rsid w:val="55FF7E52"/>
    <w:rsid w:val="57BFBD50"/>
    <w:rsid w:val="5FAF0CB8"/>
    <w:rsid w:val="5FB61EB6"/>
    <w:rsid w:val="65F5374B"/>
    <w:rsid w:val="6BFF3AAF"/>
    <w:rsid w:val="6E3D16FF"/>
    <w:rsid w:val="707F9E2E"/>
    <w:rsid w:val="751CF96C"/>
    <w:rsid w:val="76F8FD5C"/>
    <w:rsid w:val="77A76FB5"/>
    <w:rsid w:val="79AD4CBD"/>
    <w:rsid w:val="7B3B5B89"/>
    <w:rsid w:val="7B734812"/>
    <w:rsid w:val="7BD5E982"/>
    <w:rsid w:val="7DB54BD2"/>
    <w:rsid w:val="7DBFC62F"/>
    <w:rsid w:val="7E5FFF48"/>
    <w:rsid w:val="7EFE1931"/>
    <w:rsid w:val="7EFF5AC2"/>
    <w:rsid w:val="7F47D2D6"/>
    <w:rsid w:val="7F7B7585"/>
    <w:rsid w:val="7FBE9C52"/>
    <w:rsid w:val="7FE72CF4"/>
    <w:rsid w:val="7FFEAAE4"/>
    <w:rsid w:val="8BC95D22"/>
    <w:rsid w:val="9C9D3EF0"/>
    <w:rsid w:val="A99D2E44"/>
    <w:rsid w:val="ABFF66EA"/>
    <w:rsid w:val="AEBBB55D"/>
    <w:rsid w:val="B2FFC99F"/>
    <w:rsid w:val="B7F945CC"/>
    <w:rsid w:val="BEA75869"/>
    <w:rsid w:val="BEF7D48B"/>
    <w:rsid w:val="CAD9CEB5"/>
    <w:rsid w:val="CAEFB327"/>
    <w:rsid w:val="CDCD256A"/>
    <w:rsid w:val="CEEEC377"/>
    <w:rsid w:val="CF9F8861"/>
    <w:rsid w:val="D9DFE490"/>
    <w:rsid w:val="DD722F67"/>
    <w:rsid w:val="DDFB0721"/>
    <w:rsid w:val="DF56053C"/>
    <w:rsid w:val="DF9E6D7D"/>
    <w:rsid w:val="DFE77F3E"/>
    <w:rsid w:val="E7FE9192"/>
    <w:rsid w:val="E84F7FAD"/>
    <w:rsid w:val="EBBFD68C"/>
    <w:rsid w:val="EC3B8506"/>
    <w:rsid w:val="F0FD0DCB"/>
    <w:rsid w:val="F3FB2F4D"/>
    <w:rsid w:val="F4BDBEBC"/>
    <w:rsid w:val="F5D9D170"/>
    <w:rsid w:val="F77543DD"/>
    <w:rsid w:val="F7FD0190"/>
    <w:rsid w:val="F8CF48C7"/>
    <w:rsid w:val="FAFD1F0D"/>
    <w:rsid w:val="FAFF26F5"/>
    <w:rsid w:val="FB3FEDAB"/>
    <w:rsid w:val="FBF6BE8B"/>
    <w:rsid w:val="FC878AE8"/>
    <w:rsid w:val="FF35B935"/>
    <w:rsid w:val="FF3DF303"/>
    <w:rsid w:val="FF7F7FE9"/>
    <w:rsid w:val="FFAD23FA"/>
    <w:rsid w:val="FFEF93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  <w:szCs w:val="20"/>
    </w:rPr>
  </w:style>
  <w:style w:type="character" w:default="1" w:styleId="10">
    <w:name w:val="Default Paragraph Font"/>
    <w:link w:val="11"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uiPriority w:val="0"/>
    <w:pPr>
      <w:spacing w:line="420" w:lineRule="exact"/>
      <w:ind w:left="210" w:leftChars="100" w:firstLine="630"/>
    </w:pPr>
    <w:rPr>
      <w:rFonts w:ascii="仿宋_GB2312" w:hAnsi="宋体" w:eastAsia="仿宋_GB2312"/>
      <w:sz w:val="28"/>
    </w:rPr>
  </w:style>
  <w:style w:type="paragraph" w:styleId="7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Char1"/>
    <w:basedOn w:val="1"/>
    <w:link w:val="10"/>
    <w:uiPriority w:val="0"/>
    <w:rPr>
      <w:rFonts w:ascii="仿宋_GB2312" w:eastAsia="仿宋_GB2312"/>
      <w:b/>
      <w:sz w:val="32"/>
      <w:szCs w:val="32"/>
    </w:rPr>
  </w:style>
  <w:style w:type="character" w:styleId="12">
    <w:name w:val="page number"/>
    <w:basedOn w:val="10"/>
    <w:uiPriority w:val="0"/>
  </w:style>
  <w:style w:type="character" w:customStyle="1" w:styleId="13">
    <w:name w:val="标题 3 Char"/>
    <w:link w:val="2"/>
    <w:uiPriority w:val="0"/>
    <w:rPr>
      <w:rFonts w:eastAsia="宋体"/>
      <w:b/>
      <w:kern w:val="2"/>
      <w:sz w:val="32"/>
      <w:lang w:val="en-US" w:eastAsia="zh-CN" w:bidi="ar-SA"/>
    </w:rPr>
  </w:style>
  <w:style w:type="paragraph" w:customStyle="1" w:styleId="14">
    <w:name w:val=" Char Char Char"/>
    <w:basedOn w:val="1"/>
    <w:uiPriority w:val="0"/>
  </w:style>
  <w:style w:type="paragraph" w:customStyle="1" w:styleId="15">
    <w:name w:val="Char"/>
    <w:basedOn w:val="1"/>
    <w:uiPriority w:val="0"/>
    <w:rPr>
      <w:rFonts w:ascii="Tahoma" w:hAnsi="Tahoma" w:eastAsia="仿宋_GB2312"/>
      <w:sz w:val="24"/>
      <w:szCs w:val="20"/>
    </w:rPr>
  </w:style>
  <w:style w:type="character" w:customStyle="1" w:styleId="16">
    <w:name w:val="h1"/>
    <w:basedOn w:val="10"/>
    <w:uiPriority w:val="0"/>
  </w:style>
  <w:style w:type="character" w:customStyle="1" w:styleId="17">
    <w:name w:val="font1"/>
    <w:uiPriority w:val="0"/>
    <w:rPr>
      <w:rFonts w:hint="default" w:ascii="ˎ̥" w:hAnsi="ˎ̥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9</Pages>
  <Words>294</Words>
  <Characters>1682</Characters>
  <Lines>14</Lines>
  <Paragraphs>3</Paragraphs>
  <TotalTime>8</TotalTime>
  <ScaleCrop>false</ScaleCrop>
  <LinksUpToDate>false</LinksUpToDate>
  <CharactersWithSpaces>1973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2020-09-18T17:20:00Z</dcterms:created>
  <dc:creator>HP</dc:creator>
  <cp:lastModifiedBy>Faye_Hanhan</cp:lastModifiedBy>
  <cp:lastPrinted>2024-04-07T16:21:41Z</cp:lastPrinted>
  <dcterms:modified xsi:type="dcterms:W3CDTF">2024-04-10T07:44:15Z</dcterms:modified>
  <dc:title>第十二次全国爱耳日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F1131E40DA6340CFA89466BB4C6BF887_13</vt:lpwstr>
  </property>
</Properties>
</file>