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FC8B2" w14:textId="77777777" w:rsidR="00CE1D68" w:rsidRPr="00787751" w:rsidRDefault="00CE1D68" w:rsidP="00516838">
      <w:pPr>
        <w:snapToGrid w:val="0"/>
        <w:spacing w:line="560" w:lineRule="exact"/>
        <w:rPr>
          <w:rFonts w:ascii="方正仿宋_GBK" w:eastAsia="方正仿宋_GBK" w:hAnsiTheme="minorEastAsia" w:cs="宋体"/>
          <w:bCs/>
          <w:color w:val="000000" w:themeColor="text1"/>
          <w:kern w:val="0"/>
          <w:sz w:val="32"/>
          <w:szCs w:val="32"/>
        </w:rPr>
      </w:pPr>
      <w:r w:rsidRPr="00787751">
        <w:rPr>
          <w:rFonts w:ascii="方正仿宋_GBK" w:eastAsia="方正仿宋_GBK" w:hAnsiTheme="minorEastAsia" w:cs="宋体" w:hint="eastAsia"/>
          <w:bCs/>
          <w:color w:val="000000" w:themeColor="text1"/>
          <w:kern w:val="0"/>
          <w:sz w:val="32"/>
          <w:szCs w:val="32"/>
        </w:rPr>
        <w:t>附件</w:t>
      </w:r>
      <w:r w:rsidRPr="00787751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Pr="00787751">
        <w:rPr>
          <w:rFonts w:ascii="方正仿宋_GBK" w:eastAsia="方正仿宋_GBK" w:hAnsiTheme="minorEastAsia" w:cs="宋体" w:hint="eastAsia"/>
          <w:bCs/>
          <w:color w:val="000000" w:themeColor="text1"/>
          <w:kern w:val="0"/>
          <w:sz w:val="32"/>
          <w:szCs w:val="32"/>
        </w:rPr>
        <w:t>：门店地址及联系方式</w:t>
      </w:r>
    </w:p>
    <w:p w14:paraId="57134907" w14:textId="77777777" w:rsidR="00CE1D68" w:rsidRPr="00787751" w:rsidRDefault="00CE1D68" w:rsidP="00CE1D68">
      <w:pPr>
        <w:snapToGrid w:val="0"/>
        <w:spacing w:line="560" w:lineRule="exact"/>
        <w:ind w:firstLineChars="200" w:firstLine="643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14:paraId="19E56ED5" w14:textId="322C23F1" w:rsidR="00CE1D68" w:rsidRPr="00787751" w:rsidRDefault="00CE1D68" w:rsidP="00787751">
      <w:pPr>
        <w:pStyle w:val="a6"/>
        <w:numPr>
          <w:ilvl w:val="0"/>
          <w:numId w:val="1"/>
        </w:numPr>
        <w:snapToGrid w:val="0"/>
        <w:spacing w:line="560" w:lineRule="exact"/>
        <w:ind w:firstLineChars="0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r w:rsidRPr="00787751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南宁黛慕食品有限公司</w:t>
      </w:r>
    </w:p>
    <w:p w14:paraId="357A5C1A" w14:textId="77777777" w:rsidR="00787751" w:rsidRPr="00787751" w:rsidRDefault="00787751" w:rsidP="00787751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076"/>
        <w:gridCol w:w="2835"/>
        <w:gridCol w:w="1350"/>
        <w:gridCol w:w="1631"/>
        <w:gridCol w:w="836"/>
      </w:tblGrid>
      <w:tr w:rsidR="00787751" w:rsidRPr="00787751" w14:paraId="44DB9086" w14:textId="77777777" w:rsidTr="00157613">
        <w:trPr>
          <w:trHeight w:val="99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CF9D89" w14:textId="77777777" w:rsidR="00787751" w:rsidRPr="00787751" w:rsidRDefault="00787751" w:rsidP="00157613">
            <w:pPr>
              <w:rPr>
                <w:rFonts w:ascii="宋体" w:hAnsi="宋体" w:cs="宋体"/>
                <w:bCs/>
                <w:color w:val="000000"/>
                <w:sz w:val="44"/>
                <w:szCs w:val="44"/>
                <w:u w:val="single"/>
              </w:rPr>
            </w:pPr>
            <w:r w:rsidRPr="00787751">
              <w:rPr>
                <w:rFonts w:ascii="宋体" w:hAnsi="宋体" w:cs="宋体" w:hint="eastAsia"/>
                <w:bCs/>
                <w:color w:val="000000"/>
                <w:sz w:val="44"/>
                <w:szCs w:val="44"/>
                <w:u w:val="single"/>
              </w:rPr>
              <w:t>南宁黛慕食品有限公司南宁市分店一览表</w:t>
            </w:r>
          </w:p>
        </w:tc>
      </w:tr>
      <w:tr w:rsidR="00787751" w:rsidRPr="00787751" w14:paraId="5B32EBB9" w14:textId="77777777" w:rsidTr="00157613">
        <w:trPr>
          <w:trHeight w:val="90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32FB" w14:textId="77777777" w:rsidR="00787751" w:rsidRPr="00787751" w:rsidRDefault="00787751" w:rsidP="0015761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bCs/>
                <w:color w:val="000000"/>
                <w:sz w:val="18"/>
                <w:szCs w:val="18"/>
                <w:u w:val="single"/>
              </w:rPr>
              <w:t>序号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99E7" w14:textId="77777777" w:rsidR="00787751" w:rsidRPr="00787751" w:rsidRDefault="00787751" w:rsidP="0015761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bCs/>
                <w:color w:val="000000"/>
                <w:sz w:val="18"/>
                <w:szCs w:val="18"/>
                <w:u w:val="single"/>
              </w:rPr>
              <w:t>分店名称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2123" w14:textId="77777777" w:rsidR="00787751" w:rsidRPr="00787751" w:rsidRDefault="00787751" w:rsidP="0015761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bCs/>
                <w:color w:val="000000"/>
                <w:sz w:val="18"/>
                <w:szCs w:val="18"/>
                <w:u w:val="single"/>
              </w:rPr>
              <w:t>详细地址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1D0B" w14:textId="77777777" w:rsidR="00787751" w:rsidRPr="00787751" w:rsidRDefault="00787751" w:rsidP="0015761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bCs/>
                <w:color w:val="000000"/>
                <w:sz w:val="18"/>
                <w:szCs w:val="18"/>
                <w:u w:val="single"/>
              </w:rPr>
              <w:t>店长/负责人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2D53" w14:textId="77777777" w:rsidR="00787751" w:rsidRPr="00787751" w:rsidRDefault="00787751" w:rsidP="0015761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bCs/>
                <w:color w:val="000000"/>
                <w:sz w:val="18"/>
                <w:szCs w:val="18"/>
                <w:u w:val="single"/>
              </w:rPr>
              <w:t>联系电话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9BAC6E" w14:textId="77777777" w:rsidR="00787751" w:rsidRPr="00787751" w:rsidRDefault="00787751" w:rsidP="0015761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bCs/>
                <w:color w:val="000000"/>
                <w:sz w:val="18"/>
                <w:szCs w:val="18"/>
                <w:u w:val="single"/>
              </w:rPr>
              <w:t>能否使用该项目的蛋糕卷</w:t>
            </w:r>
          </w:p>
        </w:tc>
      </w:tr>
      <w:tr w:rsidR="00787751" w:rsidRPr="00787751" w14:paraId="5AD94466" w14:textId="77777777" w:rsidTr="00157613">
        <w:trPr>
          <w:trHeight w:val="480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0A66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BE01" w14:textId="5CBADE4D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黛慕中泰店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E2C3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南宁市青秀区中泰路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9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 </w:t>
            </w:r>
          </w:p>
          <w:p w14:paraId="54BE27B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[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天健国际公馆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] B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座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楼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113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296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谭店长　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CAB6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0771-5345228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895D9E" w14:textId="77777777" w:rsidR="00787751" w:rsidRPr="00787751" w:rsidRDefault="00787751" w:rsidP="00787751">
            <w:pPr>
              <w:ind w:firstLineChars="100" w:firstLine="180"/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能　</w:t>
            </w:r>
          </w:p>
        </w:tc>
      </w:tr>
      <w:tr w:rsidR="00787751" w:rsidRPr="00787751" w14:paraId="6D59F28F" w14:textId="77777777" w:rsidTr="00157613">
        <w:trPr>
          <w:trHeight w:val="834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DA44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3B0C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黛慕三街两巷店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8F4C1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南宁市兴宁区民族大道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37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号银狮巷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A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区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113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6F34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王店长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0BE42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19977156753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1FD5C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能</w:t>
            </w:r>
          </w:p>
        </w:tc>
      </w:tr>
      <w:tr w:rsidR="00787751" w:rsidRPr="00787751" w14:paraId="614514CC" w14:textId="77777777" w:rsidTr="00157613">
        <w:trPr>
          <w:trHeight w:val="480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571B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63B9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黛慕美泉店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A3E5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南宁市青秀区凤岭北云景路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29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 [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美泉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1612] 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内街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B261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736A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陈店长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8094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0771-6114867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1463CB" w14:textId="77777777" w:rsidR="00787751" w:rsidRPr="00787751" w:rsidRDefault="00787751" w:rsidP="00787751">
            <w:pPr>
              <w:ind w:firstLineChars="100" w:firstLine="180"/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能　</w:t>
            </w:r>
          </w:p>
        </w:tc>
      </w:tr>
      <w:tr w:rsidR="00787751" w:rsidRPr="00787751" w14:paraId="51CCC18B" w14:textId="77777777" w:rsidTr="00157613">
        <w:trPr>
          <w:trHeight w:val="480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BCD6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4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38B5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黛慕青秀万达店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3ED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南宁市青秀区东葛路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118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 [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青秀万达广场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] 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一层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1032A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铺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 (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海底捞旁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663A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李店长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6C8D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19163808642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B340E1" w14:textId="77777777" w:rsidR="00787751" w:rsidRPr="00787751" w:rsidRDefault="00787751" w:rsidP="00787751">
            <w:pPr>
              <w:ind w:firstLineChars="100" w:firstLine="180"/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能　</w:t>
            </w:r>
          </w:p>
        </w:tc>
      </w:tr>
      <w:tr w:rsidR="00787751" w:rsidRPr="00787751" w14:paraId="034F7D02" w14:textId="77777777" w:rsidTr="00157613">
        <w:trPr>
          <w:trHeight w:val="480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C81D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D979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黛慕东盟盛天地店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E819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南宁市青秀区中越路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8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号盛天地（东盟商业街）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87/88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号商铺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EB90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谢店长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BD0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19163633512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A71EA6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能</w:t>
            </w:r>
          </w:p>
        </w:tc>
      </w:tr>
      <w:tr w:rsidR="00787751" w:rsidRPr="00787751" w14:paraId="4E725A03" w14:textId="77777777" w:rsidTr="00157613">
        <w:trPr>
          <w:trHeight w:val="480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70C4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6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DB02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黛慕江南盛天地店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DCE8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南宁市江南区壮锦大道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27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号（江南盛天地）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5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号楼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G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层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G12.13.15.16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铺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66974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廖店长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5153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5875300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D49559" w14:textId="77777777" w:rsidR="00787751" w:rsidRPr="00787751" w:rsidRDefault="00787751" w:rsidP="00787751">
            <w:pPr>
              <w:ind w:firstLineChars="100" w:firstLine="180"/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能　</w:t>
            </w:r>
          </w:p>
        </w:tc>
      </w:tr>
      <w:tr w:rsidR="00787751" w:rsidRPr="00787751" w14:paraId="4B971EF1" w14:textId="77777777" w:rsidTr="00157613">
        <w:trPr>
          <w:trHeight w:val="480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0766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7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9386" w14:textId="2CB9646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黛慕七星店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2963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南宁市青秀区七星路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125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号（华星城）一楼铺面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8D2A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刘店长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41B3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19116899238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5D47C5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能</w:t>
            </w:r>
          </w:p>
        </w:tc>
      </w:tr>
      <w:tr w:rsidR="00787751" w:rsidRPr="00787751" w14:paraId="33114693" w14:textId="77777777" w:rsidTr="00157613">
        <w:trPr>
          <w:trHeight w:val="480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DD3D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8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5743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黛慕江南万达店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609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南宁市江南区星光大道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60-1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号（江南万达广场）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0E25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蒙店长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9A9A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19911284483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ABD4D8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能</w:t>
            </w:r>
          </w:p>
        </w:tc>
      </w:tr>
      <w:tr w:rsidR="00787751" w:rsidRPr="00787751" w14:paraId="55DA0B5A" w14:textId="77777777" w:rsidTr="00157613">
        <w:trPr>
          <w:trHeight w:val="462"/>
        </w:trPr>
        <w:tc>
          <w:tcPr>
            <w:tcW w:w="3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42A7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9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2E4E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黛慕桃源店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0CEB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南宁市青秀区教育路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22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号桃源商业广场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102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铺面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95BF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金店长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9C54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19336002927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A7F11F" w14:textId="77777777" w:rsidR="00787751" w:rsidRPr="00787751" w:rsidRDefault="00787751" w:rsidP="00787751">
            <w:pPr>
              <w:ind w:firstLineChars="100" w:firstLine="180"/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能　</w:t>
            </w:r>
          </w:p>
        </w:tc>
      </w:tr>
      <w:tr w:rsidR="00787751" w:rsidRPr="00787751" w14:paraId="6538DA32" w14:textId="77777777" w:rsidTr="00157613">
        <w:trPr>
          <w:trHeight w:val="480"/>
        </w:trPr>
        <w:tc>
          <w:tcPr>
            <w:tcW w:w="333" w:type="pc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546A" w14:textId="77777777" w:rsidR="00787751" w:rsidRPr="00787751" w:rsidRDefault="00787751" w:rsidP="00157613">
            <w:pPr>
              <w:rPr>
                <w:rFonts w:ascii="宋体" w:hAnsi="宋体" w:cs="宋体"/>
                <w:color w:val="000000"/>
                <w:sz w:val="18"/>
                <w:szCs w:val="18"/>
                <w:u w:val="single"/>
              </w:rPr>
            </w:pPr>
            <w:r w:rsidRPr="00787751"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　10</w:t>
            </w:r>
          </w:p>
        </w:tc>
        <w:tc>
          <w:tcPr>
            <w:tcW w:w="111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1C61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黛慕银衫路店</w:t>
            </w:r>
          </w:p>
        </w:tc>
        <w:tc>
          <w:tcPr>
            <w:tcW w:w="151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A614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南宁市青秀区银杉路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号荣和大地三组团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8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号楼地下一层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B112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和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B113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商铺</w:t>
            </w:r>
          </w:p>
        </w:tc>
        <w:tc>
          <w:tcPr>
            <w:tcW w:w="72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3C3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张店长</w:t>
            </w:r>
          </w:p>
        </w:tc>
        <w:tc>
          <w:tcPr>
            <w:tcW w:w="87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A415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</w:t>
            </w: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>19378914467</w:t>
            </w:r>
          </w:p>
        </w:tc>
        <w:tc>
          <w:tcPr>
            <w:tcW w:w="443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AA8B51C" w14:textId="77777777" w:rsidR="00787751" w:rsidRPr="00787751" w:rsidRDefault="00787751" w:rsidP="00157613">
            <w:pPr>
              <w:rPr>
                <w:bCs/>
                <w:sz w:val="18"/>
                <w:szCs w:val="18"/>
                <w:u w:val="single"/>
              </w:rPr>
            </w:pPr>
            <w:r w:rsidRPr="00787751">
              <w:rPr>
                <w:rFonts w:hint="eastAsia"/>
                <w:bCs/>
                <w:sz w:val="18"/>
                <w:szCs w:val="18"/>
                <w:u w:val="single"/>
              </w:rPr>
              <w:t xml:space="preserve">　能</w:t>
            </w:r>
          </w:p>
        </w:tc>
      </w:tr>
    </w:tbl>
    <w:p w14:paraId="49B3C4AE" w14:textId="77777777"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108D2C84" w14:textId="77777777"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12F18D9C" w14:textId="010E0D00"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446A783F" w14:textId="77777777" w:rsidR="00B31716" w:rsidRDefault="00B31716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0B8D45C6" w14:textId="341B2970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45BA7B58" w14:textId="1111861B" w:rsidR="00B31716" w:rsidRDefault="00B31716" w:rsidP="00B31716">
      <w:pPr>
        <w:snapToGrid w:val="0"/>
        <w:spacing w:line="560" w:lineRule="exact"/>
        <w:ind w:firstLineChars="200" w:firstLine="420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 w:rsidRPr="00B31716">
        <w:rPr>
          <w:rFonts w:ascii="宋体" w:eastAsia="宋体" w:hAnsi="宋体" w:cs="宋体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B3CB108" wp14:editId="68527A2B">
            <wp:simplePos x="0" y="0"/>
            <wp:positionH relativeFrom="column">
              <wp:posOffset>167640</wp:posOffset>
            </wp:positionH>
            <wp:positionV relativeFrom="paragraph">
              <wp:posOffset>260985</wp:posOffset>
            </wp:positionV>
            <wp:extent cx="5079365" cy="718693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3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718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AC493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03F3FA92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41E06B3C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597EBF7A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6E848DA0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6E3A18F3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45DC1CC9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28492443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1900DEA2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51699A7B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5B585246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66592F5A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067A8D6E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1D2E83B1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1C7EDF51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4A49DAE0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0E5EA2E9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5F9C8ED2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142007C0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2BD61516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4EF3B9A5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7725C1CF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5CD0BE7F" w14:textId="77777777" w:rsidR="00B31716" w:rsidRDefault="00B31716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</w:p>
    <w:p w14:paraId="5D3D16B9" w14:textId="77777777" w:rsidR="00CE1D68" w:rsidRPr="00B31716" w:rsidRDefault="00CE1D68" w:rsidP="00B31716">
      <w:pPr>
        <w:snapToGrid w:val="0"/>
        <w:spacing w:line="560" w:lineRule="exact"/>
        <w:ind w:firstLineChars="200" w:firstLine="643"/>
        <w:rPr>
          <w:rFonts w:ascii="方正仿宋_GBK" w:eastAsia="方正仿宋_GBK"/>
          <w:b/>
          <w:bCs/>
          <w:color w:val="000000" w:themeColor="text1"/>
          <w:sz w:val="32"/>
          <w:szCs w:val="32"/>
        </w:rPr>
      </w:pPr>
      <w:r w:rsidRPr="00AF1BCA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lastRenderedPageBreak/>
        <w:t>（二）</w:t>
      </w:r>
      <w:r w:rsidR="00DA4FEB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24"/>
        </w:rPr>
        <w:t>扶绥港记烘焙店</w:t>
      </w:r>
    </w:p>
    <w:p w14:paraId="12E23B2E" w14:textId="77777777" w:rsidR="00AF1BCA" w:rsidRPr="00AF1BCA" w:rsidRDefault="00AF1BCA" w:rsidP="00CE1D68">
      <w:pPr>
        <w:snapToGrid w:val="0"/>
        <w:spacing w:line="560" w:lineRule="exact"/>
        <w:ind w:firstLineChars="200" w:firstLine="643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24"/>
        </w:rPr>
      </w:pPr>
    </w:p>
    <w:tbl>
      <w:tblPr>
        <w:tblW w:w="95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174"/>
        <w:gridCol w:w="4507"/>
        <w:gridCol w:w="3163"/>
      </w:tblGrid>
      <w:tr w:rsidR="00CE1D68" w14:paraId="754D621B" w14:textId="77777777" w:rsidTr="00511308">
        <w:trPr>
          <w:trHeight w:val="570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9DAA27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53FB5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店名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B9DCAC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364C4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联系方式</w:t>
            </w:r>
          </w:p>
        </w:tc>
      </w:tr>
      <w:tr w:rsidR="00CE1D68" w14:paraId="089E2B01" w14:textId="77777777" w:rsidTr="00787751">
        <w:trPr>
          <w:trHeight w:val="828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99AC6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73663C" w14:textId="4598DCBF" w:rsidR="00CE1D68" w:rsidRDefault="00B74665" w:rsidP="00DA4FEB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商业步行街</w:t>
            </w:r>
            <w:r w:rsidR="00CE1D68"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店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5F081" w14:textId="542FCBAB" w:rsidR="00CE1D68" w:rsidRDefault="00615A63" w:rsidP="00B74665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615A63"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商业步行街店 扶绥县新宁镇南密路商业步行街一期C幢6号商住楼（新美家超市后门正对面，供电公司入口进去）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883D22" w14:textId="0433A98D" w:rsidR="00CE1D68" w:rsidRDefault="00DA4FEB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18677129213</w:t>
            </w:r>
          </w:p>
        </w:tc>
      </w:tr>
      <w:tr w:rsidR="00CE1D68" w14:paraId="0C4D2293" w14:textId="77777777" w:rsidTr="00511308">
        <w:trPr>
          <w:trHeight w:val="70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47D30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A35A46" w14:textId="4287CB05" w:rsidR="00CE1D68" w:rsidRDefault="00DA4FEB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中都</w:t>
            </w:r>
            <w:r w:rsidR="00B74665"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、新世界</w:t>
            </w:r>
            <w:r w:rsidR="00CE1D68"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店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CB2657" w14:textId="3318C830" w:rsidR="00CE1D68" w:rsidRDefault="00787751" w:rsidP="00787751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787751"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扶绥县新宁镇空港大道中都.新世界19号楼19-01号房 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8ABBA2" w14:textId="01EB28F7" w:rsidR="00CE1D68" w:rsidRDefault="00DA4FEB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18649439435</w:t>
            </w:r>
          </w:p>
        </w:tc>
      </w:tr>
    </w:tbl>
    <w:p w14:paraId="481864ED" w14:textId="77777777" w:rsidR="00246360" w:rsidRPr="000E093E" w:rsidRDefault="00CE1D68" w:rsidP="000E093E">
      <w:pPr>
        <w:pStyle w:val="a3"/>
        <w:shd w:val="clear" w:color="auto" w:fill="FFFFFF"/>
        <w:spacing w:before="0" w:beforeAutospacing="0" w:after="0" w:afterAutospacing="0"/>
        <w:rPr>
          <w:rFonts w:ascii="方正仿宋_GBK" w:eastAsia="方正仿宋_GBK" w:hAnsi="微软雅黑"/>
          <w:color w:val="333333"/>
          <w:sz w:val="32"/>
        </w:rPr>
      </w:pPr>
      <w:r>
        <w:rPr>
          <w:rFonts w:ascii="方正仿宋_GBK" w:eastAsia="方正仿宋_GBK" w:hAnsi="微软雅黑" w:hint="eastAsia"/>
          <w:color w:val="333333"/>
          <w:sz w:val="36"/>
        </w:rPr>
        <w:t xml:space="preserve"> </w:t>
      </w:r>
    </w:p>
    <w:sectPr w:rsidR="00246360" w:rsidRPr="000E093E">
      <w:pgSz w:w="11906" w:h="16838"/>
      <w:pgMar w:top="1247" w:right="1587" w:bottom="124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80F30" w14:textId="77777777" w:rsidR="00D627A8" w:rsidRDefault="00D627A8" w:rsidP="00C50E16">
      <w:r>
        <w:separator/>
      </w:r>
    </w:p>
  </w:endnote>
  <w:endnote w:type="continuationSeparator" w:id="0">
    <w:p w14:paraId="23C209C0" w14:textId="77777777" w:rsidR="00D627A8" w:rsidRDefault="00D627A8" w:rsidP="00C5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6FF72" w14:textId="77777777" w:rsidR="00D627A8" w:rsidRDefault="00D627A8" w:rsidP="00C50E16">
      <w:r>
        <w:separator/>
      </w:r>
    </w:p>
  </w:footnote>
  <w:footnote w:type="continuationSeparator" w:id="0">
    <w:p w14:paraId="79FD7C17" w14:textId="77777777" w:rsidR="00D627A8" w:rsidRDefault="00D627A8" w:rsidP="00C5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7DB"/>
    <w:multiLevelType w:val="hybridMultilevel"/>
    <w:tmpl w:val="5ECE87F4"/>
    <w:lvl w:ilvl="0" w:tplc="64D4A054">
      <w:start w:val="1"/>
      <w:numFmt w:val="japaneseCounting"/>
      <w:lvlText w:val="（%1）"/>
      <w:lvlJc w:val="left"/>
      <w:pPr>
        <w:ind w:left="1723" w:hanging="108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24"/>
    <w:rsid w:val="000E093E"/>
    <w:rsid w:val="001D5724"/>
    <w:rsid w:val="003700DA"/>
    <w:rsid w:val="003E798B"/>
    <w:rsid w:val="004C0E5C"/>
    <w:rsid w:val="004D4BE3"/>
    <w:rsid w:val="00516838"/>
    <w:rsid w:val="00611193"/>
    <w:rsid w:val="00615A63"/>
    <w:rsid w:val="00620D2F"/>
    <w:rsid w:val="006523BE"/>
    <w:rsid w:val="00787751"/>
    <w:rsid w:val="00936DEE"/>
    <w:rsid w:val="00AF1BCA"/>
    <w:rsid w:val="00B05A93"/>
    <w:rsid w:val="00B31716"/>
    <w:rsid w:val="00B74665"/>
    <w:rsid w:val="00C50E16"/>
    <w:rsid w:val="00CE1D68"/>
    <w:rsid w:val="00D627A8"/>
    <w:rsid w:val="00DA4FEB"/>
    <w:rsid w:val="00E5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BF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50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0E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0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0E16"/>
    <w:rPr>
      <w:sz w:val="18"/>
      <w:szCs w:val="18"/>
    </w:rPr>
  </w:style>
  <w:style w:type="paragraph" w:styleId="a6">
    <w:name w:val="List Paragraph"/>
    <w:basedOn w:val="a"/>
    <w:uiPriority w:val="34"/>
    <w:qFormat/>
    <w:rsid w:val="0078775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3171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17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50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0E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0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0E16"/>
    <w:rPr>
      <w:sz w:val="18"/>
      <w:szCs w:val="18"/>
    </w:rPr>
  </w:style>
  <w:style w:type="paragraph" w:styleId="a6">
    <w:name w:val="List Paragraph"/>
    <w:basedOn w:val="a"/>
    <w:uiPriority w:val="34"/>
    <w:qFormat/>
    <w:rsid w:val="0078775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3171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1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15</cp:revision>
  <cp:lastPrinted>2023-04-18T03:28:00Z</cp:lastPrinted>
  <dcterms:created xsi:type="dcterms:W3CDTF">2021-06-28T02:03:00Z</dcterms:created>
  <dcterms:modified xsi:type="dcterms:W3CDTF">2023-04-18T03:28:00Z</dcterms:modified>
</cp:coreProperties>
</file>