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8" w:rsidRDefault="00CE1D6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516838">
        <w:rPr>
          <w:rFonts w:ascii="方正仿宋_GBK" w:eastAsia="方正仿宋_GBK" w:hAnsiTheme="minorEastAsia" w:cs="宋体"/>
          <w:b/>
          <w:bCs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328E41" wp14:editId="7D88267B">
            <wp:simplePos x="0" y="0"/>
            <wp:positionH relativeFrom="column">
              <wp:posOffset>430530</wp:posOffset>
            </wp:positionH>
            <wp:positionV relativeFrom="paragraph">
              <wp:posOffset>617855</wp:posOffset>
            </wp:positionV>
            <wp:extent cx="4940300" cy="7010400"/>
            <wp:effectExtent l="0" t="0" r="0" b="0"/>
            <wp:wrapTopAndBottom/>
            <wp:docPr id="3" name="图片 3" descr="D:\我的文档\Documents\Tencent Files\994871337\FileRecv\MobileFile\IMG_0338(20210628-0837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Documents\Tencent Files\994871337\FileRecv\MobileFile\IMG_0338(20210628-08373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附件2：</w:t>
      </w:r>
      <w:bookmarkStart w:id="0" w:name="_GoBack"/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南宁</w:t>
      </w:r>
      <w:r w:rsidR="00567FD3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黛慕</w:t>
      </w: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蛋糕券兑换方法及线上下单流程</w:t>
      </w:r>
    </w:p>
    <w:bookmarkEnd w:id="0"/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微软雅黑" w:cs="宋体"/>
          <w:noProof/>
          <w:color w:val="000000" w:themeColor="text1"/>
          <w:kern w:val="0"/>
          <w:sz w:val="32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3C188AD8" wp14:editId="14934422">
            <wp:simplePos x="0" y="0"/>
            <wp:positionH relativeFrom="column">
              <wp:posOffset>138430</wp:posOffset>
            </wp:positionH>
            <wp:positionV relativeFrom="paragraph">
              <wp:posOffset>93980</wp:posOffset>
            </wp:positionV>
            <wp:extent cx="4815840" cy="6835140"/>
            <wp:effectExtent l="0" t="0" r="3810" b="3810"/>
            <wp:wrapSquare wrapText="bothSides"/>
            <wp:docPr id="5" name="图片 5" descr="D:\我的文档\Documents\Tencent Files\994871337\FileRecv\MobileFile\IMG_0339(20210628-0837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文档\Documents\Tencent Files\994871337\FileRecv\MobileFile\IMG_0339(20210628-08373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838" w:rsidRP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246360" w:rsidRDefault="00567FD3"/>
    <w:sectPr w:rsidR="00246360">
      <w:pgSz w:w="11906" w:h="16838"/>
      <w:pgMar w:top="1247" w:right="1587" w:bottom="124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24"/>
    <w:rsid w:val="00133416"/>
    <w:rsid w:val="001D5724"/>
    <w:rsid w:val="003700DA"/>
    <w:rsid w:val="004C0E5C"/>
    <w:rsid w:val="00516838"/>
    <w:rsid w:val="00567FD3"/>
    <w:rsid w:val="00C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2021-06-28T02:03:00Z</dcterms:created>
  <dcterms:modified xsi:type="dcterms:W3CDTF">2021-06-28T03:01:00Z</dcterms:modified>
</cp:coreProperties>
</file>