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出国（境）学习研究毕业学生团员保留团组织关系申请表</w:t>
      </w:r>
    </w:p>
    <w:tbl>
      <w:tblPr>
        <w:tblStyle w:val="3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985"/>
        <w:gridCol w:w="1842"/>
        <w:gridCol w:w="1805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 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   别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（一寸照）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   族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毕业前所在团支部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家庭详细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地址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国（境）外学习研究单位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国（境）外学习研究地点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国（境）外学习研究时间期限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境内联系人、与本人关系及联系方式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申请理由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right="1120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ind w:right="561" w:firstLine="3920" w:firstLineChars="14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本人签名：</w:t>
            </w:r>
          </w:p>
          <w:p>
            <w:pPr>
              <w:spacing w:line="320" w:lineRule="exact"/>
              <w:ind w:right="561" w:firstLine="4480" w:firstLineChars="16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学院团委意见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学院团委审核签字：（盖章）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学校团委审核意见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ind w:right="56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学校团委审核签字：（盖章）</w:t>
            </w:r>
          </w:p>
          <w:p>
            <w:pPr>
              <w:spacing w:line="320" w:lineRule="exact"/>
              <w:ind w:right="560" w:firstLine="4620" w:firstLineChars="165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65"/>
    <w:rsid w:val="000A18A3"/>
    <w:rsid w:val="0033771D"/>
    <w:rsid w:val="003C7576"/>
    <w:rsid w:val="00521972"/>
    <w:rsid w:val="005D6959"/>
    <w:rsid w:val="00871AD8"/>
    <w:rsid w:val="00C8447F"/>
    <w:rsid w:val="00D457A6"/>
    <w:rsid w:val="00E36165"/>
    <w:rsid w:val="00EF6B74"/>
    <w:rsid w:val="4E6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24</TotalTime>
  <ScaleCrop>false</ScaleCrop>
  <LinksUpToDate>false</LinksUpToDate>
  <CharactersWithSpaces>268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2019-06-05T08:56:00Z</dcterms:created>
  <dc:creator>GUT</dc:creator>
  <cp:lastModifiedBy>TYC37°</cp:lastModifiedBy>
  <dcterms:modified xsi:type="dcterms:W3CDTF">2020-05-20T06:45:58Z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