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283" w:leftChars="-135"/>
        <w:rPr>
          <w:sz w:val="28"/>
          <w:szCs w:val="28"/>
        </w:rPr>
      </w:pPr>
      <w:r>
        <w:rPr>
          <w:rFonts w:hint="eastAsia" w:ascii="宋体" w:hAnsi="宋体" w:eastAsia="宋体" w:cs="宋体"/>
          <w:color w:val="222222"/>
          <w:kern w:val="0"/>
          <w:sz w:val="28"/>
          <w:szCs w:val="28"/>
        </w:rPr>
        <w:t>附件1：</w:t>
      </w:r>
    </w:p>
    <w:tbl>
      <w:tblPr>
        <w:tblStyle w:val="4"/>
        <w:tblW w:w="9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598"/>
        <w:gridCol w:w="1788"/>
        <w:gridCol w:w="1378"/>
        <w:gridCol w:w="456"/>
        <w:gridCol w:w="1104"/>
        <w:gridCol w:w="19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8"/>
                <w:szCs w:val="28"/>
              </w:rPr>
              <w:t>桂林理工大学南宁分校优秀辅导员</w:t>
            </w:r>
            <w:r>
              <w:rPr>
                <w:rFonts w:hint="eastAsia" w:cs="宋体"/>
                <w:b/>
                <w:kern w:val="0"/>
                <w:sz w:val="28"/>
                <w:szCs w:val="28"/>
              </w:rPr>
              <w:t>、</w:t>
            </w:r>
          </w:p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8"/>
                <w:szCs w:val="28"/>
              </w:rPr>
              <w:t>优秀</w:t>
            </w:r>
            <w:r>
              <w:rPr>
                <w:rFonts w:ascii="Times New Roman" w:hAnsi="Times New Roman" w:eastAsia="宋体" w:cs="宋体"/>
                <w:b/>
                <w:kern w:val="0"/>
                <w:sz w:val="28"/>
                <w:szCs w:val="28"/>
              </w:rPr>
              <w:t>班主任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评选推荐表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4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推荐类别： 优秀辅导员（  )优秀</w:t>
            </w:r>
            <w:r>
              <w:rPr>
                <w:rFonts w:ascii="宋体" w:hAnsi="宋体" w:cs="宋体"/>
                <w:kern w:val="0"/>
                <w:szCs w:val="21"/>
              </w:rPr>
              <w:t>班主任（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员工编号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从事学生工作年限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从事学生工作情况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工作单位/部门及科室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负责班级（年级）和学生数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学年度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模具21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（XX人）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学年度内本人获奖情况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学年度所带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班级及学生获奖情况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－20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学年度科研成果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以上所填情况完全属实。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系部意见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right="960" w:firstLine="6000" w:firstLineChars="25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wordWrap w:val="0"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6000" w:firstLineChars="25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960" w:firstLine="6000" w:firstLineChars="25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</w:t>
            </w:r>
          </w:p>
          <w:p>
            <w:pPr>
              <w:widowControl/>
              <w:ind w:right="36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r>
        <w:rPr>
          <w:rFonts w:hint="eastAsia"/>
        </w:rPr>
        <w:t>（一式两份，正反面打印）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zMzY3YTg0YmVjYWI1NGQwOWE1Mjc4MzQyYjVmZmUifQ=="/>
  </w:docVars>
  <w:rsids>
    <w:rsidRoot w:val="0027153C"/>
    <w:rsid w:val="000A0DEB"/>
    <w:rsid w:val="0027153C"/>
    <w:rsid w:val="00466196"/>
    <w:rsid w:val="004E2CE4"/>
    <w:rsid w:val="00805CC1"/>
    <w:rsid w:val="00AB5086"/>
    <w:rsid w:val="00B34108"/>
    <w:rsid w:val="00CE13DC"/>
    <w:rsid w:val="00E37D79"/>
    <w:rsid w:val="00E41D5B"/>
    <w:rsid w:val="00EA3006"/>
    <w:rsid w:val="00F73F9A"/>
    <w:rsid w:val="0FF80C85"/>
    <w:rsid w:val="133571F1"/>
    <w:rsid w:val="260A619D"/>
    <w:rsid w:val="2BA20B8C"/>
    <w:rsid w:val="5AFC04AC"/>
    <w:rsid w:val="62126387"/>
    <w:rsid w:val="64B64F5A"/>
    <w:rsid w:val="6B49286D"/>
    <w:rsid w:val="6BE3241E"/>
    <w:rsid w:val="703365C1"/>
    <w:rsid w:val="78BE20CF"/>
    <w:rsid w:val="7FF874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学生工作部(处)</Company>
  <Pages>2</Pages>
  <Words>247</Words>
  <Characters>277</Characters>
  <Lines>3</Lines>
  <Paragraphs>1</Paragraphs>
  <TotalTime>0</TotalTime>
  <ScaleCrop>false</ScaleCrop>
  <LinksUpToDate>false</LinksUpToDate>
  <CharactersWithSpaces>411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2013-12-20T14:14:00Z</dcterms:created>
  <dc:creator>思想教育科</dc:creator>
  <cp:lastModifiedBy>hjj</cp:lastModifiedBy>
  <dcterms:modified xsi:type="dcterms:W3CDTF">2022-12-03T06:44:24Z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1E1AF79BAE3F4EC3ACBD7C06AC10B61D</vt:lpwstr>
  </property>
</Properties>
</file>