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7C9EE" w14:textId="77777777" w:rsidR="001D2B9C" w:rsidRDefault="00410E3A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附件二</w:t>
      </w:r>
      <w:r>
        <w:rPr>
          <w:rFonts w:ascii="微软雅黑" w:eastAsia="微软雅黑" w:hAnsi="微软雅黑" w:hint="eastAsia"/>
          <w:sz w:val="24"/>
        </w:rPr>
        <w:t>:</w:t>
      </w:r>
    </w:p>
    <w:p w14:paraId="3C4A7226" w14:textId="77777777" w:rsidR="001D2B9C" w:rsidRDefault="00410E3A">
      <w:pPr>
        <w:ind w:rightChars="-244" w:right="-512"/>
        <w:jc w:val="center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  <w:lang w:bidi="ar"/>
        </w:rPr>
        <w:t>校级团体优秀干事评比条例评分表</w:t>
      </w:r>
    </w:p>
    <w:tbl>
      <w:tblPr>
        <w:tblW w:w="9719" w:type="dxa"/>
        <w:jc w:val="center"/>
        <w:tblLayout w:type="fixed"/>
        <w:tblLook w:val="04A0" w:firstRow="1" w:lastRow="0" w:firstColumn="1" w:lastColumn="0" w:noHBand="0" w:noVBand="1"/>
      </w:tblPr>
      <w:tblGrid>
        <w:gridCol w:w="687"/>
        <w:gridCol w:w="197"/>
        <w:gridCol w:w="1440"/>
        <w:gridCol w:w="1440"/>
        <w:gridCol w:w="1619"/>
        <w:gridCol w:w="900"/>
        <w:gridCol w:w="1080"/>
        <w:gridCol w:w="900"/>
        <w:gridCol w:w="1456"/>
      </w:tblGrid>
      <w:tr w:rsidR="001D2B9C" w14:paraId="1E05E8CD" w14:textId="77777777">
        <w:trPr>
          <w:trHeight w:val="1015"/>
          <w:jc w:val="center"/>
        </w:trPr>
        <w:tc>
          <w:tcPr>
            <w:tcW w:w="8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F41C" w14:textId="77777777" w:rsidR="001D2B9C" w:rsidRDefault="00410E3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69F4E" w14:textId="77777777" w:rsidR="001D2B9C" w:rsidRDefault="001D2B9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A319A" w14:textId="77777777" w:rsidR="001D2B9C" w:rsidRDefault="00410E3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专业班级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DB89C" w14:textId="77777777" w:rsidR="001D2B9C" w:rsidRDefault="001D2B9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02672" w14:textId="77777777" w:rsidR="001D2B9C" w:rsidRDefault="00410E3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组织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F9ADD" w14:textId="77777777" w:rsidR="001D2B9C" w:rsidRDefault="001D2B9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4D3A6" w14:textId="77777777" w:rsidR="001D2B9C" w:rsidRDefault="00410E3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部门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D84618" w14:textId="77777777" w:rsidR="001D2B9C" w:rsidRDefault="001D2B9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1D2B9C" w14:paraId="3E9C8AFC" w14:textId="77777777">
        <w:trPr>
          <w:trHeight w:val="984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D165" w14:textId="77777777" w:rsidR="001D2B9C" w:rsidRDefault="00410E3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序号</w:t>
            </w:r>
          </w:p>
        </w:tc>
        <w:tc>
          <w:tcPr>
            <w:tcW w:w="3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DF01F" w14:textId="77777777" w:rsidR="001D2B9C" w:rsidRDefault="00410E3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考核内容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1CCB3" w14:textId="77777777" w:rsidR="001D2B9C" w:rsidRDefault="00410E3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得分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6B730" w14:textId="77777777" w:rsidR="001D2B9C" w:rsidRDefault="00410E3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考核人</w:t>
            </w:r>
          </w:p>
        </w:tc>
        <w:tc>
          <w:tcPr>
            <w:tcW w:w="2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5DE5CD8" w14:textId="77777777" w:rsidR="001D2B9C" w:rsidRDefault="00410E3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备注</w:t>
            </w:r>
          </w:p>
        </w:tc>
      </w:tr>
      <w:tr w:rsidR="001D2B9C" w14:paraId="5E448FC1" w14:textId="77777777">
        <w:trPr>
          <w:trHeight w:hRule="exact" w:val="873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A816" w14:textId="77777777" w:rsidR="001D2B9C" w:rsidRDefault="00410E3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1</w:t>
            </w:r>
          </w:p>
        </w:tc>
        <w:tc>
          <w:tcPr>
            <w:tcW w:w="3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912DC" w14:textId="77777777" w:rsidR="001D2B9C" w:rsidRDefault="00410E3A">
            <w:pPr>
              <w:widowControl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政治思想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（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分）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449C" w14:textId="77777777" w:rsidR="001D2B9C" w:rsidRDefault="001D2B9C">
            <w:pPr>
              <w:widowControl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5E17A" w14:textId="77777777" w:rsidR="001D2B9C" w:rsidRDefault="001D2B9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2B7BFC5" w14:textId="77777777" w:rsidR="001D2B9C" w:rsidRDefault="001D2B9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1D2B9C" w14:paraId="7CE3CC28" w14:textId="77777777">
        <w:trPr>
          <w:trHeight w:hRule="exact" w:val="873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B8E2" w14:textId="77777777" w:rsidR="001D2B9C" w:rsidRDefault="00410E3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2</w:t>
            </w:r>
          </w:p>
        </w:tc>
        <w:tc>
          <w:tcPr>
            <w:tcW w:w="3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07171" w14:textId="77777777" w:rsidR="001D2B9C" w:rsidRDefault="00410E3A">
            <w:pPr>
              <w:widowControl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工作态度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（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10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分）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CF6DC" w14:textId="77777777" w:rsidR="001D2B9C" w:rsidRDefault="001D2B9C">
            <w:pPr>
              <w:widowControl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724AC" w14:textId="77777777" w:rsidR="001D2B9C" w:rsidRDefault="001D2B9C">
            <w:pPr>
              <w:widowControl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2F6B0A6" w14:textId="77777777" w:rsidR="001D2B9C" w:rsidRDefault="001D2B9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1D2B9C" w14:paraId="4F599642" w14:textId="77777777">
        <w:trPr>
          <w:trHeight w:hRule="exact" w:val="873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2479" w14:textId="77777777" w:rsidR="001D2B9C" w:rsidRDefault="00410E3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3</w:t>
            </w:r>
          </w:p>
        </w:tc>
        <w:tc>
          <w:tcPr>
            <w:tcW w:w="3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01F3B" w14:textId="77777777" w:rsidR="001D2B9C" w:rsidRDefault="00410E3A">
            <w:pPr>
              <w:widowControl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工作原则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（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10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分）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AFC23" w14:textId="77777777" w:rsidR="001D2B9C" w:rsidRDefault="001D2B9C">
            <w:pPr>
              <w:widowControl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7C586" w14:textId="77777777" w:rsidR="001D2B9C" w:rsidRDefault="001D2B9C">
            <w:pPr>
              <w:widowControl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681745B" w14:textId="77777777" w:rsidR="001D2B9C" w:rsidRDefault="001D2B9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1D2B9C" w14:paraId="584CE8B8" w14:textId="77777777">
        <w:trPr>
          <w:trHeight w:hRule="exact" w:val="873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3B97" w14:textId="77777777" w:rsidR="001D2B9C" w:rsidRDefault="00410E3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4</w:t>
            </w:r>
          </w:p>
        </w:tc>
        <w:tc>
          <w:tcPr>
            <w:tcW w:w="3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8F2FD" w14:textId="77777777" w:rsidR="001D2B9C" w:rsidRDefault="00410E3A">
            <w:pPr>
              <w:widowControl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组织纪律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（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10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分）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E934C" w14:textId="77777777" w:rsidR="001D2B9C" w:rsidRDefault="001D2B9C">
            <w:pPr>
              <w:widowControl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5BE12" w14:textId="77777777" w:rsidR="001D2B9C" w:rsidRDefault="001D2B9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F19B54C" w14:textId="77777777" w:rsidR="001D2B9C" w:rsidRDefault="001D2B9C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1D2B9C" w14:paraId="4252A4AF" w14:textId="77777777">
        <w:trPr>
          <w:trHeight w:hRule="exact" w:val="873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88B8F5" w14:textId="77777777" w:rsidR="001D2B9C" w:rsidRDefault="00410E3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5</w:t>
            </w:r>
          </w:p>
        </w:tc>
        <w:tc>
          <w:tcPr>
            <w:tcW w:w="3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C47E0" w14:textId="77777777" w:rsidR="001D2B9C" w:rsidRDefault="00410E3A">
            <w:pPr>
              <w:widowControl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业务能力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（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15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分）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E310C" w14:textId="77777777" w:rsidR="001D2B9C" w:rsidRDefault="001D2B9C">
            <w:pPr>
              <w:widowControl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C5692" w14:textId="77777777" w:rsidR="001D2B9C" w:rsidRDefault="001D2B9C">
            <w:pPr>
              <w:widowControl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8D22E9A" w14:textId="77777777" w:rsidR="001D2B9C" w:rsidRDefault="001D2B9C">
            <w:pPr>
              <w:widowControl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1D2B9C" w14:paraId="56AAA8EE" w14:textId="77777777">
        <w:trPr>
          <w:trHeight w:hRule="exact" w:val="873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4A623" w14:textId="77777777" w:rsidR="001D2B9C" w:rsidRDefault="00410E3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6</w:t>
            </w:r>
          </w:p>
        </w:tc>
        <w:tc>
          <w:tcPr>
            <w:tcW w:w="30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8161" w14:textId="77777777" w:rsidR="001D2B9C" w:rsidRDefault="00410E3A">
            <w:pPr>
              <w:widowControl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创新能力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（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15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）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E3909" w14:textId="77777777" w:rsidR="001D2B9C" w:rsidRDefault="001D2B9C">
            <w:pPr>
              <w:widowControl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DD19" w14:textId="77777777" w:rsidR="001D2B9C" w:rsidRDefault="001D2B9C">
            <w:pPr>
              <w:widowControl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2D4BEDB" w14:textId="77777777" w:rsidR="001D2B9C" w:rsidRDefault="001D2B9C">
            <w:pPr>
              <w:widowControl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1D2B9C" w14:paraId="707C297E" w14:textId="77777777">
        <w:trPr>
          <w:trHeight w:hRule="exact" w:val="873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F9657" w14:textId="77777777" w:rsidR="001D2B9C" w:rsidRDefault="00410E3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7</w:t>
            </w:r>
          </w:p>
        </w:tc>
        <w:tc>
          <w:tcPr>
            <w:tcW w:w="30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6651" w14:textId="77777777" w:rsidR="001D2B9C" w:rsidRDefault="00410E3A">
            <w:pPr>
              <w:widowControl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群众基础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（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10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分）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CFBAD" w14:textId="77777777" w:rsidR="001D2B9C" w:rsidRDefault="001D2B9C">
            <w:pPr>
              <w:widowControl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1C47" w14:textId="77777777" w:rsidR="001D2B9C" w:rsidRDefault="001D2B9C">
            <w:pPr>
              <w:widowControl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7D99027" w14:textId="77777777" w:rsidR="001D2B9C" w:rsidRDefault="001D2B9C">
            <w:pPr>
              <w:widowControl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  <w:tr w:rsidR="001D2B9C" w14:paraId="03BFC907" w14:textId="77777777">
        <w:trPr>
          <w:trHeight w:hRule="exact" w:val="873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0B464" w14:textId="77777777" w:rsidR="001D2B9C" w:rsidRDefault="00410E3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8</w:t>
            </w:r>
          </w:p>
        </w:tc>
        <w:tc>
          <w:tcPr>
            <w:tcW w:w="30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56A4" w14:textId="77777777" w:rsidR="001D2B9C" w:rsidRDefault="00410E3A">
            <w:pPr>
              <w:widowControl/>
              <w:rPr>
                <w:rFonts w:ascii="微软雅黑" w:eastAsia="微软雅黑" w:hAnsi="微软雅黑" w:cs="宋体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专业学习（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15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</w:rPr>
              <w:t>分）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9A426" w14:textId="77777777" w:rsidR="001D2B9C" w:rsidRDefault="001D2B9C">
            <w:pPr>
              <w:widowControl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2616" w14:textId="77777777" w:rsidR="001D2B9C" w:rsidRDefault="001D2B9C">
            <w:pPr>
              <w:widowControl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C11037F" w14:textId="77777777" w:rsidR="001D2B9C" w:rsidRDefault="001D2B9C">
            <w:pPr>
              <w:widowControl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</w:tr>
    </w:tbl>
    <w:p w14:paraId="6F8FB342" w14:textId="77777777" w:rsidR="001D2B9C" w:rsidRDefault="001D2B9C">
      <w:pPr>
        <w:ind w:leftChars="-85" w:left="-178" w:rightChars="-244" w:right="-512" w:firstLineChars="85" w:firstLine="238"/>
        <w:jc w:val="left"/>
        <w:rPr>
          <w:rFonts w:ascii="微软雅黑" w:eastAsia="微软雅黑" w:hAnsi="微软雅黑"/>
          <w:b/>
          <w:sz w:val="28"/>
          <w:szCs w:val="28"/>
        </w:rPr>
      </w:pPr>
    </w:p>
    <w:p w14:paraId="76DCE123" w14:textId="77777777" w:rsidR="001D2B9C" w:rsidRDefault="001D2B9C">
      <w:pPr>
        <w:ind w:leftChars="-85" w:left="-178" w:rightChars="-244" w:right="-512" w:firstLineChars="85" w:firstLine="238"/>
        <w:jc w:val="left"/>
        <w:rPr>
          <w:rFonts w:ascii="微软雅黑" w:eastAsia="微软雅黑" w:hAnsi="微软雅黑"/>
          <w:b/>
          <w:sz w:val="28"/>
          <w:szCs w:val="28"/>
        </w:rPr>
      </w:pPr>
    </w:p>
    <w:p w14:paraId="12B5E6CA" w14:textId="77777777" w:rsidR="001D2B9C" w:rsidRDefault="00410E3A">
      <w:pPr>
        <w:ind w:leftChars="-85" w:left="-178" w:rightChars="-244" w:right="-512" w:firstLineChars="85" w:firstLine="238"/>
        <w:jc w:val="lef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备注：此表一式两份，一份留所属</w:t>
      </w:r>
      <w:r>
        <w:rPr>
          <w:rFonts w:ascii="微软雅黑" w:eastAsia="微软雅黑" w:hAnsi="微软雅黑" w:hint="eastAsia"/>
          <w:b/>
          <w:sz w:val="28"/>
          <w:szCs w:val="28"/>
        </w:rPr>
        <w:t>团体</w:t>
      </w:r>
      <w:r>
        <w:rPr>
          <w:rFonts w:ascii="微软雅黑" w:eastAsia="微软雅黑" w:hAnsi="微软雅黑" w:hint="eastAsia"/>
          <w:b/>
          <w:sz w:val="28"/>
          <w:szCs w:val="28"/>
        </w:rPr>
        <w:t>存档，一份留</w:t>
      </w:r>
      <w:r>
        <w:rPr>
          <w:rFonts w:ascii="微软雅黑" w:eastAsia="微软雅黑" w:hAnsi="微软雅黑" w:hint="eastAsia"/>
          <w:b/>
          <w:sz w:val="28"/>
          <w:szCs w:val="28"/>
        </w:rPr>
        <w:t>团委·学生部</w:t>
      </w:r>
      <w:r>
        <w:rPr>
          <w:rFonts w:ascii="微软雅黑" w:eastAsia="微软雅黑" w:hAnsi="微软雅黑" w:hint="eastAsia"/>
          <w:b/>
          <w:sz w:val="28"/>
          <w:szCs w:val="28"/>
        </w:rPr>
        <w:t>存档。</w:t>
      </w:r>
    </w:p>
    <w:p w14:paraId="67639C96" w14:textId="77777777" w:rsidR="001D2B9C" w:rsidRDefault="001D2B9C">
      <w:pPr>
        <w:ind w:leftChars="-85" w:left="-178" w:rightChars="-244" w:right="-512" w:firstLineChars="85" w:firstLine="178"/>
        <w:rPr>
          <w:rFonts w:ascii="微软雅黑" w:eastAsia="微软雅黑" w:hAnsi="微软雅黑"/>
          <w:szCs w:val="21"/>
        </w:rPr>
      </w:pPr>
    </w:p>
    <w:p w14:paraId="737B1216" w14:textId="77777777" w:rsidR="001D2B9C" w:rsidRDefault="001D2B9C">
      <w:pPr>
        <w:ind w:rightChars="-244" w:right="-512"/>
        <w:rPr>
          <w:rFonts w:ascii="微软雅黑" w:eastAsia="微软雅黑" w:hAnsi="微软雅黑"/>
          <w:szCs w:val="21"/>
        </w:rPr>
      </w:pPr>
    </w:p>
    <w:p w14:paraId="5371CFE6" w14:textId="77777777" w:rsidR="001D2B9C" w:rsidRDefault="001D2B9C"/>
    <w:sectPr w:rsidR="001D2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0024D" w14:textId="77777777" w:rsidR="00410E3A" w:rsidRDefault="00410E3A">
      <w:r>
        <w:separator/>
      </w:r>
    </w:p>
  </w:endnote>
  <w:endnote w:type="continuationSeparator" w:id="0">
    <w:p w14:paraId="6543AFAC" w14:textId="77777777" w:rsidR="00410E3A" w:rsidRDefault="0041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7D43C" w14:textId="77777777" w:rsidR="00410E3A" w:rsidRDefault="00410E3A">
      <w:r>
        <w:separator/>
      </w:r>
    </w:p>
  </w:footnote>
  <w:footnote w:type="continuationSeparator" w:id="0">
    <w:p w14:paraId="15A04C65" w14:textId="77777777" w:rsidR="00410E3A" w:rsidRDefault="00410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04D33E6"/>
    <w:rsid w:val="001D2B9C"/>
    <w:rsid w:val="00410E3A"/>
    <w:rsid w:val="008019DA"/>
    <w:rsid w:val="008A5498"/>
    <w:rsid w:val="0F242384"/>
    <w:rsid w:val="3E430A26"/>
    <w:rsid w:val="404D33E6"/>
    <w:rsid w:val="7F8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4B5DB"/>
  <w15:docId w15:val="{8DEB6096-AC4F-48A0-A0DF-C11808D2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 And Flower</dc:creator>
  <cp:lastModifiedBy>申 韬</cp:lastModifiedBy>
  <cp:revision>2</cp:revision>
  <dcterms:created xsi:type="dcterms:W3CDTF">2022-06-09T02:04:00Z</dcterms:created>
  <dcterms:modified xsi:type="dcterms:W3CDTF">2022-06-09T02:04:00Z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9AE0FFD755FB4C38A2564EFA18B87062</vt:lpwstr>
  </property>
</Properties>
</file>