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5"/>
        <w:ind w:left="0" w:right="852"/>
      </w:pPr>
      <w:r>
        <w:rPr>
          <w:rFonts w:hint="eastAsia"/>
          <w:lang w:eastAsia="zh-CN"/>
        </w:rPr>
        <w:t>附件：</w:t>
      </w:r>
    </w:p>
    <w:p>
      <w:pPr>
        <w:ind w:firstLine="562" w:firstLineChars="200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</w:rPr>
        <w:t>系学生会报送桂林理工大学南宁分校第二十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次学生代表大会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监票人、计票人名单</w:t>
      </w:r>
    </w:p>
    <w:bookmarkEnd w:id="0"/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监票人：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计票人：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ind w:firstLine="4480" w:firstLineChars="1600"/>
        <w:rPr>
          <w:rFonts w:ascii="黑体" w:hAnsi="黑体" w:eastAsia="黑体" w:cs="黑体"/>
          <w:sz w:val="28"/>
          <w:szCs w:val="28"/>
        </w:rPr>
      </w:pPr>
    </w:p>
    <w:p>
      <w:pPr>
        <w:ind w:firstLine="4480" w:firstLineChars="1600"/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               各系团总支（签字盖章）：</w:t>
      </w:r>
    </w:p>
    <w:p>
      <w:pPr>
        <w:rPr>
          <w:rFonts w:ascii="黑体" w:hAnsi="黑体" w:eastAsia="黑体" w:cs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DRkYTJlOTUxNzdiOTU1Y2FiMGEzZjkyYjU3MzkifQ=="/>
  </w:docVars>
  <w:rsids>
    <w:rsidRoot w:val="2EBA41F7"/>
    <w:rsid w:val="2EBA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ind w:left="120"/>
    </w:pPr>
    <w:rPr>
      <w:rFonts w:ascii="仿宋" w:hAnsi="仿宋" w:eastAsia="仿宋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2023-10-10T06:32:00Z</dcterms:created>
  <dc:creator>我是善良的高中生</dc:creator>
  <cp:lastModifiedBy>我是善良的高中生</cp:lastModifiedBy>
  <dcterms:modified xsi:type="dcterms:W3CDTF">2023-10-10T06:33:17Z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780E6D18D9044FEB8504FA8E353B790E_11</vt:lpwstr>
  </property>
</Properties>
</file>