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2"/>
        <w:gridCol w:w="578"/>
        <w:gridCol w:w="512"/>
        <w:gridCol w:w="734"/>
        <w:gridCol w:w="776"/>
        <w:gridCol w:w="964"/>
        <w:gridCol w:w="659"/>
        <w:gridCol w:w="1343"/>
        <w:gridCol w:w="648"/>
        <w:gridCol w:w="1371"/>
        <w:gridCol w:w="360"/>
        <w:gridCol w:w="696"/>
        <w:gridCol w:w="527"/>
        <w:gridCol w:w="527"/>
        <w:gridCol w:w="914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020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540" w:lineRule="exac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附件3</w:t>
            </w:r>
          </w:p>
          <w:p>
            <w:pPr>
              <w:widowControl/>
              <w:spacing w:beforeLines="0" w:afterLines="0"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“向上向善·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崇左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青年榜样”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人选信息汇总表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561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报送单位： （盖章）            申报工作负责人：              联系方式：　　　　　　　　　微信号：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推报类别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毕业院校及专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主要社会兼职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级及以上奖项、荣誉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微信号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事迹简介（200字）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例：1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岗位建功好榜样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张三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1991.05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共青团员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（注：单位职务将直接用于表彰，请认真核对填写，勿简写，如有不明请参照往年表彰文件。）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1.2016年荣获XXX奖项</w:t>
            </w:r>
          </w:p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2.2018年荣获XXX奖项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3.2020年荣获XXX奖项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（注：请填写手机号方便及时联系）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（注：请严格控制在200字左右）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01D9DB-139E-4705-8B04-BD9A3344E3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47E1E0-37E9-4753-85F4-618ABA680BD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2BA5D28-64C2-4575-AE09-2C3D99A805D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02CD78-6B15-4FE5-AFA3-573B347F880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9001CEA-564E-4509-BF1D-120C152BD7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OGZkN2EwYjczZGZmY2EzMGQyMDAzY2M2MWY2YzkifQ=="/>
  </w:docVars>
  <w:rsids>
    <w:rsidRoot w:val="30A34022"/>
    <w:rsid w:val="08955C95"/>
    <w:rsid w:val="116450A8"/>
    <w:rsid w:val="14C2797F"/>
    <w:rsid w:val="228E6F4C"/>
    <w:rsid w:val="2327467A"/>
    <w:rsid w:val="30A34022"/>
    <w:rsid w:val="37BF7D47"/>
    <w:rsid w:val="5FB8342D"/>
    <w:rsid w:val="68D474BC"/>
    <w:rsid w:val="6EEB1971"/>
    <w:rsid w:val="7B5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7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styleId="8">
    <w:name w:val="Body Text First Indent"/>
    <w:autoRedefine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customStyle="1" w:styleId="11">
    <w:name w:val="正文-公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2024-04-18T07:51:00Z</dcterms:created>
  <dc:creator>可心</dc:creator>
  <cp:lastModifiedBy>emmm.狸猫.biu~</cp:lastModifiedBy>
  <dcterms:modified xsi:type="dcterms:W3CDTF">2024-04-18T12:48:58Z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A366459F32D64477B67DC695ED50102F_11</vt:lpwstr>
  </property>
</Properties>
</file>