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</w:rPr>
        <w:t>桂林理工大学南宁分校202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z w:val="44"/>
          <w:szCs w:val="44"/>
        </w:rPr>
        <w:t>-202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学年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“活动名称”综合素质测评情况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经济与管理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widowControl/>
        <w:ind w:firstLine="560" w:firstLineChars="20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</w:rPr>
        <w:t>以下同学在202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</w:t>
      </w:r>
      <w:r>
        <w:rPr>
          <w:rFonts w:hint="eastAsia" w:ascii="宋体" w:hAnsi="宋体" w:eastAsia="宋体" w:cs="宋体"/>
          <w:sz w:val="28"/>
          <w:szCs w:val="28"/>
        </w:rPr>
        <w:t>，积极参加由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经济与管理学院团委</w:t>
      </w:r>
      <w:r>
        <w:rPr>
          <w:rFonts w:hint="eastAsia" w:ascii="宋体" w:hAnsi="宋体" w:eastAsia="宋体" w:cs="宋体"/>
          <w:sz w:val="28"/>
          <w:szCs w:val="28"/>
        </w:rPr>
        <w:t>主办的桂林理工大学南宁分校的各个活动，</w:t>
      </w:r>
      <w:r>
        <w:rPr>
          <w:rFonts w:hint="eastAsia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《桂林理工大学南宁分校学生综合素质测评办法》</w:t>
      </w:r>
      <w:r>
        <w:rPr>
          <w:rFonts w:ascii="宋体" w:hAnsi="宋体" w:eastAsia="宋体" w:cs="宋体"/>
          <w:sz w:val="28"/>
          <w:szCs w:val="28"/>
        </w:rPr>
        <w:t>（桂理工南分校学〔20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z w:val="28"/>
          <w:szCs w:val="28"/>
        </w:rPr>
        <w:t>号）</w:t>
      </w:r>
      <w:r>
        <w:rPr>
          <w:rFonts w:hint="eastAsia" w:ascii="宋体" w:hAnsi="宋体" w:eastAsia="宋体" w:cs="宋体"/>
          <w:sz w:val="28"/>
          <w:szCs w:val="28"/>
        </w:rPr>
        <w:t>有关规定，获取相应学分，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具体情</w:t>
      </w:r>
      <w:r>
        <w:rPr>
          <w:rFonts w:hint="eastAsia" w:ascii="宋体" w:hAnsi="宋体" w:eastAsia="宋体" w:cs="宋体"/>
          <w:sz w:val="28"/>
          <w:szCs w:val="28"/>
        </w:rPr>
        <w:t>况如下：</w:t>
      </w:r>
    </w:p>
    <w:tbl>
      <w:tblPr>
        <w:tblStyle w:val="5"/>
        <w:tblpPr w:leftFromText="180" w:rightFromText="180" w:vertAnchor="page" w:horzAnchor="page" w:tblpX="1513" w:tblpY="4924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68"/>
        <w:gridCol w:w="1402"/>
        <w:gridCol w:w="2243"/>
        <w:gridCol w:w="2187"/>
        <w:gridCol w:w="1506"/>
        <w:gridCol w:w="1971"/>
        <w:gridCol w:w="145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  <w:lang w:val="en-US" w:eastAsia="zh-CN"/>
              </w:rPr>
              <w:t>4月18日博物馆加分名单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5231946205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陈彩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实训楼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BDD6EE" w:themeFill="accent1" w:themeFillTint="66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  <w:lang w:val="en-US" w:eastAsia="zh-CN"/>
              </w:rPr>
              <w:t>4月23日博物馆加分名单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5231951130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岳晓迎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侯海燕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刘诗桐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实训楼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4，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b203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  <w:lang w:val="en-US" w:eastAsia="zh-CN"/>
              </w:rPr>
              <w:t>4月22日博物馆加分名单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5231974214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凌洁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岳晓迎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5231951211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陆晨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奉茶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实训楼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  <w:t>4，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b203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经管杯比赛加分名单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5231939126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吕娟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大财管23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vertAlign w:val="baseline"/>
                <w:lang w:val="en-US" w:eastAsia="zh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覃礼莎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vertAlign w:val="baseline"/>
                <w:lang w:val="en-US" w:eastAsia="zh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2号篮球场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民族运动会方块队加分名单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舒正壮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杨海英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曾海彬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劳信春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罗尹涖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罗诗勉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邓斯元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邓丽音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5231939223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严唯可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卢开怀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何佐旭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朱星硕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潘萃松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宁成桂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庞佳颖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国贸23－2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杨策行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黎文成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唐雅萍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骆乃福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邓兆君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高翔鹏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黄冬晓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施永艺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迟浩达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卢香嫩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唐传英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旅馆22-2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岳思佳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梁珊珊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李晓婧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翟宇佳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黄文惠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曹影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覃鸿贤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陈禹嘉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黄钟琴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陈煌明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方培铭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韦尧钧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伍若希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陈哲赫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吕奖前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何桃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张警之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杨龙宝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黄凯丽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傅航晶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黄芝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冉意钊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韦东琴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刘盛美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吴攀霞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5231997206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韦晶磊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5231974130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李奕譞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操场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民族运动会加分名单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李辉仁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覃仲秋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国贸22-2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张惠萍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5221946210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赖思莹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5221946235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周瑾怡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5231940131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刘伟鑫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周千程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张成喆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韦玲妍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蒙诗阳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王超芬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卢贞兆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韦凤音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朱妙燕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龚文霞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廖立薇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郭林莉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刘桢桢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周梓萌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5231946151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曹睿颖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莫燕声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辜凤琴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覃礼莎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田径场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FFFF" w:themeColor="background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篮球赛开幕式表演人员加分名单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卢贞兆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王超芬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覃礼莎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赖思莹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田径场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民运会运动员加分名单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温莹莹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5221940201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班梦淑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毕蕰涵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5221974101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岑秀河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5221974102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曾善梅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翟宇佳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物流22—2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方颖红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高若晨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黄彩兰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5231997210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黄春丽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黄文惠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物流22—2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剌沛宇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旅管23－2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5231924135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黎美晶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5231924136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5231951112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廖霜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林惠雪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刘雄月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5221913123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刘珍媛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会展22-本1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5231940215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卢文鲜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5221974115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5231940221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蒙火兰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5221974219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庞小琼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莫燕声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覃礼莎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5221943118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覃玉珠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唐慧芳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唐雅萍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唐子晴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王娅娅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韦梦甜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物流22—2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韦姝丞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张秋丽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赵飞璇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物流22—2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5231924138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韦玲妍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5221966109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黄孙媛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黄丽妃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5231974332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5221940126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田梦悦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5221939101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闭炉文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5221974221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舒靖涵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5221974215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毛莎淇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5231997106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蒙阳阳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5231997218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李雄萍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5231997233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王若喧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韦艳荣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刘诗桐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周笑琳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谢萧鹂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陈铭慧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陈彩姗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5231936113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赵罗怡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5231936107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陈玉琼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5231936117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施奥洋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谢东柳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5221939118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梁珊珊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蓝艳单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杨紫菡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锁星雨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5231943219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唐晶晶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黄靖岚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5221913131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会展22-本1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黄达锋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5231946118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唐智辉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5231946142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郭晓珲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5231940118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黄军荣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5231940122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尹智涛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徐宗赐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韦其阳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5221943209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黎春报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黄佳仁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5221997121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宋子豪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5221997103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杜世华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5231997139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潘萃松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5221939141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曾召笑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5211924103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宁欢平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财管21-本1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5211924132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石宏义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财管21-本1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5231913128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黎文成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5221997114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5231940133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5231997202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5231943238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刘烨德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5231943224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覃光辉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5211913332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陈耀峰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会展21-本3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5231974321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贾灿琦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5231974312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黄积校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5221939229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唐梓童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孟志鹏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5211913334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邓让涛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 21-本 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陈禹嘉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盘佳飞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5221997127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温才钟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5211913324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余志猛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 21-本 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5231943119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骆乃福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邓兆君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5231943132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付鸿飞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5231940128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刘昊男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5231974341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李学思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5221939217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梁大吉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5211913421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何业顺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会展21-本4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段要华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5221997102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董春浩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5221951231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岳思佳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5221939137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张清烨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大财管22－1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5211924121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刘源辉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财管21-本1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5221951135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张戊铎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5221951103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高才源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5221946225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覃泽民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5231974305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温昇运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蒙春宇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梁秀莲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旅管23－2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沈春玲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旅管23－2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5231951221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玉倩倩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5231939123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覃衡智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5221946117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李辉仁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5221946124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覃仲秋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5221997233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国贸22-2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5221943131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张惠萍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酒管22-1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5221946210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赖思莹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民运会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田径场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FFFF"/>
                <w:sz w:val="28"/>
                <w:szCs w:val="28"/>
                <w:lang w:val="en-US" w:eastAsia="zh-CN"/>
              </w:rPr>
              <w:t>4月19日博物馆加分名单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5221913129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黄燕聪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会展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22-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B204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“经管杯”篮球赛运动员加分名单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5221974239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舒正壮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何春武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市营23－1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郑广彬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吕奖前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冯岩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5231974321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贾灿琦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耿翊铭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5221974222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苏张伟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周千程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5221974119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邱彦祯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刘诗桐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5221951222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林惠雪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5231951112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廖霜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5231951132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威么使歪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5221940201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班梦淑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大会计22-2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5221951133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岳晓迎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pacing w:val="0"/>
                <w:sz w:val="28"/>
                <w:szCs w:val="28"/>
                <w:u w:val="none"/>
              </w:rPr>
              <w:t>5221939125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韦艳荣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5221946217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盘佳飞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5221946108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关杰仁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5221946113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黄佳仁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5221946221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覃键庭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5231946146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张成喆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5231946203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刘嘉权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李辉仁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5221946124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覃仲秋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5231946250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朱仁康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陈煌明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韦尧钧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杨东霖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5231936145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张金辉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5231936104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陈哲赫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黄开德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5231936130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曾令佳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民宿23-1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5211924420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陆建军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财管21-本4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5211924440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梁恩赫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财管21-本4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5231939136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邹佳诚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大财管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5231939123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覃衡智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大财管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5231939117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韦博哲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大财管23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5231939222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钟广成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5231939230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5231956141 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鲍亦凡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5221939234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吴运卿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9129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吴其康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5221939229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唐梓童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5231974123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谢萧鹂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5231974327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姚玥伶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5231974234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王开翠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5231974131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周笑琳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5231974329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林忠丽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5221974221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舒靖涵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5221974101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岑秀河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5231974330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罗爱玲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市营23-3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5221974215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毛莎淇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市营22-2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5191997208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黄文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国贸21-2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5221997103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杜世华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宋子豪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5231997202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王  昊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5231997117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谢秀源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5231997139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潘萃松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5221997202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方福恒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陆  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5231997203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张亚进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温才钟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5221997229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杨裕荣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5231997214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宁成桂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国贸23-2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5231951122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张光豪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5231951106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程杯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5231951128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闫蒙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5231951220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覃鸿贤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5221951114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李金浪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旅管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5231951236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陈禹嘉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5221943231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张豪哲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5221943224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吴奇峰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5221943127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薛正楠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廖胜游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5221943212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李鑫昌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5231973226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施永艺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5231943224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覃光辉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5221943209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黎春报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酒管22-2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5231940134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赵南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大会计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5231940133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毛健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大会计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5231940118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黄军荣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大会计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5231940236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马玉强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大会计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5231940205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何佐旭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大会计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5231940125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孙咏琪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大会计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5221946209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黄文惠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5221946212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李晓婧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5221946237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翟宇佳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5231913128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黎文成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5221946121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刘雄月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物流22-1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5231913107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徐宗赐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5231946233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莫燕声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5231951210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蒙春宇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5231951215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沈春玲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5231951137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王娅娅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5231924138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韦玲妍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财管23-本1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5231940122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尹智涛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大会计23-1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运动员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FFFF" w:themeColor="background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“经管杯”篮球赛闭幕式表演人员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5221951117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刘诗桐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旅管22-1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覃礼莎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5231951232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辜凤琴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5231946236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王梓彤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5231951211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陆晨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5231939115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李丹彤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大财管23-1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5221997233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张悦</w:t>
            </w:r>
          </w:p>
        </w:tc>
        <w:tc>
          <w:tcPr>
            <w:tcW w:w="224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218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国贸22-2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表演人员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文艺体育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hd w:val="clear" w:fill="BDD6EE" w:themeFill="accent1" w:themeFillTint="66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活动地点：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制表负责人：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17677592873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主办单位：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团委老师意见：</w:t>
            </w:r>
          </w:p>
        </w:tc>
      </w:tr>
    </w:tbl>
    <w:p>
      <w:pPr>
        <w:widowControl/>
        <w:jc w:val="both"/>
        <w:rPr>
          <w:rFonts w:hint="eastAsia" w:ascii="宋体" w:hAnsi="宋体" w:eastAsia="宋体" w:cs="宋体"/>
          <w:strike/>
          <w:dstrike w:val="0"/>
          <w:color w:val="auto"/>
          <w:sz w:val="28"/>
          <w:szCs w:val="28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jY3OWY4NDE0NGQ5MjEwOGFjMzU3N2ExY2Y0ODIifQ=="/>
  </w:docVars>
  <w:rsids>
    <w:rsidRoot w:val="00C47F34"/>
    <w:rsid w:val="000C326D"/>
    <w:rsid w:val="00253D5E"/>
    <w:rsid w:val="0033027F"/>
    <w:rsid w:val="004A3B09"/>
    <w:rsid w:val="004D6686"/>
    <w:rsid w:val="00624BA5"/>
    <w:rsid w:val="007E7AC6"/>
    <w:rsid w:val="0081369F"/>
    <w:rsid w:val="008624FD"/>
    <w:rsid w:val="00943087"/>
    <w:rsid w:val="0095320C"/>
    <w:rsid w:val="00B618D9"/>
    <w:rsid w:val="00C47F34"/>
    <w:rsid w:val="00C655F1"/>
    <w:rsid w:val="00CF6EA3"/>
    <w:rsid w:val="00E85E14"/>
    <w:rsid w:val="00F86B18"/>
    <w:rsid w:val="02C43D64"/>
    <w:rsid w:val="09FE4A74"/>
    <w:rsid w:val="0AE55920"/>
    <w:rsid w:val="0B7A7115"/>
    <w:rsid w:val="0BFE5B2D"/>
    <w:rsid w:val="0F457438"/>
    <w:rsid w:val="125A2E93"/>
    <w:rsid w:val="14A61A47"/>
    <w:rsid w:val="14EF13EC"/>
    <w:rsid w:val="15851DD3"/>
    <w:rsid w:val="15BD7BC5"/>
    <w:rsid w:val="19C13A5F"/>
    <w:rsid w:val="1A583B92"/>
    <w:rsid w:val="1D931DF9"/>
    <w:rsid w:val="1FFD4D5E"/>
    <w:rsid w:val="213D37FB"/>
    <w:rsid w:val="216556D8"/>
    <w:rsid w:val="2191499D"/>
    <w:rsid w:val="21BF3144"/>
    <w:rsid w:val="228A1C57"/>
    <w:rsid w:val="27880EB0"/>
    <w:rsid w:val="297D524A"/>
    <w:rsid w:val="299902F7"/>
    <w:rsid w:val="2B8901DF"/>
    <w:rsid w:val="2C336123"/>
    <w:rsid w:val="2E503838"/>
    <w:rsid w:val="345A0D7F"/>
    <w:rsid w:val="359F1FBC"/>
    <w:rsid w:val="37C301D5"/>
    <w:rsid w:val="37FF0B2B"/>
    <w:rsid w:val="380E1792"/>
    <w:rsid w:val="3AEF0FF0"/>
    <w:rsid w:val="420367FF"/>
    <w:rsid w:val="46AC7F23"/>
    <w:rsid w:val="4F0F734F"/>
    <w:rsid w:val="4F646A1F"/>
    <w:rsid w:val="50A867DA"/>
    <w:rsid w:val="51A159AF"/>
    <w:rsid w:val="51BD0931"/>
    <w:rsid w:val="58481CB9"/>
    <w:rsid w:val="596629A9"/>
    <w:rsid w:val="5C977295"/>
    <w:rsid w:val="612F55AC"/>
    <w:rsid w:val="61556D46"/>
    <w:rsid w:val="617200D2"/>
    <w:rsid w:val="66EF443C"/>
    <w:rsid w:val="675400BE"/>
    <w:rsid w:val="6FF218E3"/>
    <w:rsid w:val="707B41F1"/>
    <w:rsid w:val="73C6500C"/>
    <w:rsid w:val="74CB751B"/>
    <w:rsid w:val="76AA042C"/>
    <w:rsid w:val="785D5BF9"/>
    <w:rsid w:val="786C7D70"/>
    <w:rsid w:val="78836FDD"/>
    <w:rsid w:val="79056284"/>
    <w:rsid w:val="7A694853"/>
    <w:rsid w:val="7B517B32"/>
    <w:rsid w:val="7FB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10824</Words>
  <Characters>15931</Characters>
  <Lines>156</Lines>
  <Paragraphs>44</Paragraphs>
  <TotalTime>10</TotalTime>
  <ScaleCrop>false</ScaleCrop>
  <LinksUpToDate>false</LinksUpToDate>
  <CharactersWithSpaces>16679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2020-04-30T08:08:00Z</dcterms:created>
  <dc:creator>小米</dc:creator>
  <cp:lastModifiedBy>张天赐</cp:lastModifiedBy>
  <dcterms:modified xsi:type="dcterms:W3CDTF">2024-07-02T15:38:31Z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D80312C41D4A451DB83334A076271FF0_13</vt:lpwstr>
  </property>
</Properties>
</file>