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附件2</w:t>
      </w:r>
      <w:bookmarkStart w:id="0" w:name="_GoBack"/>
      <w:bookmarkEnd w:id="0"/>
    </w:p>
    <w:tbl>
      <w:tblPr>
        <w:tblStyle w:val="2"/>
        <w:tblpPr w:leftFromText="180" w:rightFromText="180" w:vertAnchor="page" w:horzAnchor="page" w:tblpX="1455" w:tblpY="2082"/>
        <w:tblOverlap w:val="never"/>
        <w:tblW w:w="14066" w:type="dxa"/>
        <w:tblInd w:w="0" w:type="dxa"/>
        <w:tblLayout w:type="fixed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710"/>
        <w:gridCol w:w="760"/>
        <w:gridCol w:w="1544"/>
        <w:gridCol w:w="1428"/>
        <w:gridCol w:w="2340"/>
        <w:gridCol w:w="1440"/>
        <w:gridCol w:w="1608"/>
        <w:gridCol w:w="1092"/>
        <w:gridCol w:w="2028"/>
        <w:gridCol w:w="1116"/>
      </w:tblGrid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eastAsiaTheme="minorHAns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eastAsiaTheme="minorHAnsi"/>
                <w:b/>
                <w:bCs/>
                <w:color w:val="000000"/>
                <w:kern w:val="0"/>
                <w:sz w:val="36"/>
                <w:szCs w:val="36"/>
              </w:rPr>
              <w:t>第二届中华经典诵写讲大赛报名汇总表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66" w:type="dxa"/>
            <w:gridSpan w:val="10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cs="宋体" w:eastAsiaTheme="minorHAnsi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组别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作品名称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参赛者姓名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参赛者单位/学校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指导老师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教师单位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参赛者姓名:以个人名义参赛的填写个人姓名:以集体名义参赛的，填写单位或学校名称，名称以公章为准。多人参赛但不以集体名义的，最多填写8人姓名，其余用“等*人”表示。例:赵某、钱某、孙某、李某、周某、吴某、郑某、王某等20人。留学生及外籍教师填写姓名时，以“母语名字(中文姓名，国籍)”的形式填写，例: Michel (迈克，美国)。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单位/学校:以公章为准填写单位/学校名称。以单位或学校名义集体参赛的，与“参赛者姓名”栏保持-致，请勿填写公章以外的团体名称。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指导教师:限报1人，准确填写指导教师所在。</w:t>
      </w:r>
    </w:p>
    <w:sectPr>
      <w:pgSz w:w="16838" w:h="11906" w:orient="landscape"/>
      <w:pgMar w:top="1417" w:right="1440" w:bottom="141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EF3"/>
    <w:rsid w:val="003B36DE"/>
    <w:rsid w:val="00477039"/>
    <w:rsid w:val="004E07B3"/>
    <w:rsid w:val="00643EF3"/>
    <w:rsid w:val="00D90AC6"/>
    <w:rsid w:val="2DA1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D54D36-DF13-4ADE-A3C3-AB272E58FB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411</Characters>
  <Lines>3</Lines>
  <Paragraphs>1</Paragraphs>
  <TotalTime>1</TotalTime>
  <ScaleCrop>false</ScaleCrop>
  <LinksUpToDate>false</LinksUpToDate>
  <CharactersWithSpaces>481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2020-05-28T08:57:00Z</dcterms:created>
  <dc:creator>兔 雪</dc:creator>
  <cp:lastModifiedBy>可奈何</cp:lastModifiedBy>
  <dcterms:modified xsi:type="dcterms:W3CDTF">2020-05-28T09:45:45Z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