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附件2</w:t>
      </w:r>
    </w:p>
    <w:p>
      <w:pPr>
        <w:pStyle w:val="5"/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崇左市“学习二十大、永远跟党走、奋进新征程”主题微课大赛</w:t>
      </w:r>
    </w:p>
    <w:p>
      <w:pPr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总表</w:t>
      </w:r>
    </w:p>
    <w:p>
      <w:pPr>
        <w:pStyle w:val="5"/>
      </w:pPr>
    </w:p>
    <w:tbl>
      <w:tblPr>
        <w:tblStyle w:val="3"/>
        <w:tblpPr w:leftFromText="180" w:rightFromText="180" w:vertAnchor="text" w:horzAnchor="page" w:tblpXSpec="center" w:tblpY="802"/>
        <w:tblOverlap w:val="never"/>
        <w:tblW w:w="13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996"/>
        <w:gridCol w:w="1315"/>
        <w:gridCol w:w="3251"/>
        <w:gridCol w:w="2264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选送单位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主讲人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授课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课程类型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  <w:lang w:eastAsia="zh-CN"/>
              </w:rPr>
              <w:t>微团课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...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微队课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同心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课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填报单位：（盖章）                    填报人：                 联系电话：</w:t>
      </w:r>
    </w:p>
    <w:p>
      <w:bookmarkStart w:id="0" w:name="_GoBack"/>
      <w:bookmarkEnd w:id="0"/>
    </w:p>
    <w:sectPr>
      <w:pgSz w:w="16838" w:h="11906" w:orient="landscape"/>
      <w:pgMar w:top="1531" w:right="2098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jMwMDAyZWJhOGMzMTAxMTJmNDYxYTkyZmE1YjkifQ=="/>
  </w:docVars>
  <w:rsids>
    <w:rsidRoot w:val="75934857"/>
    <w:rsid w:val="7593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2023-02-02T07:52:00Z</dcterms:created>
  <dc:creator>Deer</dc:creator>
  <cp:lastModifiedBy>Deer</cp:lastModifiedBy>
  <dcterms:modified xsi:type="dcterms:W3CDTF">2023-02-02T07:53:18Z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22BF3A7D3A5048B692F90492EF2BCFCD</vt:lpwstr>
  </property>
</Properties>
</file>