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18" w:tblpY="271"/>
        <w:tblOverlap w:val="never"/>
        <w:tblW w:w="687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6"/>
        <w:gridCol w:w="2203"/>
        <w:gridCol w:w="3832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000" w:type="pct"/>
            <w:gridSpan w:val="4"/>
            <w:tcBorders>
              <w:top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  <w:t>电气与电子工程学院（28人）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77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班级</w:t>
            </w:r>
          </w:p>
        </w:tc>
        <w:tc>
          <w:tcPr>
            <w:tcW w:w="940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姓名</w:t>
            </w:r>
          </w:p>
        </w:tc>
        <w:tc>
          <w:tcPr>
            <w:tcW w:w="1635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班级</w:t>
            </w:r>
          </w:p>
        </w:tc>
        <w:tc>
          <w:tcPr>
            <w:tcW w:w="847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/>
                <w:vertAlign w:val="baseline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电气自动化技术23-1班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梁华阳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机电一体化技术23-2班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武雅斌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电气自动化技术23-1班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彭柔糅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建筑电气与智能化23-1班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电气自动化技术23-4班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尹浩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建筑电气与智能化23-1班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劳烨高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电气自动化技术23-4班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唐丽滢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建筑电气与智能化23-1班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电气自动化技术23-2班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孙培良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建筑电气与智能化23-1班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黄运运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电气自动化技术23-3班班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刘恒瑞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建筑电气与智能化23-2班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黄朝洪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电子信息工程技术23-2班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杨晶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建筑智能化工程技术23-2班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电子信息工程技术23-2班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黄凤鲜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现代通信技术23-2班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电子信息工程技术23-2班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姚星烨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电气自动化技术22-2班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余国欣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电子信息工程技术23-2班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闫宇晨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电气自动化技术22-2班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柳亚坤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电子信息工程技术23-1班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牟英华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建筑电器与智能化22-本1班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电子信息工程技术23-1班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凌连屿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建筑电气与智能化21-2班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覃京高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机电一体化技术23-1班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秦江伟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建筑电气与智能化23-本1班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田文锋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机电一体化技术23-2班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罗海涛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现代通信技术23-1班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刘斯涵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000" w:type="pct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  <w:vertAlign w:val="baseline"/>
              </w:rPr>
              <w:t>计算机应用学院</w:t>
            </w:r>
            <w:r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  <w:t>28人）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大数据技术22-2班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吴静钗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新媒体艺术21-本1班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计算机应用技术23-6班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吕海斌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数据科学与大数据技术23-本2班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牙宇妙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计算机应用技术23-3班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07"/>
                <w:tab w:val="center" w:pos="1053"/>
              </w:tabs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数据科学与大数据技术23-本2班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廖正阳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计算机应用技术23-5班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王芳瑞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数据科学与大数据技术23-本1班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韦振宇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计算机应用技术23-1班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梁楚婷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数据科学与大数据技术23-本2班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计算机网络技术23-2班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王丽朵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数据科学与大数据技术23-本2班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叶复帅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大数据技术23-3班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卓芸芸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新媒体艺术23-本2班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蓝月珍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数字媒体艺术设计22-1班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常书珍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大数据技术23-6班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姚磊磊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计算机网络技术23-2班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马贤伟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计算机应用技术23-10班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唐靖虹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大数据技术23-2班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潘桢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数据科学与大数据技术23-本1班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蒋云非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大数据技术23-2班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王婷慧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计算机应用技术23-3班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储加程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计算机应用技术23-4班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郭泽源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计算机网络技术23-1班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覃秋香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环境艺术设计23-2班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郑慧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计算机应用技术22-3班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李水玲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计算机网络技术22-1班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邓安琦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新媒体艺术23-本2班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苏晓冉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000" w:type="pct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36"/>
                <w:szCs w:val="36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经济与管理学院（28人）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会展经济与管理22-1班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杨秋利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国际经济与贸易23-1班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朱星硕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会展经济与管理22-1班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刘珍媛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大数据与会计23-1班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财务管理23-本1班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韦薇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现代物流管理23-1班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财务管理23-本1班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何慧敏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大数据与财务管理23-1班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罗诗勉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会展经济与管理23-本1班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陈媚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市场营销23-1班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吕奖前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会展经济与管理22-1班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曾蒙蒙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酒店管理与数字化运营23-1班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付鸿飞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酒店管理与数字化运营23-1班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黄冬晓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国际经济与贸易23-2班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王若暄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市场营销23-2班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蒋云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国际经济与贸易23-2班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李雄萍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现代物流管理22-1班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李辉仁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大数据与财务管理23-1班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大数据与会计22-1班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钟婉欣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国际经济与贸易23-2班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宋姣洁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旅游管理23-1班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旅游管理23-2班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路春香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旅游管理23－2班</w:t>
            </w:r>
          </w:p>
        </w:tc>
        <w:tc>
          <w:tcPr>
            <w:tcW w:w="940" w:type="pct"/>
            <w:vAlign w:val="center"/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剌沛宇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会展经济与管理23-本1班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韦其阳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大数据与财务管理23-2班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莫永秋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旅游管理22-1班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现代物流管理22-2班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翟宇佳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财务管理23-本1班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蒙诗阳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000" w:type="pct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  <w:vertAlign w:val="baseline"/>
              </w:rPr>
              <w:t>冶金与资源工程学院</w:t>
            </w:r>
            <w:r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  <w:t>27人）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资源循环科学与工程22-1班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劳虹霓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应用化工技术23-1班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徐美慧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资源循环科学与工程23-1班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姚成源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应用化工技术23-2班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黄若宇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资源循环科学与工程23-1班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郭晓松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应用化工技术23-3班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资源循环科学与工程23-1班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陈天恩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应用化工技术23-4班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覃颢雨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给排水工程技术22-1班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王殿富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环境工程技术23-3班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覃佳雯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环境工程技术22-3班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耿勇琦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环境工程技术23-3班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张品源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分析检验技术22-1班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林振豪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环境工程技术23-4班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给排水工程技术22-2班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晋楠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有色金属智能冶金技术23-1班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给排水工程技术22-2班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田骏驰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有色金属智能冶金技术23-2班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韦志芃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应用化工技术22-1班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丁戎胜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应用化工技术23-3班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阮文雨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储能材料技术23-2班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瞿翼焘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应用化工技术23-2班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伍世荣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分析检验技术23-2班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潘颖格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资源循环科学与工程23-本1班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何宜都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分析检验技术23-2班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孙亚琦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资源循环科学与工程23-本1班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应用化工技术23-1班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梁榕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vertAlign w:val="baseline"/>
              </w:rPr>
            </w:pP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000" w:type="pct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44"/>
                <w:szCs w:val="4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土木与测绘工程学院（29人）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土木水利与交通工程23-本1班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刘建胜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岩土工程技术23-2班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陆鑫其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地理空间信息工程23-本2班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何玉荣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工程测量技术23-1班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樊在举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土木水利与交通工程23-本1班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赵文祥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工程测量技术23-2班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工程测量技术23-2班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蒋欣欣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地理空间信息工程22-本1班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城市地质勘查23-1班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谢小月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工程测量技术22-1班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城市地质勘查23-2班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潘沛玲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工程测量技术22-2班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测绘地理信息技术23-1班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梁俏明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建筑工程技术22-1班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张祖宾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测绘地理信息技术23-2班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刘畅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建筑工程技术22-2班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宁裕凤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给排水工程技术23-1班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伍灿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工程造价21-本3班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郭亚丛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给排水工程技术23-1班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卢舒艳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工程造价21-本6班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给排水工程技术23-1班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唐璇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工程造价21-本6班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梁婉琳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市政工程技术23-1班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黄佳艳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地理空间信息工程22-本2班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工程造价23-2班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兰彤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市政工程技术23-2班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工程造价23-2班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林生文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土木水利与交通工程23-本1班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银邦淇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工程造价23-2班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刘质斌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000" w:type="pct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  <w:vertAlign w:val="baseline"/>
              </w:rPr>
              <w:t>机械与控制工程学院</w:t>
            </w:r>
            <w:r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  <w:t>28人）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智能制造工程22-本1班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童晨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机械制造及自动化23-4班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智能制造工程23-本2班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廖德江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机械制造及自动化23-1班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国浩冉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智能制造工程23-本2班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陈吉隆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机械制造及自动化23-4班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李昭睿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智能制造工程23-本1班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陈欣宜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工业机器人技术22-3班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智能制造工程23-本1班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何朝升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机械制造及自动化23-4班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智能制造工程23-本2班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李东发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工业机器人技术23-1班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莫燮英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智能制造工程21-本3班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钟盛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机械制造及自动化23-4班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蒋东泽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机电设备技术21-1班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陈永亮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数控技术23-2班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机械制造及自动化22-4班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梁嘉怡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机电设备技术23-1班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黄欣燕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工业机器人技术22-2班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王文章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机电设备技术23-1班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机电设备技术22-1班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数控技术22-2班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工业机器人技术23-1班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徐梓轩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机电设备技术22-2班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数控技术22-2班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韩佳乐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机械制造及自动化22-3班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杨鑫灿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数控技术23-2班</w:t>
            </w:r>
          </w:p>
        </w:tc>
        <w:tc>
          <w:tcPr>
            <w:tcW w:w="9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乔茜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机械制造及自动化23-2班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曾中杰</w:t>
            </w:r>
          </w:p>
        </w:tc>
      </w:tr>
    </w:tbl>
    <w:p>
      <w:pPr>
        <w:widowControl w:val="0"/>
        <w:pBdr>
          <w:top w:val="none" w:color="000000" w:sz="0" w:space="1"/>
          <w:left w:val="none" w:color="000000" w:sz="0" w:space="4"/>
          <w:bottom w:val="none" w:color="000000" w:sz="0" w:space="1"/>
          <w:right w:val="none" w:color="000000" w:sz="0" w:space="4"/>
          <w:between w:val="none" w:color="000000" w:sz="0" w:space="0"/>
        </w:pBdr>
        <w:jc w:val="both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OTU5N2EwMjBiNzc4NWE2ZGEyNjZlNGRiZWI1Y2IifQ=="/>
  </w:docVars>
  <w:rsids>
    <w:rsidRoot w:val="4C994336"/>
    <w:rsid w:val="02D533B3"/>
    <w:rsid w:val="13E620B2"/>
    <w:rsid w:val="1825592A"/>
    <w:rsid w:val="237E70E9"/>
    <w:rsid w:val="2A7D01C3"/>
    <w:rsid w:val="4C994336"/>
    <w:rsid w:val="4E5A3FC3"/>
    <w:rsid w:val="639E09E7"/>
    <w:rsid w:val="799E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2099</Words>
  <Characters>2574</Characters>
  <Lines>0</Lines>
  <Paragraphs>0</Paragraphs>
  <TotalTime>10</TotalTime>
  <ScaleCrop>false</ScaleCrop>
  <LinksUpToDate>false</LinksUpToDate>
  <CharactersWithSpaces>2574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2024-05-22T00:40:00Z</dcterms:created>
  <dc:creator>子衿</dc:creator>
  <cp:lastModifiedBy>子衿</cp:lastModifiedBy>
  <dcterms:modified xsi:type="dcterms:W3CDTF">2024-05-22T13:48:26Z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4FAB9EA011504C698B42AB93D48E1BD8_13</vt:lpwstr>
  </property>
</Properties>
</file>