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2075" w14:textId="77777777" w:rsidR="00DC4AC7" w:rsidRDefault="00DC4AC7" w:rsidP="00DC4AC7">
      <w:r>
        <w:rPr>
          <w:rFonts w:ascii="方正小标宋简体" w:hAnsi="方正小标宋简体"/>
          <w:sz w:val="44"/>
          <w:szCs w:val="44"/>
        </w:rPr>
        <w:t>2022</w:t>
      </w:r>
      <w:r>
        <w:rPr>
          <w:rFonts w:ascii="方正小标宋简体" w:hAnsi="方正小标宋简体"/>
          <w:sz w:val="44"/>
          <w:szCs w:val="44"/>
        </w:rPr>
        <w:t>年度崇左市优秀共青团员申报表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283"/>
        <w:gridCol w:w="1418"/>
        <w:gridCol w:w="857"/>
        <w:gridCol w:w="416"/>
        <w:gridCol w:w="200"/>
        <w:gridCol w:w="960"/>
        <w:gridCol w:w="550"/>
        <w:gridCol w:w="250"/>
        <w:gridCol w:w="739"/>
        <w:gridCol w:w="133"/>
        <w:gridCol w:w="296"/>
        <w:gridCol w:w="1559"/>
      </w:tblGrid>
      <w:tr w:rsidR="00DC4AC7" w14:paraId="5BA7D423" w14:textId="77777777" w:rsidTr="001A06FB">
        <w:trPr>
          <w:trHeight w:val="454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490ABD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78"/>
                <w:kern w:val="0"/>
              </w:rPr>
              <w:t>姓</w:t>
            </w:r>
            <w:r>
              <w:rPr>
                <w:color w:val="000000"/>
                <w:spacing w:val="78"/>
                <w:kern w:val="0"/>
              </w:rPr>
              <w:t xml:space="preserve"> </w:t>
            </w:r>
            <w:r>
              <w:rPr>
                <w:rFonts w:ascii="方正楷体简体" w:eastAsia="方正楷体简体" w:hAnsi="方正楷体简体"/>
                <w:color w:val="000000"/>
                <w:spacing w:val="1"/>
                <w:kern w:val="0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2DAD29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张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258AFB8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10"/>
                <w:kern w:val="0"/>
              </w:rPr>
              <w:t>性</w:t>
            </w:r>
            <w:r>
              <w:rPr>
                <w:rFonts w:ascii="方正楷体简体" w:eastAsia="方正楷体简体" w:hAnsi="方正楷体简体"/>
                <w:color w:val="000000"/>
                <w:kern w:val="0"/>
              </w:rPr>
              <w:t>别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5A1E07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3ED9DE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  <w:spacing w:val="210"/>
                <w:kern w:val="0"/>
              </w:rPr>
              <w:t>民</w:t>
            </w:r>
            <w:r>
              <w:rPr>
                <w:rFonts w:ascii="方正楷体简体" w:hAnsi="方正楷体简体"/>
                <w:color w:val="000000"/>
                <w:kern w:val="0"/>
              </w:rPr>
              <w:t>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3905FF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汉族</w:t>
            </w:r>
          </w:p>
        </w:tc>
      </w:tr>
      <w:tr w:rsidR="00DC4AC7" w14:paraId="4364161A" w14:textId="77777777" w:rsidTr="001A06FB">
        <w:trPr>
          <w:trHeight w:val="454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822E03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2C0720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1998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7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1A2EE5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85B99E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共青团员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2EC59A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10"/>
                <w:kern w:val="0"/>
              </w:rPr>
              <w:t>学</w:t>
            </w:r>
            <w:r>
              <w:rPr>
                <w:rFonts w:ascii="方正楷体简体" w:eastAsia="方正楷体简体" w:hAnsi="方正楷体简体"/>
                <w:color w:val="000000"/>
                <w:kern w:val="0"/>
              </w:rPr>
              <w:t>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5F91AA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硕士研究生</w:t>
            </w:r>
          </w:p>
        </w:tc>
      </w:tr>
      <w:tr w:rsidR="00DC4AC7" w14:paraId="31664DE3" w14:textId="77777777" w:rsidTr="001A06FB">
        <w:trPr>
          <w:trHeight w:val="454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B0BA22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入团时间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E1B0A0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2012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12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41B0C9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所属类别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27CD83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党政机关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03E0CD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D3D384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13900000000</w:t>
            </w:r>
          </w:p>
        </w:tc>
      </w:tr>
      <w:tr w:rsidR="00DC4AC7" w14:paraId="76A63293" w14:textId="77777777" w:rsidTr="001A06FB">
        <w:trPr>
          <w:trHeight w:val="454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C6DCA0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工作单位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B3D4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大学医学院</w:t>
            </w:r>
            <w:r>
              <w:rPr>
                <w:color w:val="366091"/>
                <w:kern w:val="0"/>
              </w:rPr>
              <w:t>2018</w:t>
            </w:r>
            <w:r>
              <w:rPr>
                <w:rFonts w:ascii="方正仿宋简体" w:hAnsi="方正仿宋简体"/>
                <w:color w:val="366091"/>
                <w:kern w:val="0"/>
              </w:rPr>
              <w:t>级临床医学专业博士研究生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8D5B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  <w:spacing w:val="210"/>
                <w:kern w:val="0"/>
              </w:rPr>
              <w:t>职</w:t>
            </w:r>
            <w:r>
              <w:rPr>
                <w:rFonts w:ascii="方正楷体简体" w:hAnsi="方正楷体简体"/>
                <w:color w:val="000000"/>
                <w:kern w:val="0"/>
              </w:rPr>
              <w:t>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E85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学生</w:t>
            </w:r>
          </w:p>
        </w:tc>
      </w:tr>
      <w:tr w:rsidR="00DC4AC7" w14:paraId="06BF2AA3" w14:textId="77777777" w:rsidTr="001A06FB">
        <w:trPr>
          <w:trHeight w:val="494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1E92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身份证号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9E7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BE38" w14:textId="77777777" w:rsidR="00DC4AC7" w:rsidRDefault="00DC4AC7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发展团员</w:t>
            </w:r>
          </w:p>
          <w:p w14:paraId="68EA2203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CBB7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</w:p>
        </w:tc>
      </w:tr>
      <w:tr w:rsidR="00DC4AC7" w14:paraId="38834845" w14:textId="77777777" w:rsidTr="001A06FB">
        <w:trPr>
          <w:trHeight w:val="627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6C21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是否成为注册志愿者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21AE" w14:textId="77777777" w:rsidR="00DC4AC7" w:rsidRDefault="00DC4AC7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D512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注册</w:t>
            </w:r>
          </w:p>
          <w:p w14:paraId="68DAEA9B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时间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18B2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color w:val="366091"/>
                <w:kern w:val="0"/>
              </w:rPr>
              <w:t>2018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3D14" w14:textId="77777777" w:rsidR="00DC4AC7" w:rsidRDefault="00DC4AC7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青年大学习学习编号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0EFF" w14:textId="77777777" w:rsidR="00DC4AC7" w:rsidRDefault="00DC4AC7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#03001</w:t>
            </w:r>
          </w:p>
          <w:p w14:paraId="4FF3013C" w14:textId="77777777" w:rsidR="00DC4AC7" w:rsidRDefault="00DC4AC7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（登录青年大学习可查看）</w:t>
            </w:r>
          </w:p>
        </w:tc>
      </w:tr>
      <w:tr w:rsidR="00DC4AC7" w14:paraId="7F5344A1" w14:textId="77777777" w:rsidTr="001A06FB">
        <w:trPr>
          <w:trHeight w:val="549"/>
        </w:trPr>
        <w:tc>
          <w:tcPr>
            <w:tcW w:w="27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4101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近三年</w:t>
            </w:r>
            <w:r>
              <w:rPr>
                <w:rFonts w:ascii="方正楷体简体" w:eastAsia="方正楷体简体" w:hAnsi="方正楷体简体"/>
                <w:color w:val="000000"/>
              </w:rPr>
              <w:t>教育评议</w:t>
            </w:r>
            <w:r>
              <w:rPr>
                <w:rFonts w:ascii="方正楷体简体" w:hAnsi="方正楷体简体"/>
                <w:color w:val="000000"/>
              </w:rPr>
              <w:t>结果</w:t>
            </w:r>
          </w:p>
          <w:p w14:paraId="63629735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（等次：优秀、合格、基本合格、不合格）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AFE8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color w:val="000000"/>
              </w:rPr>
              <w:t>2020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4774" w14:textId="77777777" w:rsidR="00DC4AC7" w:rsidRDefault="00DC4AC7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D65" w14:textId="77777777" w:rsidR="00DC4AC7" w:rsidRDefault="00DC4AC7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>
              <w:rPr>
                <w:rFonts w:ascii="方正楷体简体" w:hAnsi="方正楷体简体"/>
                <w:color w:val="000000"/>
              </w:rPr>
              <w:t>年</w:t>
            </w:r>
          </w:p>
        </w:tc>
      </w:tr>
      <w:tr w:rsidR="00DC4AC7" w14:paraId="50C0B170" w14:textId="77777777" w:rsidTr="001A06FB">
        <w:trPr>
          <w:trHeight w:val="487"/>
        </w:trPr>
        <w:tc>
          <w:tcPr>
            <w:tcW w:w="27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C5A1" w14:textId="77777777" w:rsidR="00DC4AC7" w:rsidRDefault="00DC4AC7">
            <w:pPr>
              <w:widowControl/>
              <w:jc w:val="left"/>
              <w:rPr>
                <w:rFonts w:eastAsia="方正楷体简体"/>
                <w:color w:val="000000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961E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优秀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490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优秀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615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优秀</w:t>
            </w:r>
          </w:p>
        </w:tc>
      </w:tr>
      <w:tr w:rsidR="00DC4AC7" w14:paraId="164A444D" w14:textId="77777777" w:rsidTr="001A06FB">
        <w:trPr>
          <w:trHeight w:val="493"/>
        </w:trPr>
        <w:tc>
          <w:tcPr>
            <w:tcW w:w="8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63FF6A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4"/>
                <w:kern w:val="10"/>
              </w:rPr>
              <w:t>家庭主要成员</w:t>
            </w:r>
          </w:p>
        </w:tc>
      </w:tr>
      <w:tr w:rsidR="00DC4AC7" w14:paraId="6D853D52" w14:textId="77777777" w:rsidTr="001A06FB">
        <w:trPr>
          <w:trHeight w:val="49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2AF9B1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4"/>
                <w:kern w:val="1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CC3A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4"/>
                <w:kern w:val="10"/>
              </w:rPr>
              <w:t>与本人关系</w:t>
            </w:r>
          </w:p>
        </w:tc>
        <w:tc>
          <w:tcPr>
            <w:tcW w:w="4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723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4"/>
                <w:kern w:val="10"/>
              </w:rPr>
              <w:t>工作单位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4126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24"/>
                <w:kern w:val="10"/>
              </w:rPr>
              <w:t>职务</w:t>
            </w:r>
          </w:p>
        </w:tc>
      </w:tr>
      <w:tr w:rsidR="00DC4AC7" w14:paraId="257A8458" w14:textId="77777777" w:rsidTr="001A06FB">
        <w:trPr>
          <w:trHeight w:val="49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8E6FEC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7167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父子</w:t>
            </w:r>
          </w:p>
        </w:tc>
        <w:tc>
          <w:tcPr>
            <w:tcW w:w="4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2687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E607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</w:tr>
      <w:tr w:rsidR="00DC4AC7" w14:paraId="36E356CE" w14:textId="77777777" w:rsidTr="001A06FB">
        <w:trPr>
          <w:trHeight w:val="49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833E9BA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6288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母子</w:t>
            </w:r>
          </w:p>
        </w:tc>
        <w:tc>
          <w:tcPr>
            <w:tcW w:w="4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CCB3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24D" w14:textId="77777777" w:rsidR="00DC4AC7" w:rsidRDefault="00DC4AC7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</w:tr>
      <w:tr w:rsidR="00DC4AC7" w14:paraId="44DFF2B6" w14:textId="77777777" w:rsidTr="001A06FB">
        <w:trPr>
          <w:trHeight w:val="49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85E6CA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7F1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</w:p>
        </w:tc>
        <w:tc>
          <w:tcPr>
            <w:tcW w:w="4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2E2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9FF" w14:textId="77777777" w:rsidR="00DC4AC7" w:rsidRDefault="00DC4AC7">
            <w:pPr>
              <w:spacing w:line="560" w:lineRule="exact"/>
              <w:jc w:val="center"/>
              <w:rPr>
                <w:rFonts w:eastAsia="方正楷体简体"/>
                <w:color w:val="000000"/>
                <w:spacing w:val="24"/>
                <w:kern w:val="10"/>
              </w:rPr>
            </w:pPr>
          </w:p>
        </w:tc>
      </w:tr>
      <w:tr w:rsidR="00DC4AC7" w14:paraId="6620B3F5" w14:textId="77777777" w:rsidTr="001A06FB">
        <w:trPr>
          <w:cantSplit/>
          <w:trHeight w:val="173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6EF6FF" w14:textId="77777777" w:rsidR="00DC4AC7" w:rsidRDefault="00DC4AC7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lastRenderedPageBreak/>
              <w:t>简</w:t>
            </w:r>
            <w:r>
              <w:rPr>
                <w:rFonts w:eastAsia="方正楷体简体"/>
                <w:color w:val="000000"/>
              </w:rPr>
              <w:t xml:space="preserve">      </w:t>
            </w:r>
            <w:r>
              <w:rPr>
                <w:rFonts w:ascii="方正楷体简体" w:eastAsia="方正楷体简体" w:hAnsi="方正楷体简体"/>
                <w:color w:val="000000"/>
              </w:rPr>
              <w:t>历</w:t>
            </w:r>
          </w:p>
          <w:p w14:paraId="62068E65" w14:textId="77777777" w:rsidR="00DC4AC7" w:rsidRDefault="00DC4AC7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学习和工作</w:t>
            </w:r>
          </w:p>
        </w:tc>
        <w:tc>
          <w:tcPr>
            <w:tcW w:w="7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98E7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（从小学填起，包括出国留学、进修等经历）</w:t>
            </w:r>
          </w:p>
          <w:p w14:paraId="5CA39215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小学上学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0A282A5D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中学上学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41EDF97E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大学上学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61892A18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单位工作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</w:tc>
      </w:tr>
      <w:tr w:rsidR="00DC4AC7" w14:paraId="215DD8FA" w14:textId="77777777" w:rsidTr="001A06FB">
        <w:trPr>
          <w:cantSplit/>
          <w:trHeight w:val="275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FA4A4A9" w14:textId="77777777" w:rsidR="00DC4AC7" w:rsidRDefault="00DC4AC7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  <w:spacing w:val="-2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-2"/>
              </w:rPr>
              <w:t>荣誉情况</w:t>
            </w:r>
          </w:p>
          <w:p w14:paraId="3A4D9507" w14:textId="77777777" w:rsidR="00DC4AC7" w:rsidRDefault="00DC4AC7">
            <w:pPr>
              <w:snapToGrid w:val="0"/>
              <w:spacing w:line="560" w:lineRule="exact"/>
              <w:ind w:left="113" w:right="113"/>
              <w:jc w:val="center"/>
              <w:rPr>
                <w:color w:val="000000"/>
                <w:spacing w:val="-6"/>
              </w:rPr>
            </w:pPr>
            <w:r>
              <w:rPr>
                <w:rFonts w:ascii="方正楷体简体" w:eastAsia="方正楷体简体" w:hAnsi="方正楷体简体"/>
                <w:color w:val="000000"/>
                <w:spacing w:val="-2"/>
              </w:rPr>
              <w:t>近五年获得</w:t>
            </w:r>
            <w:r>
              <w:rPr>
                <w:rFonts w:ascii="方正楷体简体" w:hAnsi="方正楷体简体"/>
                <w:color w:val="000000"/>
                <w:spacing w:val="-2"/>
              </w:rPr>
              <w:t>县级</w:t>
            </w:r>
          </w:p>
        </w:tc>
        <w:tc>
          <w:tcPr>
            <w:tcW w:w="7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8C5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</w:t>
            </w:r>
            <w:r>
              <w:rPr>
                <w:color w:val="366091"/>
                <w:kern w:val="0"/>
              </w:rPr>
              <w:t>2018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日以后。所获荣誉以政治类荣誉为主，填</w:t>
            </w:r>
            <w:r>
              <w:rPr>
                <w:color w:val="366091"/>
                <w:kern w:val="0"/>
              </w:rPr>
              <w:t>3-5</w:t>
            </w:r>
            <w:r>
              <w:rPr>
                <w:rFonts w:ascii="方正仿宋简体" w:hAnsi="方正仿宋简体"/>
                <w:color w:val="366091"/>
                <w:kern w:val="0"/>
              </w:rPr>
              <w:t>项，不包括才艺类、竞赛类荣誉；县级表彰的综合类荣誉，如三好学生、先进个人等可纳入。）</w:t>
            </w:r>
          </w:p>
          <w:p w14:paraId="3606857E" w14:textId="77777777" w:rsidR="00DC4AC7" w:rsidRDefault="00DC4AC7">
            <w:pPr>
              <w:autoSpaceDE w:val="0"/>
              <w:spacing w:line="300" w:lineRule="exact"/>
              <w:jc w:val="left"/>
              <w:rPr>
                <w:color w:val="366091"/>
                <w:kern w:val="0"/>
              </w:rPr>
            </w:pPr>
          </w:p>
          <w:p w14:paraId="333C0A24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被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评为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</w:tr>
      <w:tr w:rsidR="00DC4AC7" w14:paraId="301759A6" w14:textId="77777777" w:rsidTr="001A06FB">
        <w:trPr>
          <w:cantSplit/>
          <w:trHeight w:val="3541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59B6C1" w14:textId="77777777" w:rsidR="00DC4AC7" w:rsidRDefault="00DC4AC7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  <w:spacing w:val="-2"/>
              </w:rPr>
            </w:pPr>
            <w:r>
              <w:rPr>
                <w:rFonts w:ascii="方正楷体简体" w:hAnsi="方正楷体简体"/>
                <w:color w:val="000000"/>
              </w:rPr>
              <w:t>简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要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事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迹</w:t>
            </w:r>
          </w:p>
        </w:tc>
        <w:tc>
          <w:tcPr>
            <w:tcW w:w="7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BFA" w14:textId="77777777" w:rsidR="00DC4AC7" w:rsidRDefault="00DC4AC7">
            <w:pPr>
              <w:autoSpaceDE w:val="0"/>
              <w:spacing w:line="3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（围绕参评条件，突出重点，简明扼要，不超过</w:t>
            </w:r>
            <w:r>
              <w:rPr>
                <w:rFonts w:hint="eastAsia"/>
              </w:rPr>
              <w:t>500</w:t>
            </w:r>
            <w:r>
              <w:rPr>
                <w:rFonts w:ascii="宋体" w:hAnsi="宋体" w:hint="eastAsia"/>
              </w:rPr>
              <w:t>字。后另附</w:t>
            </w:r>
            <w:r>
              <w:rPr>
                <w:rFonts w:hint="eastAsia"/>
              </w:rPr>
              <w:t>2000</w:t>
            </w:r>
            <w:r>
              <w:rPr>
                <w:rFonts w:ascii="宋体" w:hAnsi="宋体" w:hint="eastAsia"/>
              </w:rPr>
              <w:t>字事迹材料。）</w:t>
            </w:r>
          </w:p>
          <w:p w14:paraId="5CD202B2" w14:textId="77777777" w:rsidR="00DC4AC7" w:rsidRDefault="00DC4AC7">
            <w:pPr>
              <w:autoSpaceDE w:val="0"/>
              <w:spacing w:line="300" w:lineRule="exact"/>
            </w:pPr>
          </w:p>
          <w:p w14:paraId="7FBE4E70" w14:textId="77777777" w:rsidR="00DC4AC7" w:rsidRDefault="00DC4AC7">
            <w:pPr>
              <w:pStyle w:val="-1"/>
              <w:rPr>
                <w:rFonts w:eastAsia="方正楷体简体"/>
                <w:color w:val="000000"/>
              </w:rPr>
            </w:pPr>
          </w:p>
          <w:p w14:paraId="42D40E7B" w14:textId="77777777" w:rsidR="00DC4AC7" w:rsidRDefault="00DC4AC7">
            <w:pPr>
              <w:pStyle w:val="-1"/>
              <w:rPr>
                <w:rFonts w:eastAsia="方正楷体简体"/>
                <w:color w:val="000000"/>
              </w:rPr>
            </w:pPr>
          </w:p>
          <w:p w14:paraId="5C3C5ED2" w14:textId="77777777" w:rsidR="00DC4AC7" w:rsidRDefault="00DC4AC7">
            <w:pPr>
              <w:pStyle w:val="-1"/>
              <w:rPr>
                <w:rFonts w:eastAsia="方正楷体简体"/>
                <w:color w:val="000000"/>
              </w:rPr>
            </w:pPr>
          </w:p>
          <w:p w14:paraId="130E8BD6" w14:textId="77777777" w:rsidR="00DC4AC7" w:rsidRDefault="00DC4AC7">
            <w:pPr>
              <w:pStyle w:val="-1"/>
              <w:rPr>
                <w:rFonts w:eastAsia="方正楷体简体"/>
                <w:color w:val="000000"/>
              </w:rPr>
            </w:pPr>
          </w:p>
        </w:tc>
      </w:tr>
      <w:tr w:rsidR="00DC4AC7" w14:paraId="62CBFFB3" w14:textId="77777777" w:rsidTr="001A06FB">
        <w:trPr>
          <w:cantSplit/>
          <w:trHeight w:val="350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D70508" w14:textId="77777777" w:rsidR="00DC4AC7" w:rsidRDefault="00DC4AC7">
            <w:pPr>
              <w:autoSpaceDE w:val="0"/>
              <w:snapToGrid w:val="0"/>
              <w:spacing w:line="480" w:lineRule="exact"/>
              <w:ind w:lef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党</w:t>
            </w:r>
            <w:r>
              <w:rPr>
                <w:rFonts w:ascii="方正楷体简体" w:eastAsia="方正楷体简体" w:hAnsi="方正楷体简体"/>
                <w:color w:val="000000"/>
              </w:rPr>
              <w:t>组织意见</w:t>
            </w:r>
          </w:p>
          <w:p w14:paraId="75E8C192" w14:textId="77777777" w:rsidR="00DC4AC7" w:rsidRDefault="00DC4AC7">
            <w:pPr>
              <w:autoSpaceDE w:val="0"/>
              <w:snapToGrid w:val="0"/>
              <w:spacing w:line="480" w:lineRule="exact"/>
              <w:jc w:val="center"/>
              <w:rPr>
                <w:rFonts w:eastAsia="方正楷体简体"/>
                <w:color w:val="000000"/>
                <w:spacing w:val="40"/>
                <w:kern w:val="10"/>
              </w:rPr>
            </w:pPr>
            <w:r>
              <w:rPr>
                <w:color w:val="000000"/>
                <w:spacing w:val="40"/>
                <w:kern w:val="10"/>
              </w:rPr>
              <w:t xml:space="preserve"> </w:t>
            </w:r>
            <w:r>
              <w:rPr>
                <w:rFonts w:ascii="方正楷体简体" w:eastAsia="方正楷体简体" w:hAnsi="方正楷体简体"/>
                <w:color w:val="000000"/>
                <w:spacing w:val="40"/>
                <w:kern w:val="10"/>
              </w:rPr>
              <w:t>所在单位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56EAAF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</w:p>
          <w:p w14:paraId="0A76241A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</w:p>
          <w:p w14:paraId="7153BBE7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</w:p>
          <w:p w14:paraId="345C918B" w14:textId="77777777" w:rsidR="00DC4AC7" w:rsidRDefault="00DC4AC7">
            <w:pPr>
              <w:autoSpaceDE w:val="0"/>
              <w:spacing w:line="480" w:lineRule="exact"/>
              <w:rPr>
                <w:rFonts w:eastAsia="方正楷体简体"/>
                <w:color w:val="000000"/>
              </w:rPr>
            </w:pPr>
          </w:p>
          <w:p w14:paraId="5E484874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eastAsia="方正楷体简体"/>
                <w:color w:val="000000"/>
              </w:rPr>
              <w:t xml:space="preserve">             </w:t>
            </w:r>
            <w:r>
              <w:rPr>
                <w:rFonts w:ascii="方正楷体简体" w:eastAsia="方正楷体简体" w:hAnsi="方正楷体简体"/>
                <w:color w:val="000000"/>
              </w:rPr>
              <w:t>（盖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章）</w:t>
            </w:r>
          </w:p>
          <w:p w14:paraId="16106482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eastAsia="方正楷体简体"/>
                <w:color w:val="000000"/>
              </w:rPr>
              <w:t xml:space="preserve">            </w:t>
            </w:r>
            <w:r>
              <w:rPr>
                <w:rFonts w:ascii="方正楷体简体" w:eastAsia="方正楷体简体" w:hAnsi="方正楷体简体"/>
                <w:color w:val="000000"/>
              </w:rPr>
              <w:t>年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月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EC84F4" w14:textId="77777777" w:rsidR="00DC4AC7" w:rsidRDefault="00DC4AC7">
            <w:pPr>
              <w:autoSpaceDE w:val="0"/>
              <w:snapToGrid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意</w:t>
            </w:r>
            <w:r>
              <w:rPr>
                <w:color w:val="000000"/>
              </w:rPr>
              <w:t xml:space="preserve"> </w:t>
            </w:r>
            <w:r>
              <w:rPr>
                <w:rFonts w:eastAsia="方正楷体简体"/>
                <w:color w:val="000000"/>
              </w:rPr>
              <w:t xml:space="preserve">   </w:t>
            </w:r>
            <w:r>
              <w:rPr>
                <w:rFonts w:ascii="方正楷体简体" w:eastAsia="方正楷体简体" w:hAnsi="方正楷体简体"/>
                <w:color w:val="000000"/>
              </w:rPr>
              <w:t>见</w:t>
            </w:r>
          </w:p>
          <w:p w14:paraId="45B5412F" w14:textId="77777777" w:rsidR="00DC4AC7" w:rsidRDefault="00DC4AC7">
            <w:pPr>
              <w:autoSpaceDE w:val="0"/>
              <w:snapToGrid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市</w:t>
            </w:r>
            <w:r>
              <w:rPr>
                <w:rFonts w:ascii="方正楷体简体" w:eastAsia="方正楷体简体" w:hAnsi="方正楷体简体"/>
                <w:color w:val="000000"/>
              </w:rPr>
              <w:t>级团委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9278EC" w14:textId="77777777" w:rsidR="00DC4AC7" w:rsidRDefault="00DC4AC7">
            <w:pPr>
              <w:autoSpaceDE w:val="0"/>
              <w:spacing w:line="480" w:lineRule="exact"/>
              <w:rPr>
                <w:rFonts w:eastAsia="方正楷体简体"/>
                <w:color w:val="000000"/>
              </w:rPr>
            </w:pPr>
          </w:p>
          <w:p w14:paraId="6F35CF32" w14:textId="77777777" w:rsidR="00DC4AC7" w:rsidRDefault="00DC4AC7">
            <w:pPr>
              <w:pStyle w:val="-1"/>
            </w:pPr>
          </w:p>
          <w:p w14:paraId="7E5AACB8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</w:p>
          <w:p w14:paraId="77A0FCE9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eastAsia="方正楷体简体"/>
                <w:color w:val="000000"/>
              </w:rPr>
              <w:t xml:space="preserve">             </w:t>
            </w:r>
            <w:r>
              <w:rPr>
                <w:rFonts w:ascii="方正楷体简体" w:eastAsia="方正楷体简体" w:hAnsi="方正楷体简体"/>
                <w:color w:val="000000"/>
              </w:rPr>
              <w:t>（盖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章）</w:t>
            </w:r>
          </w:p>
          <w:p w14:paraId="76137066" w14:textId="77777777" w:rsidR="00DC4AC7" w:rsidRDefault="00DC4AC7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eastAsia="方正楷体简体"/>
                <w:color w:val="000000"/>
              </w:rPr>
              <w:t xml:space="preserve">            </w:t>
            </w:r>
            <w:r>
              <w:rPr>
                <w:rFonts w:ascii="方正楷体简体" w:eastAsia="方正楷体简体" w:hAnsi="方正楷体简体"/>
                <w:color w:val="000000"/>
              </w:rPr>
              <w:t>年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月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日</w:t>
            </w:r>
          </w:p>
        </w:tc>
      </w:tr>
    </w:tbl>
    <w:p w14:paraId="7F58B3A2" w14:textId="77777777" w:rsidR="001A06FB" w:rsidRDefault="001A06FB" w:rsidP="001A06FB">
      <w:pPr>
        <w:pStyle w:val="a7"/>
        <w:autoSpaceDE w:val="0"/>
        <w:adjustRightInd w:val="0"/>
        <w:snapToGrid w:val="0"/>
        <w:spacing w:before="0" w:beforeAutospacing="0" w:after="0" w:afterAutospacing="0" w:line="3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</w:p>
    <w:p w14:paraId="08F038EE" w14:textId="77777777" w:rsidR="001A06FB" w:rsidRDefault="001A06FB" w:rsidP="001A06FB">
      <w:pPr>
        <w:pStyle w:val="a7"/>
        <w:autoSpaceDE w:val="0"/>
        <w:adjustRightInd w:val="0"/>
        <w:snapToGrid w:val="0"/>
        <w:spacing w:before="0" w:beforeAutospacing="0" w:after="0" w:afterAutospacing="0" w:line="3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 “所属类别”是指党政机关、事业单位、其他。</w:t>
      </w:r>
    </w:p>
    <w:p w14:paraId="02C4A54F" w14:textId="77777777" w:rsidR="001A06FB" w:rsidRDefault="001A06FB" w:rsidP="001A06FB">
      <w:pPr>
        <w:pStyle w:val="-1"/>
        <w:autoSpaceDE w:val="0"/>
        <w:spacing w:line="380" w:lineRule="exact"/>
        <w:ind w:firstLineChars="200" w:firstLine="560"/>
        <w:jc w:val="left"/>
        <w:rPr>
          <w:rFonts w:eastAsia="仿宋" w:hint="eastAsia"/>
        </w:rPr>
      </w:pPr>
      <w:r>
        <w:rPr>
          <w:rFonts w:ascii="仿宋" w:eastAsia="仿宋" w:hAnsi="仿宋" w:hint="eastAsia"/>
          <w:sz w:val="28"/>
          <w:szCs w:val="28"/>
        </w:rPr>
        <w:t>2. 2016年1月1日以后入团的，需要填写发展团员编号。</w:t>
      </w:r>
    </w:p>
    <w:p w14:paraId="471D5F9A" w14:textId="77777777" w:rsidR="002B7E52" w:rsidRPr="001A06FB" w:rsidRDefault="002B7E52"/>
    <w:sectPr w:rsidR="002B7E52" w:rsidRPr="001A0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7877" w14:textId="77777777" w:rsidR="0058644A" w:rsidRDefault="0058644A" w:rsidP="001A06FB">
      <w:r>
        <w:separator/>
      </w:r>
    </w:p>
  </w:endnote>
  <w:endnote w:type="continuationSeparator" w:id="0">
    <w:p w14:paraId="41312F15" w14:textId="77777777" w:rsidR="0058644A" w:rsidRDefault="0058644A" w:rsidP="001A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3703" w14:textId="77777777" w:rsidR="0058644A" w:rsidRDefault="0058644A" w:rsidP="001A06FB">
      <w:r>
        <w:separator/>
      </w:r>
    </w:p>
  </w:footnote>
  <w:footnote w:type="continuationSeparator" w:id="0">
    <w:p w14:paraId="3EAAC26C" w14:textId="77777777" w:rsidR="0058644A" w:rsidRDefault="0058644A" w:rsidP="001A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C7"/>
    <w:rsid w:val="001A06FB"/>
    <w:rsid w:val="002B7E52"/>
    <w:rsid w:val="0058644A"/>
    <w:rsid w:val="00D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42D23"/>
  <w15:chartTrackingRefBased/>
  <w15:docId w15:val="{53790731-4409-4809-8DA0-8E90B256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DC4AC7"/>
  </w:style>
  <w:style w:type="paragraph" w:styleId="a3">
    <w:name w:val="header"/>
    <w:basedOn w:val="a"/>
    <w:link w:val="a4"/>
    <w:uiPriority w:val="99"/>
    <w:unhideWhenUsed/>
    <w:rsid w:val="001A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6F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1A06FB"/>
    <w:pPr>
      <w:spacing w:before="100" w:beforeAutospacing="1" w:after="100" w:afterAutospacing="1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2</cp:revision>
  <dcterms:created xsi:type="dcterms:W3CDTF">2023-02-28T14:36:00Z</dcterms:created>
  <dcterms:modified xsi:type="dcterms:W3CDTF">2023-02-28T14:38:00Z</dcterms:modified>
</cp:coreProperties>
</file>