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D4DA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1-1</w:t>
      </w:r>
    </w:p>
    <w:p w14:paraId="58CBA31C" w14:textId="7A317058" w:rsidR="00155B04" w:rsidRPr="003A18E3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3A18E3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3A18E3" w:rsidRPr="003A18E3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173D42F0" w14:textId="77777777" w:rsidR="00155B04" w:rsidRPr="003A18E3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18E3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类别：十佳团支部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967"/>
        <w:gridCol w:w="2608"/>
        <w:gridCol w:w="2024"/>
        <w:gridCol w:w="2597"/>
        <w:gridCol w:w="11"/>
      </w:tblGrid>
      <w:tr w:rsidR="00155B04" w:rsidRPr="00361D7E" w14:paraId="64EFCFBF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DBBE5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DF756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69276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D61DA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40EB4D7F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1C447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3B53A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5F52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179D2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02CB419B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8E3AB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现有团员总数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2EB7D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087B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支部党员数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F2A02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66BD5453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09799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是否开展对标定级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9C95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7BC00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对标定级等次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4047F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36EA6582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8EC57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英语</w:t>
            </w:r>
            <w:proofErr w:type="gramStart"/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级通过率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F8691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A5506" w14:textId="77777777" w:rsidR="00155B04" w:rsidRPr="00361D7E" w:rsidRDefault="006E21E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支部成员补考率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C93AE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1CEE363E" w14:textId="77777777">
        <w:trPr>
          <w:trHeight w:val="510"/>
          <w:jc w:val="center"/>
        </w:trPr>
        <w:tc>
          <w:tcPr>
            <w:tcW w:w="2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450A43" w14:textId="77777777" w:rsidR="00155B04" w:rsidRPr="00361D7E" w:rsidRDefault="006E21E4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支部团员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年青年大学习平均学习率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7849B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70719" w14:textId="77777777" w:rsidR="00155B04" w:rsidRPr="00361D7E" w:rsidRDefault="006E21E4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三会两制一课</w:t>
            </w: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61D7E">
              <w:rPr>
                <w:rFonts w:ascii="Times New Roman" w:hAnsi="Times New Roman" w:cs="Times New Roman"/>
                <w:sz w:val="24"/>
                <w:szCs w:val="24"/>
              </w:rPr>
              <w:t>完成情况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82D4A" w14:textId="77777777" w:rsidR="00155B04" w:rsidRPr="00361D7E" w:rsidRDefault="00155B04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04" w:rsidRPr="00361D7E" w14:paraId="1F42877E" w14:textId="77777777">
        <w:trPr>
          <w:gridAfter w:val="1"/>
          <w:wAfter w:w="11" w:type="dxa"/>
          <w:trHeight w:val="3402"/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A3B180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团支部</w:t>
            </w:r>
          </w:p>
          <w:p w14:paraId="17DD788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Cs w:val="20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66BF92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4ED011A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55B04" w:rsidRPr="00361D7E" w14:paraId="47E612B0" w14:textId="77777777">
        <w:trPr>
          <w:gridAfter w:val="1"/>
          <w:wAfter w:w="11" w:type="dxa"/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54B35B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0A7187F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  <w:p w14:paraId="4079193E" w14:textId="77777777" w:rsidR="00155B04" w:rsidRPr="00361D7E" w:rsidRDefault="00155B04">
            <w:pPr>
              <w:spacing w:line="46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CA408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6A1B6A0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8BFF566" w14:textId="1AFD2704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736215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2AA1E4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357BC6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7E3302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1BC251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9E8793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67E145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DDFE9C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219829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7B4A7C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894BEC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D68ABF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39924D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527930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A40CA4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29D42B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614308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F97908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4906CD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3ABB61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D7474BB" w14:textId="7C054ED4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2AE24E2" w14:textId="1DC9D456" w:rsidR="002C2902" w:rsidRPr="00361D7E" w:rsidRDefault="002C2902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2E39FD0" w14:textId="77777777" w:rsidR="002C2902" w:rsidRPr="00361D7E" w:rsidRDefault="002C2902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7AEF98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EA6C65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F13065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443D99E5" w14:textId="77777777">
        <w:trPr>
          <w:gridAfter w:val="1"/>
          <w:wAfter w:w="11" w:type="dxa"/>
          <w:trHeight w:val="1223"/>
          <w:jc w:val="center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BD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近两年</w:t>
            </w:r>
          </w:p>
          <w:p w14:paraId="0904ED00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1D04DB50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5E5E5C62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650B110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8922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磅，仅填写校级及以上获奖，按时间倒叙填写，格式如下：</w:t>
            </w:r>
          </w:p>
          <w:p w14:paraId="1C2AE75D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34FA998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0CDF9E9E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</w:pPr>
            <w:r w:rsidRPr="00361D7E"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  <w:t>……</w:t>
            </w:r>
          </w:p>
          <w:p w14:paraId="79D4C21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7226595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5B04" w:rsidRPr="00361D7E" w14:paraId="31A2B4EA" w14:textId="77777777">
        <w:trPr>
          <w:gridAfter w:val="1"/>
          <w:wAfter w:w="11" w:type="dxa"/>
          <w:trHeight w:val="1247"/>
          <w:jc w:val="center"/>
        </w:trPr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8A79C" w14:textId="29FC05F9" w:rsidR="00155B04" w:rsidRPr="00361D7E" w:rsidRDefault="003A18E3" w:rsidP="003A18E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50F2E2AA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EE692E" w14:textId="77777777" w:rsidR="00155B04" w:rsidRPr="00361D7E" w:rsidRDefault="00155B0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45BFE3" w14:textId="77777777" w:rsidR="00155B04" w:rsidRPr="00361D7E" w:rsidRDefault="00155B0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DF2773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2EF96BA0" w14:textId="77777777" w:rsidR="00155B04" w:rsidRPr="00361D7E" w:rsidRDefault="006E21E4" w:rsidP="00822DBB">
            <w:pPr>
              <w:spacing w:line="400" w:lineRule="exact"/>
              <w:ind w:firstLineChars="1365" w:firstLine="3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52334513" w14:textId="77777777">
        <w:trPr>
          <w:gridAfter w:val="1"/>
          <w:wAfter w:w="11" w:type="dxa"/>
          <w:trHeight w:val="1247"/>
          <w:jc w:val="center"/>
        </w:trPr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33C0A" w14:textId="2486AC0E" w:rsidR="00155B04" w:rsidRPr="00361D7E" w:rsidRDefault="003A18E3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79232CF6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1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80D7B2" w14:textId="77777777" w:rsidR="00155B04" w:rsidRPr="00361D7E" w:rsidRDefault="00155B04" w:rsidP="00822DBB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FAB18" w14:textId="77777777" w:rsidR="00155B04" w:rsidRPr="00361D7E" w:rsidRDefault="00155B04" w:rsidP="00822DBB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B392FC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611A8A2A" w14:textId="77777777" w:rsidR="00155B04" w:rsidRPr="00361D7E" w:rsidRDefault="006E21E4" w:rsidP="00822DBB">
            <w:pPr>
              <w:spacing w:line="400" w:lineRule="exact"/>
              <w:ind w:firstLineChars="1400" w:firstLine="3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13EDD640" w14:textId="77777777" w:rsidR="00155B04" w:rsidRPr="00361D7E" w:rsidRDefault="006E21E4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264121C1" w14:textId="77777777" w:rsidR="00155B04" w:rsidRPr="00361D7E" w:rsidRDefault="006E21E4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2BB8AE0D" w14:textId="77777777" w:rsidR="00155B04" w:rsidRPr="00361D7E" w:rsidRDefault="006E21E4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66F9E064" w14:textId="77777777" w:rsidR="00155B04" w:rsidRPr="00361D7E" w:rsidRDefault="006E21E4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1B225AF6" w14:textId="77777777" w:rsidR="00155B04" w:rsidRPr="00361D7E" w:rsidRDefault="006E21E4" w:rsidP="00822DBB">
      <w:pPr>
        <w:spacing w:line="400" w:lineRule="exact"/>
        <w:ind w:firstLineChars="0" w:firstLine="0"/>
        <w:jc w:val="left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1-2</w:t>
      </w:r>
    </w:p>
    <w:p w14:paraId="100841CC" w14:textId="45C01230" w:rsidR="00155B04" w:rsidRPr="003A18E3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3A18E3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3A18E3" w:rsidRPr="003A18E3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27D0EBF4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类别：十佳团员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224"/>
        <w:gridCol w:w="1735"/>
        <w:gridCol w:w="1231"/>
        <w:gridCol w:w="1643"/>
        <w:gridCol w:w="136"/>
        <w:gridCol w:w="1498"/>
        <w:gridCol w:w="1296"/>
      </w:tblGrid>
      <w:tr w:rsidR="00155B04" w:rsidRPr="00361D7E" w14:paraId="0BA67D1A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14F8B600" w14:textId="77777777" w:rsidR="00155B04" w:rsidRPr="00361D7E" w:rsidRDefault="006E21E4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1" w:type="dxa"/>
            <w:gridSpan w:val="2"/>
            <w:vAlign w:val="center"/>
          </w:tcPr>
          <w:p w14:paraId="246AE6FB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42C01E0" w14:textId="77777777" w:rsidR="00155B04" w:rsidRPr="00361D7E" w:rsidRDefault="006E21E4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36" w:type="dxa"/>
            <w:gridSpan w:val="2"/>
            <w:vAlign w:val="center"/>
          </w:tcPr>
          <w:p w14:paraId="1750CE49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2068D2E" w14:textId="77777777" w:rsidR="00155B04" w:rsidRPr="00361D7E" w:rsidRDefault="006E21E4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14:paraId="2062DC3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33B8C7E5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0D1A097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1" w:type="dxa"/>
            <w:gridSpan w:val="2"/>
            <w:vAlign w:val="center"/>
          </w:tcPr>
          <w:p w14:paraId="3AEADF5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F87122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6" w:type="dxa"/>
            <w:gridSpan w:val="2"/>
            <w:vAlign w:val="center"/>
          </w:tcPr>
          <w:p w14:paraId="5BCF49B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3A4ACCA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96" w:type="dxa"/>
            <w:vAlign w:val="center"/>
          </w:tcPr>
          <w:p w14:paraId="6299720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33C81360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52D962F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1" w:type="dxa"/>
            <w:gridSpan w:val="2"/>
            <w:vAlign w:val="center"/>
          </w:tcPr>
          <w:p w14:paraId="78B7C36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1" w:type="dxa"/>
            <w:vAlign w:val="center"/>
          </w:tcPr>
          <w:p w14:paraId="3CD110ED" w14:textId="05479048" w:rsidR="00155B04" w:rsidRPr="00361D7E" w:rsidRDefault="001137C9" w:rsidP="001137C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84" w:type="dxa"/>
            <w:gridSpan w:val="4"/>
            <w:vAlign w:val="center"/>
          </w:tcPr>
          <w:p w14:paraId="3B833654" w14:textId="7D547F14" w:rsidR="00155B04" w:rsidRPr="00361D7E" w:rsidRDefault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1137C9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1137C9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1137C9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155B04" w:rsidRPr="00361D7E" w14:paraId="1A4698F7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1D9C2211" w14:textId="2106745D" w:rsidR="00155B04" w:rsidRPr="00361D7E" w:rsidRDefault="001137C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936" w:type="dxa"/>
            <w:gridSpan w:val="7"/>
            <w:vAlign w:val="center"/>
          </w:tcPr>
          <w:p w14:paraId="09D3B800" w14:textId="15CA2486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621F4FF6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216701B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是否成为注册志愿者</w:t>
            </w:r>
          </w:p>
        </w:tc>
        <w:tc>
          <w:tcPr>
            <w:tcW w:w="1981" w:type="dxa"/>
            <w:gridSpan w:val="2"/>
            <w:vAlign w:val="center"/>
          </w:tcPr>
          <w:p w14:paraId="07B995F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是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/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否</w:t>
            </w:r>
          </w:p>
        </w:tc>
        <w:tc>
          <w:tcPr>
            <w:tcW w:w="1271" w:type="dxa"/>
            <w:vAlign w:val="center"/>
          </w:tcPr>
          <w:p w14:paraId="75BBA97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注册</w:t>
            </w:r>
          </w:p>
          <w:p w14:paraId="3B61B1B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36" w:type="dxa"/>
            <w:gridSpan w:val="2"/>
            <w:vAlign w:val="center"/>
          </w:tcPr>
          <w:p w14:paraId="2DEBB83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2018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</w:p>
        </w:tc>
        <w:tc>
          <w:tcPr>
            <w:tcW w:w="1552" w:type="dxa"/>
            <w:vAlign w:val="center"/>
          </w:tcPr>
          <w:p w14:paraId="4705C2D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上一年度志愿服务时长</w:t>
            </w:r>
          </w:p>
        </w:tc>
        <w:tc>
          <w:tcPr>
            <w:tcW w:w="1296" w:type="dxa"/>
            <w:vAlign w:val="center"/>
          </w:tcPr>
          <w:p w14:paraId="4310447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40h</w:t>
            </w:r>
          </w:p>
        </w:tc>
      </w:tr>
      <w:tr w:rsidR="00155B04" w:rsidRPr="00361D7E" w14:paraId="665A3760" w14:textId="77777777" w:rsidTr="00E13805">
        <w:trPr>
          <w:trHeight w:val="170"/>
          <w:jc w:val="center"/>
        </w:trPr>
        <w:tc>
          <w:tcPr>
            <w:tcW w:w="3502" w:type="dxa"/>
            <w:gridSpan w:val="3"/>
            <w:vMerge w:val="restart"/>
            <w:vAlign w:val="center"/>
          </w:tcPr>
          <w:p w14:paraId="664B7C3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年团员教育评议结果</w:t>
            </w:r>
          </w:p>
          <w:p w14:paraId="78E825E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（等次：优秀、合格、基本合格、不合格）</w:t>
            </w:r>
          </w:p>
        </w:tc>
        <w:tc>
          <w:tcPr>
            <w:tcW w:w="1271" w:type="dxa"/>
            <w:vMerge w:val="restart"/>
            <w:vAlign w:val="center"/>
          </w:tcPr>
          <w:p w14:paraId="7D02573E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Align w:val="center"/>
          </w:tcPr>
          <w:p w14:paraId="5DD9E75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296" w:type="dxa"/>
            <w:vAlign w:val="center"/>
          </w:tcPr>
          <w:p w14:paraId="0B8E1F7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60220820" w14:textId="77777777" w:rsidTr="00E13805">
        <w:trPr>
          <w:trHeight w:val="170"/>
          <w:jc w:val="center"/>
        </w:trPr>
        <w:tc>
          <w:tcPr>
            <w:tcW w:w="3502" w:type="dxa"/>
            <w:gridSpan w:val="3"/>
            <w:vMerge/>
            <w:vAlign w:val="center"/>
          </w:tcPr>
          <w:p w14:paraId="2E0B5696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040583E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Align w:val="center"/>
          </w:tcPr>
          <w:p w14:paraId="62A0D18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96" w:type="dxa"/>
            <w:vAlign w:val="center"/>
          </w:tcPr>
          <w:p w14:paraId="4E925DB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</w:tr>
      <w:tr w:rsidR="00155B04" w:rsidRPr="00361D7E" w14:paraId="25E15916" w14:textId="77777777">
        <w:trPr>
          <w:trHeight w:val="567"/>
          <w:jc w:val="center"/>
        </w:trPr>
        <w:tc>
          <w:tcPr>
            <w:tcW w:w="1751" w:type="dxa"/>
            <w:gridSpan w:val="2"/>
            <w:vAlign w:val="center"/>
          </w:tcPr>
          <w:p w14:paraId="149E9AE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bookmarkStart w:id="0" w:name="_Hlk97025474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上一学年有无不及格科目</w:t>
            </w:r>
          </w:p>
        </w:tc>
        <w:tc>
          <w:tcPr>
            <w:tcW w:w="1751" w:type="dxa"/>
            <w:vAlign w:val="center"/>
          </w:tcPr>
          <w:p w14:paraId="23A868C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0EC784B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1" w:type="dxa"/>
            <w:vAlign w:val="center"/>
          </w:tcPr>
          <w:p w14:paraId="173C0B3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758744E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694" w:type="dxa"/>
            <w:vAlign w:val="center"/>
          </w:tcPr>
          <w:p w14:paraId="616B186C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E598517" w14:textId="77777777" w:rsidR="00D77F79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6494E496" w14:textId="7B53AFD9" w:rsidR="00155B04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96" w:type="dxa"/>
            <w:vAlign w:val="center"/>
          </w:tcPr>
          <w:p w14:paraId="3F124A4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3BB83BF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bookmarkEnd w:id="0"/>
      <w:tr w:rsidR="00155B04" w:rsidRPr="00361D7E" w14:paraId="1E46518B" w14:textId="77777777">
        <w:trPr>
          <w:trHeight w:val="3402"/>
          <w:jc w:val="center"/>
        </w:trPr>
        <w:tc>
          <w:tcPr>
            <w:tcW w:w="1521" w:type="dxa"/>
            <w:vAlign w:val="center"/>
          </w:tcPr>
          <w:p w14:paraId="5123591D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541E893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6" w:type="dxa"/>
            <w:gridSpan w:val="7"/>
          </w:tcPr>
          <w:p w14:paraId="32841C5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113F0E85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 w14:paraId="3B1CB58C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 w14:paraId="576D7C4C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155B04" w:rsidRPr="00361D7E" w14:paraId="616DA7D7" w14:textId="77777777">
        <w:trPr>
          <w:jc w:val="center"/>
        </w:trPr>
        <w:tc>
          <w:tcPr>
            <w:tcW w:w="1521" w:type="dxa"/>
            <w:vAlign w:val="center"/>
          </w:tcPr>
          <w:p w14:paraId="2F4BABA3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0AB3047C" w14:textId="31E813C8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6" w:type="dxa"/>
            <w:gridSpan w:val="7"/>
          </w:tcPr>
          <w:p w14:paraId="10BFCB5D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28E958B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AFE667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CACA25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5DDB52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57BA48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363EFEB" w14:textId="7026E36C" w:rsidR="00155B04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EEF86F8" w14:textId="1E45D085" w:rsidR="00E13805" w:rsidRDefault="00E13805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75D396F" w14:textId="77777777" w:rsidR="00E13805" w:rsidRPr="00361D7E" w:rsidRDefault="00E13805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BF7BD2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A2120A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3EF183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681A70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6F1098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807B8B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B47211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2CE82C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77B979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B73FFA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C22BA1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B4A3F8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A73EDD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C783C1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BA699F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53424E0E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46CCE0C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近两年</w:t>
            </w:r>
          </w:p>
          <w:p w14:paraId="3CD763C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2E1B489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67BDBD3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751210A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6" w:type="dxa"/>
            <w:gridSpan w:val="7"/>
            <w:vAlign w:val="center"/>
          </w:tcPr>
          <w:p w14:paraId="51158652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磅，仅填写校级及以上获奖，按时间倒叙填写，格式如下：</w:t>
            </w:r>
          </w:p>
          <w:p w14:paraId="41CEE5B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394F3C8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2FD0DBFC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</w:pPr>
            <w:r w:rsidRPr="00361D7E"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  <w:t>……</w:t>
            </w:r>
          </w:p>
          <w:p w14:paraId="7A94121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1D86B10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42495516" w14:textId="77777777">
        <w:trPr>
          <w:trHeight w:val="1247"/>
          <w:jc w:val="center"/>
        </w:trPr>
        <w:tc>
          <w:tcPr>
            <w:tcW w:w="1521" w:type="dxa"/>
            <w:vAlign w:val="center"/>
          </w:tcPr>
          <w:p w14:paraId="2EC77FE6" w14:textId="0F3A5878" w:rsidR="00155B04" w:rsidRPr="00361D7E" w:rsidRDefault="00FA6C10" w:rsidP="003A18E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="003A18E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368254B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7"/>
            <w:vAlign w:val="center"/>
          </w:tcPr>
          <w:p w14:paraId="40F82F11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32896D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CEE3CE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61061B11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0582DDD3" w14:textId="77777777">
        <w:trPr>
          <w:trHeight w:val="1247"/>
          <w:jc w:val="center"/>
        </w:trPr>
        <w:tc>
          <w:tcPr>
            <w:tcW w:w="1521" w:type="dxa"/>
            <w:vAlign w:val="center"/>
          </w:tcPr>
          <w:p w14:paraId="1251F4C7" w14:textId="00ED70BB" w:rsidR="00155B04" w:rsidRPr="00361D7E" w:rsidRDefault="003A18E3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6D282A37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7"/>
            <w:vAlign w:val="center"/>
          </w:tcPr>
          <w:p w14:paraId="38E87B77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D544E5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C0D5AB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21D1B7BF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0D24594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0DC40AF9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34E59B85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678C0578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4CEE81AC" w14:textId="77777777" w:rsidR="00155B04" w:rsidRPr="00361D7E" w:rsidRDefault="006E21E4">
      <w:pPr>
        <w:spacing w:line="400" w:lineRule="exact"/>
        <w:ind w:firstLineChars="0" w:firstLine="0"/>
        <w:rPr>
          <w:rFonts w:ascii="Times New Roman" w:eastAsia="方正小标宋_GBK" w:hAnsi="Times New Roman" w:cs="Times New Roman"/>
          <w:kern w:val="0"/>
          <w:sz w:val="36"/>
          <w:szCs w:val="20"/>
        </w:rPr>
      </w:pPr>
      <w:r w:rsidRPr="00361D7E">
        <w:rPr>
          <w:rFonts w:ascii="Times New Roman" w:eastAsia="方正小标宋_GBK" w:hAnsi="Times New Roman" w:cs="Times New Roman"/>
          <w:kern w:val="0"/>
          <w:sz w:val="36"/>
          <w:szCs w:val="20"/>
        </w:rPr>
        <w:br w:type="page"/>
      </w:r>
    </w:p>
    <w:p w14:paraId="74F193B9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1-3</w:t>
      </w:r>
    </w:p>
    <w:p w14:paraId="72BD2427" w14:textId="03B0C31E" w:rsidR="00155B04" w:rsidRPr="003A18E3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3A18E3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3A18E3" w:rsidRPr="003A18E3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5D20E76C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类别：十佳团支部书记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75"/>
        <w:gridCol w:w="1783"/>
        <w:gridCol w:w="1231"/>
        <w:gridCol w:w="1527"/>
        <w:gridCol w:w="253"/>
        <w:gridCol w:w="1498"/>
        <w:gridCol w:w="1296"/>
      </w:tblGrid>
      <w:tr w:rsidR="00155B04" w:rsidRPr="00361D7E" w14:paraId="2E1F0D6E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525B12C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1" w:type="dxa"/>
            <w:gridSpan w:val="2"/>
            <w:vAlign w:val="center"/>
          </w:tcPr>
          <w:p w14:paraId="0AECD98E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B62CDF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36" w:type="dxa"/>
            <w:gridSpan w:val="2"/>
            <w:vAlign w:val="center"/>
          </w:tcPr>
          <w:p w14:paraId="58844B1B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642247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14:paraId="127F063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26B80827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7853026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1" w:type="dxa"/>
            <w:gridSpan w:val="2"/>
            <w:vAlign w:val="center"/>
          </w:tcPr>
          <w:p w14:paraId="2391557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198944F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6" w:type="dxa"/>
            <w:gridSpan w:val="2"/>
            <w:vAlign w:val="center"/>
          </w:tcPr>
          <w:p w14:paraId="4226DC05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7D3791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96" w:type="dxa"/>
            <w:vAlign w:val="center"/>
          </w:tcPr>
          <w:p w14:paraId="36D8656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0C88CADF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7D1D75D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1" w:type="dxa"/>
            <w:gridSpan w:val="2"/>
            <w:vAlign w:val="center"/>
          </w:tcPr>
          <w:p w14:paraId="6E3DAED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1" w:type="dxa"/>
            <w:vAlign w:val="center"/>
          </w:tcPr>
          <w:p w14:paraId="4F6A295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84" w:type="dxa"/>
            <w:gridSpan w:val="4"/>
            <w:vAlign w:val="center"/>
          </w:tcPr>
          <w:p w14:paraId="36C05BA6" w14:textId="7F9EA329" w:rsidR="00155B04" w:rsidRPr="00361D7E" w:rsidRDefault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155B04" w:rsidRPr="00361D7E" w14:paraId="435845FD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76DB7F2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担任团支部书记经历</w:t>
            </w:r>
          </w:p>
        </w:tc>
        <w:tc>
          <w:tcPr>
            <w:tcW w:w="7936" w:type="dxa"/>
            <w:gridSpan w:val="7"/>
            <w:vAlign w:val="center"/>
          </w:tcPr>
          <w:p w14:paraId="5DA94F6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-2022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月，担任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xx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团支部书记</w:t>
            </w:r>
          </w:p>
        </w:tc>
      </w:tr>
      <w:tr w:rsidR="00155B04" w:rsidRPr="00361D7E" w14:paraId="5B3D62FF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2C81C26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是否成为注册志愿者</w:t>
            </w:r>
          </w:p>
        </w:tc>
        <w:tc>
          <w:tcPr>
            <w:tcW w:w="1981" w:type="dxa"/>
            <w:gridSpan w:val="2"/>
            <w:vAlign w:val="center"/>
          </w:tcPr>
          <w:p w14:paraId="090B5B1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是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/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否</w:t>
            </w:r>
          </w:p>
        </w:tc>
        <w:tc>
          <w:tcPr>
            <w:tcW w:w="1271" w:type="dxa"/>
            <w:vAlign w:val="center"/>
          </w:tcPr>
          <w:p w14:paraId="13B3006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注册</w:t>
            </w:r>
          </w:p>
          <w:p w14:paraId="5523A1A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36" w:type="dxa"/>
            <w:gridSpan w:val="2"/>
            <w:vAlign w:val="center"/>
          </w:tcPr>
          <w:p w14:paraId="52FE220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2018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</w:p>
        </w:tc>
        <w:tc>
          <w:tcPr>
            <w:tcW w:w="1552" w:type="dxa"/>
            <w:vAlign w:val="center"/>
          </w:tcPr>
          <w:p w14:paraId="7A6CE2A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上一年度志愿服务时长</w:t>
            </w:r>
          </w:p>
        </w:tc>
        <w:tc>
          <w:tcPr>
            <w:tcW w:w="1296" w:type="dxa"/>
            <w:vAlign w:val="center"/>
          </w:tcPr>
          <w:p w14:paraId="3E40E92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40h</w:t>
            </w:r>
          </w:p>
        </w:tc>
      </w:tr>
      <w:tr w:rsidR="00155B04" w:rsidRPr="00361D7E" w14:paraId="24844028" w14:textId="77777777" w:rsidTr="00E13805">
        <w:trPr>
          <w:trHeight w:val="227"/>
          <w:jc w:val="center"/>
        </w:trPr>
        <w:tc>
          <w:tcPr>
            <w:tcW w:w="3502" w:type="dxa"/>
            <w:gridSpan w:val="3"/>
            <w:vMerge w:val="restart"/>
            <w:vAlign w:val="center"/>
          </w:tcPr>
          <w:p w14:paraId="37B1CE37" w14:textId="77777777" w:rsidR="00E13805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年团员教育评议结果</w:t>
            </w:r>
          </w:p>
          <w:p w14:paraId="22BA85F4" w14:textId="3B40EC79" w:rsidR="00155B04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（等次：优秀、合格、基本合格、不合格）</w:t>
            </w:r>
          </w:p>
        </w:tc>
        <w:tc>
          <w:tcPr>
            <w:tcW w:w="1271" w:type="dxa"/>
            <w:vMerge w:val="restart"/>
            <w:vAlign w:val="center"/>
          </w:tcPr>
          <w:p w14:paraId="68B19F14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Align w:val="center"/>
          </w:tcPr>
          <w:p w14:paraId="0130C06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296" w:type="dxa"/>
            <w:vAlign w:val="center"/>
          </w:tcPr>
          <w:p w14:paraId="4650CAE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3514C313" w14:textId="77777777" w:rsidTr="00E13805">
        <w:trPr>
          <w:trHeight w:val="227"/>
          <w:jc w:val="center"/>
        </w:trPr>
        <w:tc>
          <w:tcPr>
            <w:tcW w:w="3502" w:type="dxa"/>
            <w:gridSpan w:val="3"/>
            <w:vMerge/>
            <w:vAlign w:val="center"/>
          </w:tcPr>
          <w:p w14:paraId="009E0DBC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14:paraId="4A81988C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Align w:val="center"/>
          </w:tcPr>
          <w:p w14:paraId="68C615F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96" w:type="dxa"/>
            <w:vAlign w:val="center"/>
          </w:tcPr>
          <w:p w14:paraId="12467C2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</w:tr>
      <w:tr w:rsidR="00155B04" w:rsidRPr="00361D7E" w14:paraId="3C4BE5A9" w14:textId="77777777">
        <w:trPr>
          <w:trHeight w:val="567"/>
          <w:jc w:val="center"/>
        </w:trPr>
        <w:tc>
          <w:tcPr>
            <w:tcW w:w="1701" w:type="dxa"/>
            <w:gridSpan w:val="2"/>
            <w:vAlign w:val="center"/>
          </w:tcPr>
          <w:p w14:paraId="788C758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上一学年有无不及格科目</w:t>
            </w:r>
          </w:p>
        </w:tc>
        <w:tc>
          <w:tcPr>
            <w:tcW w:w="1801" w:type="dxa"/>
            <w:vAlign w:val="center"/>
          </w:tcPr>
          <w:p w14:paraId="3F84F29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6A5C4A9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1" w:type="dxa"/>
            <w:vAlign w:val="center"/>
          </w:tcPr>
          <w:p w14:paraId="71A5C59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7F990F2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572" w:type="dxa"/>
            <w:vAlign w:val="center"/>
          </w:tcPr>
          <w:p w14:paraId="2DE8713E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EF854D5" w14:textId="77777777" w:rsidR="003E3E55" w:rsidRPr="00361D7E" w:rsidRDefault="003E3E5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494D120B" w14:textId="47FEA4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96" w:type="dxa"/>
            <w:vAlign w:val="center"/>
          </w:tcPr>
          <w:p w14:paraId="2CBA048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774C119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71B1FCB8" w14:textId="77777777">
        <w:trPr>
          <w:trHeight w:val="3402"/>
          <w:jc w:val="center"/>
        </w:trPr>
        <w:tc>
          <w:tcPr>
            <w:tcW w:w="1521" w:type="dxa"/>
            <w:vAlign w:val="center"/>
          </w:tcPr>
          <w:p w14:paraId="46B65E8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5D5574F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6" w:type="dxa"/>
            <w:gridSpan w:val="7"/>
          </w:tcPr>
          <w:p w14:paraId="32747D8C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3A013395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 w14:paraId="5B24BF28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 w14:paraId="2BC64E2E" w14:textId="77777777" w:rsidR="00155B04" w:rsidRPr="00E13805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 w:rsidR="00155B04" w:rsidRPr="00361D7E" w14:paraId="09C3B223" w14:textId="77777777">
        <w:trPr>
          <w:jc w:val="center"/>
        </w:trPr>
        <w:tc>
          <w:tcPr>
            <w:tcW w:w="1521" w:type="dxa"/>
            <w:vAlign w:val="center"/>
          </w:tcPr>
          <w:p w14:paraId="101A6ED2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54392005" w14:textId="050446BD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6" w:type="dxa"/>
            <w:gridSpan w:val="7"/>
          </w:tcPr>
          <w:p w14:paraId="2E8E3F5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222129E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D50497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C1F6B4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C63E8E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FEA926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500356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40D165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51EFFB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144EFD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CB1D53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D4D44B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8531BD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75FF9D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7FFCAA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B0E289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937B3A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8F3A0C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56BB1F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F97D32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E8C91B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1BF717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87208A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502F6998" w14:textId="77777777">
        <w:trPr>
          <w:trHeight w:val="567"/>
          <w:jc w:val="center"/>
        </w:trPr>
        <w:tc>
          <w:tcPr>
            <w:tcW w:w="1521" w:type="dxa"/>
            <w:vAlign w:val="center"/>
          </w:tcPr>
          <w:p w14:paraId="3395A1A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0E67AC0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3A3F8E5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33456F5C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09CDF3A4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6" w:type="dxa"/>
            <w:gridSpan w:val="7"/>
            <w:vAlign w:val="center"/>
          </w:tcPr>
          <w:p w14:paraId="3D089E8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磅，仅填写校级及以上获奖，按时间倒叙填写，格式如下：</w:t>
            </w:r>
          </w:p>
          <w:p w14:paraId="0EB6E44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19616BD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4971DE7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</w:pPr>
            <w:r w:rsidRPr="00361D7E"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  <w:t>……</w:t>
            </w:r>
          </w:p>
          <w:p w14:paraId="3070FF4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79FF3F6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6EEBE02B" w14:textId="77777777">
        <w:trPr>
          <w:trHeight w:val="1247"/>
          <w:jc w:val="center"/>
        </w:trPr>
        <w:tc>
          <w:tcPr>
            <w:tcW w:w="1521" w:type="dxa"/>
            <w:vAlign w:val="center"/>
          </w:tcPr>
          <w:p w14:paraId="0CFE46A0" w14:textId="4A6D7802" w:rsidR="00155B04" w:rsidRPr="00361D7E" w:rsidRDefault="00FA6C10" w:rsidP="003A18E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="003A18E3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11E823F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7"/>
            <w:vAlign w:val="center"/>
          </w:tcPr>
          <w:p w14:paraId="11B9A623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273E8B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972C51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388C06C1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687EF85F" w14:textId="77777777">
        <w:trPr>
          <w:trHeight w:val="1247"/>
          <w:jc w:val="center"/>
        </w:trPr>
        <w:tc>
          <w:tcPr>
            <w:tcW w:w="1521" w:type="dxa"/>
            <w:vAlign w:val="center"/>
          </w:tcPr>
          <w:p w14:paraId="6A03CB74" w14:textId="428993A6" w:rsidR="00155B04" w:rsidRPr="00361D7E" w:rsidRDefault="003A18E3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2EA1087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6" w:type="dxa"/>
            <w:gridSpan w:val="7"/>
            <w:vAlign w:val="center"/>
          </w:tcPr>
          <w:p w14:paraId="72CEA993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C5F44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EF9F13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04B680FC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243062E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5050E61B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4A987A04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568DCDFC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706E893C" w14:textId="0ECC5EBD" w:rsidR="00155B04" w:rsidRPr="00361D7E" w:rsidRDefault="006E21E4">
      <w:pPr>
        <w:spacing w:line="400" w:lineRule="exact"/>
        <w:ind w:firstLineChars="0" w:firstLine="0"/>
        <w:rPr>
          <w:rFonts w:ascii="Times New Roman" w:eastAsia="宋体" w:hAnsi="Times New Roman" w:cs="Times New Roman"/>
          <w:sz w:val="21"/>
          <w:szCs w:val="20"/>
        </w:rPr>
      </w:pPr>
      <w:r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5B93C1E0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1-4</w:t>
      </w:r>
    </w:p>
    <w:p w14:paraId="4E818A9C" w14:textId="53E8DF45" w:rsidR="00155B04" w:rsidRPr="003A18E3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3A18E3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3A18E3" w:rsidRPr="003A18E3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3A18E3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5AAF7383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类别：十佳共青团干部</w:t>
      </w:r>
      <w:r w:rsidRPr="00361D7E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（教师）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968"/>
        <w:gridCol w:w="1236"/>
        <w:gridCol w:w="1760"/>
        <w:gridCol w:w="1503"/>
        <w:gridCol w:w="1296"/>
      </w:tblGrid>
      <w:tr w:rsidR="00155B04" w:rsidRPr="00361D7E" w14:paraId="04B86454" w14:textId="77777777" w:rsidTr="00822DBB">
        <w:trPr>
          <w:trHeight w:val="567"/>
          <w:jc w:val="center"/>
        </w:trPr>
        <w:tc>
          <w:tcPr>
            <w:tcW w:w="1520" w:type="dxa"/>
            <w:vAlign w:val="center"/>
          </w:tcPr>
          <w:p w14:paraId="17EF579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2" w:type="dxa"/>
            <w:vAlign w:val="center"/>
          </w:tcPr>
          <w:p w14:paraId="53FEE329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45D906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34" w:type="dxa"/>
            <w:vAlign w:val="center"/>
          </w:tcPr>
          <w:p w14:paraId="4479D0EE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0510AB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14:paraId="1014B03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19EBD06D" w14:textId="77777777" w:rsidTr="00822DBB">
        <w:trPr>
          <w:trHeight w:val="567"/>
          <w:jc w:val="center"/>
        </w:trPr>
        <w:tc>
          <w:tcPr>
            <w:tcW w:w="1520" w:type="dxa"/>
            <w:vAlign w:val="center"/>
          </w:tcPr>
          <w:p w14:paraId="30EDAF2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2" w:type="dxa"/>
            <w:vAlign w:val="center"/>
          </w:tcPr>
          <w:p w14:paraId="29652D5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2" w:type="dxa"/>
            <w:vAlign w:val="center"/>
          </w:tcPr>
          <w:p w14:paraId="2988D84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4" w:type="dxa"/>
            <w:vAlign w:val="center"/>
          </w:tcPr>
          <w:p w14:paraId="01DD800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984249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96" w:type="dxa"/>
            <w:vAlign w:val="center"/>
          </w:tcPr>
          <w:p w14:paraId="4D7B9AB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4E1DDCFE" w14:textId="77777777" w:rsidTr="00822DBB">
        <w:trPr>
          <w:trHeight w:val="567"/>
          <w:jc w:val="center"/>
        </w:trPr>
        <w:tc>
          <w:tcPr>
            <w:tcW w:w="1520" w:type="dxa"/>
            <w:vAlign w:val="center"/>
          </w:tcPr>
          <w:p w14:paraId="06A7ACE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2" w:type="dxa"/>
            <w:vAlign w:val="center"/>
          </w:tcPr>
          <w:p w14:paraId="69A1FD4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2" w:type="dxa"/>
            <w:vAlign w:val="center"/>
          </w:tcPr>
          <w:p w14:paraId="067F60D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83" w:type="dxa"/>
            <w:gridSpan w:val="3"/>
            <w:vAlign w:val="center"/>
          </w:tcPr>
          <w:p w14:paraId="5FB216B4" w14:textId="6BFAEC1B" w:rsidR="00155B04" w:rsidRPr="00361D7E" w:rsidRDefault="003A18E3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155B04" w:rsidRPr="00361D7E" w14:paraId="65A69996" w14:textId="77777777" w:rsidTr="00822DBB">
        <w:trPr>
          <w:trHeight w:val="567"/>
          <w:jc w:val="center"/>
        </w:trPr>
        <w:tc>
          <w:tcPr>
            <w:tcW w:w="1520" w:type="dxa"/>
            <w:vAlign w:val="center"/>
          </w:tcPr>
          <w:p w14:paraId="6AB3E1C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担任共青团干部经历</w:t>
            </w:r>
          </w:p>
        </w:tc>
        <w:tc>
          <w:tcPr>
            <w:tcW w:w="7937" w:type="dxa"/>
            <w:gridSpan w:val="5"/>
            <w:vAlign w:val="center"/>
          </w:tcPr>
          <w:p w14:paraId="11EA540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-2022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月，担任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xx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团干</w:t>
            </w:r>
          </w:p>
        </w:tc>
      </w:tr>
      <w:tr w:rsidR="00155B04" w:rsidRPr="00361D7E" w14:paraId="117DED21" w14:textId="77777777" w:rsidTr="00E13805">
        <w:trPr>
          <w:trHeight w:val="227"/>
          <w:jc w:val="center"/>
        </w:trPr>
        <w:tc>
          <w:tcPr>
            <w:tcW w:w="3502" w:type="dxa"/>
            <w:gridSpan w:val="2"/>
            <w:vMerge w:val="restart"/>
            <w:vAlign w:val="center"/>
          </w:tcPr>
          <w:p w14:paraId="56DDA5C4" w14:textId="77777777" w:rsidR="00E13805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年团员教育评议结果</w:t>
            </w:r>
          </w:p>
          <w:p w14:paraId="2C6F04F0" w14:textId="102D3296" w:rsidR="00155B04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（等次：优秀、合格、基本合格、不合格）</w:t>
            </w:r>
          </w:p>
        </w:tc>
        <w:tc>
          <w:tcPr>
            <w:tcW w:w="1272" w:type="dxa"/>
            <w:vMerge w:val="restart"/>
            <w:vAlign w:val="center"/>
          </w:tcPr>
          <w:p w14:paraId="3A1D3F42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0F10992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296" w:type="dxa"/>
            <w:vAlign w:val="center"/>
          </w:tcPr>
          <w:p w14:paraId="0AD110C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312EF765" w14:textId="77777777" w:rsidTr="00E13805">
        <w:trPr>
          <w:trHeight w:val="227"/>
          <w:jc w:val="center"/>
        </w:trPr>
        <w:tc>
          <w:tcPr>
            <w:tcW w:w="3502" w:type="dxa"/>
            <w:gridSpan w:val="2"/>
            <w:vMerge/>
            <w:vAlign w:val="center"/>
          </w:tcPr>
          <w:p w14:paraId="26FEB30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14:paraId="1425E0B1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0C29AA0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96" w:type="dxa"/>
            <w:vAlign w:val="center"/>
          </w:tcPr>
          <w:p w14:paraId="356CFCE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</w:tr>
      <w:tr w:rsidR="00002C15" w:rsidRPr="00361D7E" w14:paraId="3982BF7E" w14:textId="77777777" w:rsidTr="00822DBB">
        <w:trPr>
          <w:trHeight w:val="567"/>
          <w:jc w:val="center"/>
        </w:trPr>
        <w:tc>
          <w:tcPr>
            <w:tcW w:w="3502" w:type="dxa"/>
            <w:gridSpan w:val="2"/>
            <w:vAlign w:val="center"/>
          </w:tcPr>
          <w:p w14:paraId="516E8D8D" w14:textId="77777777" w:rsidR="00002C15" w:rsidRPr="00361D7E" w:rsidRDefault="00002C15" w:rsidP="00002C1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在上一年度单位考核</w:t>
            </w:r>
          </w:p>
          <w:p w14:paraId="633A931E" w14:textId="6054BA1B" w:rsidR="00002C15" w:rsidRPr="00361D7E" w:rsidRDefault="00596851" w:rsidP="00002C1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获评等级</w:t>
            </w:r>
          </w:p>
        </w:tc>
        <w:tc>
          <w:tcPr>
            <w:tcW w:w="1272" w:type="dxa"/>
            <w:vAlign w:val="center"/>
          </w:tcPr>
          <w:p w14:paraId="592ACA87" w14:textId="77777777" w:rsidR="00002C15" w:rsidRPr="00361D7E" w:rsidRDefault="00002C1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5C3BFAF9" w14:textId="2D749013" w:rsidR="00002C15" w:rsidRPr="00361D7E" w:rsidRDefault="00596851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在</w:t>
            </w:r>
            <w:r w:rsidR="00002C15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上一年度共青团工作述职</w:t>
            </w:r>
          </w:p>
          <w:p w14:paraId="59A874B5" w14:textId="691EC36C" w:rsidR="00002C15" w:rsidRPr="00361D7E" w:rsidRDefault="00002C1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获评等级</w:t>
            </w:r>
          </w:p>
        </w:tc>
        <w:tc>
          <w:tcPr>
            <w:tcW w:w="1296" w:type="dxa"/>
            <w:vAlign w:val="center"/>
          </w:tcPr>
          <w:p w14:paraId="2E923186" w14:textId="77777777" w:rsidR="00002C15" w:rsidRPr="00361D7E" w:rsidRDefault="00002C1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</w:tr>
      <w:tr w:rsidR="00155B04" w:rsidRPr="00361D7E" w14:paraId="76DCC5E0" w14:textId="77777777" w:rsidTr="00822DBB">
        <w:trPr>
          <w:trHeight w:val="3402"/>
          <w:jc w:val="center"/>
        </w:trPr>
        <w:tc>
          <w:tcPr>
            <w:tcW w:w="1520" w:type="dxa"/>
            <w:vAlign w:val="center"/>
          </w:tcPr>
          <w:p w14:paraId="71D5B07C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2DE07A3C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7" w:type="dxa"/>
            <w:gridSpan w:val="5"/>
          </w:tcPr>
          <w:p w14:paraId="17BE2CE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75CE9E3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1297C80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63E22CC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78EED8EE" w14:textId="77777777" w:rsidTr="00822DBB">
        <w:trPr>
          <w:trHeight w:val="3402"/>
          <w:jc w:val="center"/>
        </w:trPr>
        <w:tc>
          <w:tcPr>
            <w:tcW w:w="1520" w:type="dxa"/>
            <w:vAlign w:val="center"/>
          </w:tcPr>
          <w:p w14:paraId="41ED351E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0EA01EAF" w14:textId="611A1D91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7" w:type="dxa"/>
            <w:gridSpan w:val="5"/>
          </w:tcPr>
          <w:p w14:paraId="2FC5E03D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553854A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D13A7D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61AA68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773E841" w14:textId="30FA6AED" w:rsidR="00155B04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1E4D60D" w14:textId="77777777" w:rsidR="00E13805" w:rsidRPr="00361D7E" w:rsidRDefault="00E13805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4A1E39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1A44FB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79262F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5EA740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E71ADB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A21634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DE9631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D8A74B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3AB8B5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70D1E6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D54768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C536DA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7A2BFB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9A1A8B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9D2817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BBEB92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ED1189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D260FE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83C61C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F8052A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0B3DABEF" w14:textId="77777777" w:rsidTr="00822DBB">
        <w:trPr>
          <w:trHeight w:val="567"/>
          <w:jc w:val="center"/>
        </w:trPr>
        <w:tc>
          <w:tcPr>
            <w:tcW w:w="1520" w:type="dxa"/>
            <w:vAlign w:val="center"/>
          </w:tcPr>
          <w:p w14:paraId="7E0518C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24943694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64FE8CBA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1469A7EB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345BAEE0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7" w:type="dxa"/>
            <w:gridSpan w:val="5"/>
            <w:vAlign w:val="center"/>
          </w:tcPr>
          <w:p w14:paraId="3C508C4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磅，仅填写校级及以上获奖，按时间倒叙填写，格式如下：</w:t>
            </w:r>
          </w:p>
          <w:p w14:paraId="792390B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6474548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5DDCF14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</w:pPr>
            <w:r w:rsidRPr="00361D7E"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  <w:t>……</w:t>
            </w:r>
          </w:p>
          <w:p w14:paraId="0020156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69E181C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052FA1B8" w14:textId="77777777" w:rsidTr="00822DBB">
        <w:trPr>
          <w:trHeight w:val="1247"/>
          <w:jc w:val="center"/>
        </w:trPr>
        <w:tc>
          <w:tcPr>
            <w:tcW w:w="1520" w:type="dxa"/>
            <w:vAlign w:val="center"/>
          </w:tcPr>
          <w:p w14:paraId="1F9B8B68" w14:textId="1F2D59FE" w:rsidR="00155B04" w:rsidRPr="00361D7E" w:rsidRDefault="00FA6C10" w:rsidP="00F775C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="00F775C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2D3FC736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5"/>
            <w:vAlign w:val="center"/>
          </w:tcPr>
          <w:p w14:paraId="02CA1F77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25B83A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9520F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376DAA6B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2F804DAD" w14:textId="77777777" w:rsidTr="00822DBB">
        <w:trPr>
          <w:trHeight w:val="1247"/>
          <w:jc w:val="center"/>
        </w:trPr>
        <w:tc>
          <w:tcPr>
            <w:tcW w:w="1520" w:type="dxa"/>
            <w:vAlign w:val="center"/>
          </w:tcPr>
          <w:p w14:paraId="0F5BB0F7" w14:textId="3687C065" w:rsidR="00155B04" w:rsidRPr="00361D7E" w:rsidRDefault="00F775C5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4BA0B22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5"/>
            <w:vAlign w:val="center"/>
          </w:tcPr>
          <w:p w14:paraId="6EDF1B0B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1D5A87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26A551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42A0D7B7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486A74BF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370D9642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1F4A37C6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0ABE7FB3" w14:textId="4F4F590C" w:rsidR="00155B04" w:rsidRPr="00361D7E" w:rsidRDefault="00822DBB" w:rsidP="00E13805">
      <w:pPr>
        <w:spacing w:line="400" w:lineRule="exact"/>
        <w:ind w:firstLineChars="0" w:firstLine="0"/>
        <w:jc w:val="left"/>
        <w:rPr>
          <w:rFonts w:ascii="Times New Roman" w:eastAsia="宋体" w:hAnsi="Times New Roman" w:cs="Times New Roman"/>
          <w:sz w:val="21"/>
          <w:szCs w:val="20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  <w:r w:rsidR="006E21E4"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4935B591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1-4</w:t>
      </w:r>
    </w:p>
    <w:p w14:paraId="2C8356B7" w14:textId="5F9E6359" w:rsidR="00155B04" w:rsidRPr="00F775C5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F775C5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F775C5" w:rsidRPr="00F775C5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45A2788E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类别：十佳共青团干部</w:t>
      </w:r>
      <w:r w:rsidRPr="00361D7E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（学生）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79"/>
        <w:gridCol w:w="1790"/>
        <w:gridCol w:w="1235"/>
        <w:gridCol w:w="1644"/>
        <w:gridCol w:w="116"/>
        <w:gridCol w:w="1502"/>
        <w:gridCol w:w="1296"/>
      </w:tblGrid>
      <w:tr w:rsidR="00155B04" w:rsidRPr="00361D7E" w14:paraId="797D4934" w14:textId="77777777">
        <w:trPr>
          <w:trHeight w:val="567"/>
          <w:jc w:val="center"/>
        </w:trPr>
        <w:tc>
          <w:tcPr>
            <w:tcW w:w="1520" w:type="dxa"/>
            <w:vAlign w:val="center"/>
          </w:tcPr>
          <w:p w14:paraId="04F7C3C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2" w:type="dxa"/>
            <w:gridSpan w:val="2"/>
            <w:vAlign w:val="center"/>
          </w:tcPr>
          <w:p w14:paraId="301E0A6C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B82B15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34" w:type="dxa"/>
            <w:gridSpan w:val="2"/>
            <w:vAlign w:val="center"/>
          </w:tcPr>
          <w:p w14:paraId="2FDB3EB6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901A49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14:paraId="1F14BC0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4014FA8F" w14:textId="77777777">
        <w:trPr>
          <w:trHeight w:val="567"/>
          <w:jc w:val="center"/>
        </w:trPr>
        <w:tc>
          <w:tcPr>
            <w:tcW w:w="1520" w:type="dxa"/>
            <w:vAlign w:val="center"/>
          </w:tcPr>
          <w:p w14:paraId="566E3DB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2" w:type="dxa"/>
            <w:gridSpan w:val="2"/>
            <w:vAlign w:val="center"/>
          </w:tcPr>
          <w:p w14:paraId="5E433A3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2" w:type="dxa"/>
            <w:vAlign w:val="center"/>
          </w:tcPr>
          <w:p w14:paraId="541D903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4" w:type="dxa"/>
            <w:gridSpan w:val="2"/>
            <w:vAlign w:val="center"/>
          </w:tcPr>
          <w:p w14:paraId="0D339E2D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047DD4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96" w:type="dxa"/>
            <w:vAlign w:val="center"/>
          </w:tcPr>
          <w:p w14:paraId="300161E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77674E19" w14:textId="77777777">
        <w:trPr>
          <w:trHeight w:val="567"/>
          <w:jc w:val="center"/>
        </w:trPr>
        <w:tc>
          <w:tcPr>
            <w:tcW w:w="1520" w:type="dxa"/>
            <w:vAlign w:val="center"/>
          </w:tcPr>
          <w:p w14:paraId="7FDD298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 w14:paraId="628ED0E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2" w:type="dxa"/>
            <w:vAlign w:val="center"/>
          </w:tcPr>
          <w:p w14:paraId="1BF0CB8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83" w:type="dxa"/>
            <w:gridSpan w:val="4"/>
            <w:vAlign w:val="center"/>
          </w:tcPr>
          <w:p w14:paraId="7FBC571F" w14:textId="2E282595" w:rsidR="00155B04" w:rsidRPr="00361D7E" w:rsidRDefault="00F775C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155B04" w:rsidRPr="00361D7E" w14:paraId="522DC497" w14:textId="77777777">
        <w:trPr>
          <w:trHeight w:val="567"/>
          <w:jc w:val="center"/>
        </w:trPr>
        <w:tc>
          <w:tcPr>
            <w:tcW w:w="1520" w:type="dxa"/>
            <w:vAlign w:val="center"/>
          </w:tcPr>
          <w:p w14:paraId="512C0F7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担任共青团干部经历</w:t>
            </w:r>
          </w:p>
        </w:tc>
        <w:tc>
          <w:tcPr>
            <w:tcW w:w="7937" w:type="dxa"/>
            <w:gridSpan w:val="7"/>
            <w:vAlign w:val="center"/>
          </w:tcPr>
          <w:p w14:paraId="22592D5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-2022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9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月，担任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xx</w:t>
            </w:r>
            <w:r w:rsidRPr="00361D7E">
              <w:rPr>
                <w:rFonts w:ascii="Times New Roman" w:hAnsi="Times New Roman" w:cs="Times New Roman"/>
                <w:color w:val="4F81BD"/>
                <w:kern w:val="0"/>
                <w:sz w:val="24"/>
                <w:szCs w:val="24"/>
              </w:rPr>
              <w:t>团干</w:t>
            </w:r>
          </w:p>
        </w:tc>
      </w:tr>
      <w:tr w:rsidR="00155B04" w:rsidRPr="00361D7E" w14:paraId="48DC681A" w14:textId="77777777" w:rsidTr="00E13805">
        <w:trPr>
          <w:trHeight w:val="170"/>
          <w:jc w:val="center"/>
        </w:trPr>
        <w:tc>
          <w:tcPr>
            <w:tcW w:w="3502" w:type="dxa"/>
            <w:gridSpan w:val="3"/>
            <w:vMerge w:val="restart"/>
            <w:vAlign w:val="center"/>
          </w:tcPr>
          <w:p w14:paraId="5CDBC765" w14:textId="77777777" w:rsidR="00E13805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年团员教育评议结果</w:t>
            </w:r>
          </w:p>
          <w:p w14:paraId="45CCBFB7" w14:textId="767D66C6" w:rsidR="00155B04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（等次：优秀、合格、基本合格、不合格）</w:t>
            </w:r>
          </w:p>
        </w:tc>
        <w:tc>
          <w:tcPr>
            <w:tcW w:w="1272" w:type="dxa"/>
            <w:vMerge w:val="restart"/>
            <w:vAlign w:val="center"/>
          </w:tcPr>
          <w:p w14:paraId="5AE3BA41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6D6D233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296" w:type="dxa"/>
            <w:vAlign w:val="center"/>
          </w:tcPr>
          <w:p w14:paraId="0EED838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44009236" w14:textId="77777777" w:rsidTr="00E13805">
        <w:trPr>
          <w:trHeight w:val="170"/>
          <w:jc w:val="center"/>
        </w:trPr>
        <w:tc>
          <w:tcPr>
            <w:tcW w:w="3502" w:type="dxa"/>
            <w:gridSpan w:val="3"/>
            <w:vMerge/>
            <w:vAlign w:val="center"/>
          </w:tcPr>
          <w:p w14:paraId="4A9289E8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14:paraId="72C168AA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gridSpan w:val="3"/>
            <w:vAlign w:val="center"/>
          </w:tcPr>
          <w:p w14:paraId="00D9245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96" w:type="dxa"/>
            <w:vAlign w:val="center"/>
          </w:tcPr>
          <w:p w14:paraId="2554DF2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</w:tr>
      <w:tr w:rsidR="00155B04" w:rsidRPr="00361D7E" w14:paraId="4A60A3C5" w14:textId="77777777">
        <w:trPr>
          <w:trHeight w:val="567"/>
          <w:jc w:val="center"/>
        </w:trPr>
        <w:tc>
          <w:tcPr>
            <w:tcW w:w="1701" w:type="dxa"/>
            <w:gridSpan w:val="2"/>
            <w:vAlign w:val="center"/>
          </w:tcPr>
          <w:p w14:paraId="64F600D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上一学年有无不及格科目</w:t>
            </w:r>
          </w:p>
        </w:tc>
        <w:tc>
          <w:tcPr>
            <w:tcW w:w="1801" w:type="dxa"/>
            <w:vAlign w:val="center"/>
          </w:tcPr>
          <w:p w14:paraId="4C8A0FF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67935FD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2" w:type="dxa"/>
            <w:vAlign w:val="center"/>
          </w:tcPr>
          <w:p w14:paraId="1BD1285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4204FB3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713" w:type="dxa"/>
            <w:vAlign w:val="center"/>
          </w:tcPr>
          <w:p w14:paraId="5425C7D1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34225F0" w14:textId="77777777" w:rsidR="00D77F79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486F732B" w14:textId="3BB62A93" w:rsidR="00155B04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96" w:type="dxa"/>
            <w:vAlign w:val="center"/>
          </w:tcPr>
          <w:p w14:paraId="76A2151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430FA60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7886E139" w14:textId="77777777">
        <w:trPr>
          <w:trHeight w:val="3402"/>
          <w:jc w:val="center"/>
        </w:trPr>
        <w:tc>
          <w:tcPr>
            <w:tcW w:w="1520" w:type="dxa"/>
            <w:vAlign w:val="center"/>
          </w:tcPr>
          <w:p w14:paraId="78779ED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2016B6D7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7" w:type="dxa"/>
            <w:gridSpan w:val="7"/>
          </w:tcPr>
          <w:p w14:paraId="22712A4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6A6EB26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33BF6C3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51A66BE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2EF3D399" w14:textId="77777777">
        <w:trPr>
          <w:jc w:val="center"/>
        </w:trPr>
        <w:tc>
          <w:tcPr>
            <w:tcW w:w="1520" w:type="dxa"/>
            <w:vAlign w:val="center"/>
          </w:tcPr>
          <w:p w14:paraId="71EB7912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697B3327" w14:textId="441B99E3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7" w:type="dxa"/>
            <w:gridSpan w:val="7"/>
          </w:tcPr>
          <w:p w14:paraId="36664B4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0D6333D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1C8B6C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C185A1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D45ED5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EAFF91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FF43F0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821B3B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FF7A58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A97160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134AB1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C93583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BABC97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85C966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3029B6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6116C4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574BFA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AE9694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77862B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07000F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3E2C31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D628F9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92B459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C1A3C8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590CC2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5CE0CAAC" w14:textId="77777777">
        <w:trPr>
          <w:trHeight w:val="567"/>
          <w:jc w:val="center"/>
        </w:trPr>
        <w:tc>
          <w:tcPr>
            <w:tcW w:w="1520" w:type="dxa"/>
            <w:vAlign w:val="center"/>
          </w:tcPr>
          <w:p w14:paraId="5B09649B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126567DA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574DCBF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5E97B92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7DA6B387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7" w:type="dxa"/>
            <w:gridSpan w:val="7"/>
            <w:vAlign w:val="center"/>
          </w:tcPr>
          <w:p w14:paraId="7F42423E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磅，仅填写校级及以上获奖，按时间倒叙填写，格式如下：</w:t>
            </w:r>
          </w:p>
          <w:p w14:paraId="2BF43CA3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53C6F349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1270089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</w:pPr>
            <w:r w:rsidRPr="00361D7E">
              <w:rPr>
                <w:rFonts w:ascii="Times New Roman" w:eastAsia="宋体" w:hAnsi="Times New Roman" w:cs="Times New Roman"/>
                <w:color w:val="4F81BD"/>
                <w:sz w:val="21"/>
                <w:szCs w:val="21"/>
              </w:rPr>
              <w:t>……</w:t>
            </w:r>
          </w:p>
          <w:p w14:paraId="6F06773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6618B4E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4295FF87" w14:textId="77777777">
        <w:trPr>
          <w:trHeight w:val="1247"/>
          <w:jc w:val="center"/>
        </w:trPr>
        <w:tc>
          <w:tcPr>
            <w:tcW w:w="1520" w:type="dxa"/>
            <w:vAlign w:val="center"/>
          </w:tcPr>
          <w:p w14:paraId="4DA7031F" w14:textId="75B81149" w:rsidR="00155B04" w:rsidRPr="00361D7E" w:rsidRDefault="00FA6C10" w:rsidP="00F775C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="00F775C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1B2FA82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7"/>
            <w:vAlign w:val="center"/>
          </w:tcPr>
          <w:p w14:paraId="0E52F5F4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248F1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4FAFA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753D0FD9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5A7C999C" w14:textId="77777777">
        <w:trPr>
          <w:trHeight w:val="1247"/>
          <w:jc w:val="center"/>
        </w:trPr>
        <w:tc>
          <w:tcPr>
            <w:tcW w:w="1520" w:type="dxa"/>
            <w:vAlign w:val="center"/>
          </w:tcPr>
          <w:p w14:paraId="0F78B616" w14:textId="107E8597" w:rsidR="00155B04" w:rsidRPr="00361D7E" w:rsidRDefault="00F775C5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24EE2DE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7"/>
            <w:vAlign w:val="center"/>
          </w:tcPr>
          <w:p w14:paraId="6062D9F1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FDE26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0A2B59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6B2DE379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58A998CE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7D57EBBA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30FB370E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307BF0EC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5E5E3496" w14:textId="78D68497" w:rsidR="00155B04" w:rsidRPr="00361D7E" w:rsidRDefault="006E21E4">
      <w:pPr>
        <w:spacing w:line="400" w:lineRule="exact"/>
        <w:ind w:firstLineChars="0" w:firstLine="0"/>
        <w:rPr>
          <w:rFonts w:ascii="Times New Roman" w:eastAsia="宋体" w:hAnsi="Times New Roman" w:cs="Times New Roman"/>
          <w:sz w:val="21"/>
          <w:szCs w:val="20"/>
        </w:rPr>
      </w:pPr>
      <w:r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5F1444C5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1-5</w:t>
      </w:r>
    </w:p>
    <w:p w14:paraId="279F1116" w14:textId="739ECBDA" w:rsidR="00155B04" w:rsidRPr="00F775C5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F775C5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F775C5" w:rsidRPr="00F775C5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F775C5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1C5F3277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类别：十佳科技活动先进个人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01"/>
        <w:gridCol w:w="1342"/>
        <w:gridCol w:w="1101"/>
        <w:gridCol w:w="557"/>
        <w:gridCol w:w="920"/>
        <w:gridCol w:w="38"/>
        <w:gridCol w:w="569"/>
        <w:gridCol w:w="1332"/>
      </w:tblGrid>
      <w:tr w:rsidR="00155B04" w:rsidRPr="00361D7E" w14:paraId="755DE518" w14:textId="77777777" w:rsidTr="00D02A0A">
        <w:trPr>
          <w:trHeight w:val="567"/>
          <w:jc w:val="center"/>
        </w:trPr>
        <w:tc>
          <w:tcPr>
            <w:tcW w:w="1326" w:type="dxa"/>
            <w:vAlign w:val="center"/>
          </w:tcPr>
          <w:p w14:paraId="0B1FBEE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21" w:type="dxa"/>
            <w:vAlign w:val="center"/>
          </w:tcPr>
          <w:p w14:paraId="5BEC2658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0D87EA2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38" w:type="dxa"/>
            <w:gridSpan w:val="2"/>
            <w:vAlign w:val="center"/>
          </w:tcPr>
          <w:p w14:paraId="322F323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57A5289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47" w:type="dxa"/>
            <w:vAlign w:val="center"/>
          </w:tcPr>
          <w:p w14:paraId="7613EC5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3C04C6FB" w14:textId="77777777" w:rsidTr="00D02A0A">
        <w:trPr>
          <w:trHeight w:val="567"/>
          <w:jc w:val="center"/>
        </w:trPr>
        <w:tc>
          <w:tcPr>
            <w:tcW w:w="1326" w:type="dxa"/>
            <w:vAlign w:val="center"/>
          </w:tcPr>
          <w:p w14:paraId="2E2ACBB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1" w:type="dxa"/>
            <w:vAlign w:val="center"/>
          </w:tcPr>
          <w:p w14:paraId="3AD6316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356" w:type="dxa"/>
            <w:vAlign w:val="center"/>
          </w:tcPr>
          <w:p w14:paraId="4631206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 w14:paraId="65B57BF7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7E619D6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347" w:type="dxa"/>
            <w:vAlign w:val="center"/>
          </w:tcPr>
          <w:p w14:paraId="01E1519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3303303D" w14:textId="77777777" w:rsidTr="00D02A0A">
        <w:trPr>
          <w:trHeight w:val="567"/>
          <w:jc w:val="center"/>
        </w:trPr>
        <w:tc>
          <w:tcPr>
            <w:tcW w:w="1326" w:type="dxa"/>
            <w:vAlign w:val="center"/>
          </w:tcPr>
          <w:p w14:paraId="1E5267F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5A6A9AC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356" w:type="dxa"/>
            <w:vAlign w:val="center"/>
          </w:tcPr>
          <w:p w14:paraId="46C1E69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54" w:type="dxa"/>
            <w:gridSpan w:val="6"/>
            <w:vAlign w:val="center"/>
          </w:tcPr>
          <w:p w14:paraId="17B91910" w14:textId="22D760F7" w:rsidR="00155B04" w:rsidRPr="00361D7E" w:rsidRDefault="00F775C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D02A0A" w:rsidRPr="00361D7E" w14:paraId="7385D037" w14:textId="77777777" w:rsidTr="00D02A0A">
        <w:trPr>
          <w:trHeight w:val="567"/>
          <w:jc w:val="center"/>
        </w:trPr>
        <w:tc>
          <w:tcPr>
            <w:tcW w:w="1326" w:type="dxa"/>
            <w:vAlign w:val="center"/>
          </w:tcPr>
          <w:p w14:paraId="6F82FF88" w14:textId="540FFF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8131" w:type="dxa"/>
            <w:gridSpan w:val="8"/>
            <w:vAlign w:val="center"/>
          </w:tcPr>
          <w:p w14:paraId="3CADD309" w14:textId="777777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</w:p>
        </w:tc>
      </w:tr>
      <w:tr w:rsidR="00155B04" w:rsidRPr="00361D7E" w14:paraId="0800B2D3" w14:textId="77777777" w:rsidTr="00D02A0A">
        <w:trPr>
          <w:trHeight w:val="567"/>
          <w:jc w:val="center"/>
        </w:trPr>
        <w:tc>
          <w:tcPr>
            <w:tcW w:w="3447" w:type="dxa"/>
            <w:gridSpan w:val="2"/>
            <w:vAlign w:val="center"/>
          </w:tcPr>
          <w:p w14:paraId="1C5E5B3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356" w:type="dxa"/>
            <w:vAlign w:val="center"/>
          </w:tcPr>
          <w:p w14:paraId="6ADD482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  <w:tc>
          <w:tcPr>
            <w:tcW w:w="2688" w:type="dxa"/>
            <w:gridSpan w:val="3"/>
            <w:vAlign w:val="center"/>
          </w:tcPr>
          <w:p w14:paraId="4625185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966" w:type="dxa"/>
            <w:gridSpan w:val="3"/>
            <w:vAlign w:val="center"/>
          </w:tcPr>
          <w:p w14:paraId="1822BED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29ABFFE2" w14:textId="77777777">
        <w:trPr>
          <w:trHeight w:val="567"/>
          <w:jc w:val="center"/>
        </w:trPr>
        <w:tc>
          <w:tcPr>
            <w:tcW w:w="9457" w:type="dxa"/>
            <w:gridSpan w:val="9"/>
            <w:vAlign w:val="center"/>
          </w:tcPr>
          <w:p w14:paraId="1DD90546" w14:textId="228124D2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除满足其他要求，还满足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参评条件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</w:t>
            </w:r>
            <w:r w:rsidR="001050A7"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点的第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</w:t>
            </w:r>
          </w:p>
        </w:tc>
      </w:tr>
      <w:tr w:rsidR="00155B04" w:rsidRPr="00361D7E" w14:paraId="2997260A" w14:textId="77777777" w:rsidTr="00D02A0A">
        <w:trPr>
          <w:trHeight w:val="567"/>
          <w:jc w:val="center"/>
        </w:trPr>
        <w:tc>
          <w:tcPr>
            <w:tcW w:w="1326" w:type="dxa"/>
            <w:vAlign w:val="center"/>
          </w:tcPr>
          <w:p w14:paraId="21320FA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上一学年有无不及格科目</w:t>
            </w:r>
          </w:p>
        </w:tc>
        <w:tc>
          <w:tcPr>
            <w:tcW w:w="2121" w:type="dxa"/>
            <w:vAlign w:val="center"/>
          </w:tcPr>
          <w:p w14:paraId="188F7E2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53E70A5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356" w:type="dxa"/>
            <w:vAlign w:val="center"/>
          </w:tcPr>
          <w:p w14:paraId="618373B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0AFBB08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151" w:type="dxa"/>
            <w:vAlign w:val="center"/>
          </w:tcPr>
          <w:p w14:paraId="74AF7AC9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3212AEB" w14:textId="77777777" w:rsidR="00D77F79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0B067220" w14:textId="7A782B58" w:rsidR="00155B04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928" w:type="dxa"/>
            <w:gridSpan w:val="2"/>
            <w:vAlign w:val="center"/>
          </w:tcPr>
          <w:p w14:paraId="1154E7E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01515E3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135121DA" w14:textId="77777777" w:rsidTr="00D02A0A">
        <w:trPr>
          <w:trHeight w:val="2324"/>
          <w:jc w:val="center"/>
        </w:trPr>
        <w:tc>
          <w:tcPr>
            <w:tcW w:w="1326" w:type="dxa"/>
            <w:vAlign w:val="center"/>
          </w:tcPr>
          <w:p w14:paraId="269B15D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参与科技</w:t>
            </w:r>
          </w:p>
          <w:p w14:paraId="26A2A88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活动经历</w:t>
            </w:r>
          </w:p>
        </w:tc>
        <w:tc>
          <w:tcPr>
            <w:tcW w:w="8131" w:type="dxa"/>
            <w:gridSpan w:val="8"/>
          </w:tcPr>
          <w:p w14:paraId="4927E7B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此栏填写参加与科技活动相关的经历或竞赛</w:t>
            </w:r>
          </w:p>
          <w:p w14:paraId="1AF1678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何时，参与何种活动或竞赛，取得什么效果</w:t>
            </w:r>
          </w:p>
          <w:p w14:paraId="3A1D9AE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1CCD841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</w:tr>
      <w:tr w:rsidR="00155B04" w:rsidRPr="00361D7E" w14:paraId="34ED4230" w14:textId="77777777" w:rsidTr="00D02A0A">
        <w:trPr>
          <w:trHeight w:val="2471"/>
          <w:jc w:val="center"/>
        </w:trPr>
        <w:tc>
          <w:tcPr>
            <w:tcW w:w="1326" w:type="dxa"/>
            <w:vAlign w:val="center"/>
          </w:tcPr>
          <w:p w14:paraId="2A8C6437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66ED586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0" w:type="auto"/>
            <w:gridSpan w:val="8"/>
          </w:tcPr>
          <w:p w14:paraId="3A65AA75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69491D1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57DACE3E" w14:textId="77777777" w:rsidTr="00D02A0A">
        <w:trPr>
          <w:jc w:val="center"/>
        </w:trPr>
        <w:tc>
          <w:tcPr>
            <w:tcW w:w="1326" w:type="dxa"/>
            <w:vAlign w:val="center"/>
          </w:tcPr>
          <w:p w14:paraId="543284C5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0D10EE94" w14:textId="71909F0C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0" w:type="auto"/>
            <w:gridSpan w:val="8"/>
          </w:tcPr>
          <w:p w14:paraId="5D9D4DA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76B8C7B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9D3E08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05A45E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239AAF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960374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B3529B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18ED8B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01C4F3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917414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C2F196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5EE74E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806F4A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DE5138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82BAA0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E26323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A61753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37B31229" w14:textId="77777777" w:rsidTr="00D02A0A">
        <w:trPr>
          <w:trHeight w:val="2041"/>
          <w:jc w:val="center"/>
        </w:trPr>
        <w:tc>
          <w:tcPr>
            <w:tcW w:w="1326" w:type="dxa"/>
            <w:vMerge w:val="restart"/>
            <w:vAlign w:val="center"/>
          </w:tcPr>
          <w:p w14:paraId="002705C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96644783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74147FCC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5177A846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767F74B2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12ACC6C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0" w:type="auto"/>
            <w:gridSpan w:val="8"/>
          </w:tcPr>
          <w:p w14:paraId="095197C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科技活动专项获奖：</w:t>
            </w:r>
          </w:p>
          <w:p w14:paraId="1A3899F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如参加创新创业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“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三大赛事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相关获奖、发表论文等，按时间倒叙填写，格式如下：</w:t>
            </w:r>
          </w:p>
          <w:p w14:paraId="0876749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4362932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07CA29F5" w14:textId="77777777" w:rsidTr="00D02A0A">
        <w:trPr>
          <w:trHeight w:val="2041"/>
          <w:jc w:val="center"/>
        </w:trPr>
        <w:tc>
          <w:tcPr>
            <w:tcW w:w="1326" w:type="dxa"/>
            <w:vMerge/>
            <w:vAlign w:val="center"/>
          </w:tcPr>
          <w:p w14:paraId="6BCC7912" w14:textId="77777777" w:rsidR="00155B04" w:rsidRPr="00361D7E" w:rsidRDefault="00155B04">
            <w:pPr>
              <w:spacing w:line="46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</w:p>
        </w:tc>
        <w:tc>
          <w:tcPr>
            <w:tcW w:w="0" w:type="auto"/>
            <w:gridSpan w:val="8"/>
          </w:tcPr>
          <w:p w14:paraId="1E4DA10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其他综合性获奖：</w:t>
            </w:r>
          </w:p>
          <w:p w14:paraId="23264169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0DA82CC5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bookmarkEnd w:id="1"/>
      <w:tr w:rsidR="00155B04" w:rsidRPr="00361D7E" w14:paraId="698190E9" w14:textId="77777777" w:rsidTr="00D02A0A">
        <w:trPr>
          <w:trHeight w:val="1247"/>
          <w:jc w:val="center"/>
        </w:trPr>
        <w:tc>
          <w:tcPr>
            <w:tcW w:w="1326" w:type="dxa"/>
            <w:vAlign w:val="center"/>
          </w:tcPr>
          <w:p w14:paraId="464119B1" w14:textId="173C913A" w:rsidR="00155B04" w:rsidRPr="00361D7E" w:rsidRDefault="00FA6C10" w:rsidP="00F775C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</w:t>
            </w:r>
            <w:r w:rsidR="00F775C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团总支</w:t>
            </w:r>
          </w:p>
          <w:p w14:paraId="4A837EE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8"/>
            <w:vAlign w:val="center"/>
          </w:tcPr>
          <w:p w14:paraId="31A766F0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4DFEC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F5FA9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4DF5CB35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4C315DCF" w14:textId="77777777" w:rsidTr="00D02A0A">
        <w:trPr>
          <w:trHeight w:val="1247"/>
          <w:jc w:val="center"/>
        </w:trPr>
        <w:tc>
          <w:tcPr>
            <w:tcW w:w="1326" w:type="dxa"/>
            <w:vAlign w:val="center"/>
          </w:tcPr>
          <w:p w14:paraId="2AA120A0" w14:textId="2C9569FD" w:rsidR="00155B04" w:rsidRPr="00361D7E" w:rsidRDefault="00F775C5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026D55C6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8"/>
            <w:vAlign w:val="center"/>
          </w:tcPr>
          <w:p w14:paraId="37803085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D242DF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5C4CB6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5BF7CAF1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0E74104E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15A232C4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0A82460C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42C600B8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7527281B" w14:textId="3811659D" w:rsidR="00155B04" w:rsidRPr="00361D7E" w:rsidRDefault="006E21E4">
      <w:pPr>
        <w:spacing w:line="400" w:lineRule="exact"/>
        <w:ind w:firstLineChars="0" w:firstLine="0"/>
        <w:rPr>
          <w:rFonts w:ascii="Times New Roman" w:eastAsia="宋体" w:hAnsi="Times New Roman" w:cs="Times New Roman"/>
          <w:sz w:val="21"/>
          <w:szCs w:val="20"/>
        </w:rPr>
      </w:pPr>
      <w:r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7A3A9210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1-6</w:t>
      </w:r>
    </w:p>
    <w:p w14:paraId="340257BD" w14:textId="0AC4CEFE" w:rsidR="00155B04" w:rsidRPr="00FA6C10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FA6C10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F775C5" w:rsidRPr="00FA6C10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58ECC51A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类别：十佳志愿活动先进个人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945"/>
        <w:gridCol w:w="1256"/>
        <w:gridCol w:w="1772"/>
        <w:gridCol w:w="19"/>
        <w:gridCol w:w="1472"/>
        <w:gridCol w:w="1296"/>
      </w:tblGrid>
      <w:tr w:rsidR="00155B04" w:rsidRPr="00361D7E" w14:paraId="14F76D5F" w14:textId="77777777" w:rsidTr="00D02A0A">
        <w:trPr>
          <w:trHeight w:val="567"/>
          <w:jc w:val="center"/>
        </w:trPr>
        <w:tc>
          <w:tcPr>
            <w:tcW w:w="1531" w:type="dxa"/>
            <w:vAlign w:val="center"/>
          </w:tcPr>
          <w:p w14:paraId="0E524F5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9" w:type="dxa"/>
            <w:vAlign w:val="center"/>
          </w:tcPr>
          <w:p w14:paraId="06B973E0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39F1A9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35" w:type="dxa"/>
            <w:vAlign w:val="center"/>
          </w:tcPr>
          <w:p w14:paraId="59CCC264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F4A498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96" w:type="dxa"/>
            <w:vAlign w:val="center"/>
          </w:tcPr>
          <w:p w14:paraId="7FF27EC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4FF19A19" w14:textId="77777777" w:rsidTr="00D02A0A">
        <w:trPr>
          <w:trHeight w:val="567"/>
          <w:jc w:val="center"/>
        </w:trPr>
        <w:tc>
          <w:tcPr>
            <w:tcW w:w="1531" w:type="dxa"/>
            <w:vAlign w:val="center"/>
          </w:tcPr>
          <w:p w14:paraId="732B826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69" w:type="dxa"/>
            <w:vAlign w:val="center"/>
          </w:tcPr>
          <w:p w14:paraId="67362EF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4" w:type="dxa"/>
            <w:vAlign w:val="center"/>
          </w:tcPr>
          <w:p w14:paraId="24B47E4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5" w:type="dxa"/>
            <w:vAlign w:val="center"/>
          </w:tcPr>
          <w:p w14:paraId="3B5DBE71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65FBB9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96" w:type="dxa"/>
            <w:vAlign w:val="center"/>
          </w:tcPr>
          <w:p w14:paraId="71AB33D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1AEB8B9E" w14:textId="77777777" w:rsidTr="00D02A0A">
        <w:trPr>
          <w:trHeight w:val="567"/>
          <w:jc w:val="center"/>
        </w:trPr>
        <w:tc>
          <w:tcPr>
            <w:tcW w:w="1531" w:type="dxa"/>
            <w:vAlign w:val="center"/>
          </w:tcPr>
          <w:p w14:paraId="02B191D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69" w:type="dxa"/>
            <w:vAlign w:val="center"/>
          </w:tcPr>
          <w:p w14:paraId="7133C58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4" w:type="dxa"/>
            <w:vAlign w:val="center"/>
          </w:tcPr>
          <w:p w14:paraId="6A2CEA1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83" w:type="dxa"/>
            <w:gridSpan w:val="4"/>
            <w:vAlign w:val="center"/>
          </w:tcPr>
          <w:p w14:paraId="581E3BDE" w14:textId="50A96091" w:rsidR="00155B04" w:rsidRPr="00361D7E" w:rsidRDefault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155B04" w:rsidRPr="00361D7E" w14:paraId="0DF2C718" w14:textId="77777777" w:rsidTr="00D02A0A">
        <w:trPr>
          <w:trHeight w:val="567"/>
          <w:jc w:val="center"/>
        </w:trPr>
        <w:tc>
          <w:tcPr>
            <w:tcW w:w="1531" w:type="dxa"/>
            <w:vAlign w:val="center"/>
          </w:tcPr>
          <w:p w14:paraId="5957E95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是否成为注册志愿者</w:t>
            </w:r>
          </w:p>
        </w:tc>
        <w:tc>
          <w:tcPr>
            <w:tcW w:w="1969" w:type="dxa"/>
            <w:vAlign w:val="center"/>
          </w:tcPr>
          <w:p w14:paraId="1C9E95C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是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/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否</w:t>
            </w:r>
          </w:p>
        </w:tc>
        <w:tc>
          <w:tcPr>
            <w:tcW w:w="1274" w:type="dxa"/>
            <w:vAlign w:val="center"/>
          </w:tcPr>
          <w:p w14:paraId="0AE3D1F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注册</w:t>
            </w:r>
          </w:p>
          <w:p w14:paraId="60FB1486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35" w:type="dxa"/>
            <w:vAlign w:val="center"/>
          </w:tcPr>
          <w:p w14:paraId="1B4F351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2018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</w:p>
        </w:tc>
        <w:tc>
          <w:tcPr>
            <w:tcW w:w="1552" w:type="dxa"/>
            <w:gridSpan w:val="2"/>
            <w:vAlign w:val="center"/>
          </w:tcPr>
          <w:p w14:paraId="48B3A59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上一年度志愿服务次数</w:t>
            </w:r>
            <w:r w:rsidRPr="00361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61D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时长</w:t>
            </w:r>
          </w:p>
        </w:tc>
        <w:tc>
          <w:tcPr>
            <w:tcW w:w="1296" w:type="dxa"/>
            <w:vAlign w:val="center"/>
          </w:tcPr>
          <w:p w14:paraId="2EE4789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次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/60h</w:t>
            </w:r>
          </w:p>
        </w:tc>
      </w:tr>
      <w:tr w:rsidR="00D02A0A" w:rsidRPr="00361D7E" w14:paraId="1323FB91" w14:textId="77777777" w:rsidTr="005D27E5">
        <w:trPr>
          <w:trHeight w:val="567"/>
          <w:jc w:val="center"/>
        </w:trPr>
        <w:tc>
          <w:tcPr>
            <w:tcW w:w="1531" w:type="dxa"/>
            <w:vAlign w:val="center"/>
          </w:tcPr>
          <w:p w14:paraId="7ED998D7" w14:textId="7CC95B66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926" w:type="dxa"/>
            <w:gridSpan w:val="6"/>
            <w:vAlign w:val="center"/>
          </w:tcPr>
          <w:p w14:paraId="31AE9F5A" w14:textId="777777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</w:p>
        </w:tc>
      </w:tr>
      <w:tr w:rsidR="00155B04" w:rsidRPr="00361D7E" w14:paraId="550D4732" w14:textId="77777777">
        <w:trPr>
          <w:trHeight w:val="567"/>
          <w:jc w:val="center"/>
        </w:trPr>
        <w:tc>
          <w:tcPr>
            <w:tcW w:w="3500" w:type="dxa"/>
            <w:gridSpan w:val="2"/>
            <w:vAlign w:val="center"/>
          </w:tcPr>
          <w:p w14:paraId="35CCAAD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bookmarkStart w:id="2" w:name="_Hlk96644318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74" w:type="dxa"/>
            <w:vAlign w:val="center"/>
          </w:tcPr>
          <w:p w14:paraId="07C248F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  <w:tc>
          <w:tcPr>
            <w:tcW w:w="3387" w:type="dxa"/>
            <w:gridSpan w:val="3"/>
            <w:vAlign w:val="center"/>
          </w:tcPr>
          <w:p w14:paraId="43758C7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296" w:type="dxa"/>
            <w:vAlign w:val="center"/>
          </w:tcPr>
          <w:p w14:paraId="0F9B54B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155B04" w:rsidRPr="00361D7E" w14:paraId="6DB53029" w14:textId="77777777" w:rsidTr="00D02A0A">
        <w:trPr>
          <w:trHeight w:val="567"/>
          <w:jc w:val="center"/>
        </w:trPr>
        <w:tc>
          <w:tcPr>
            <w:tcW w:w="1531" w:type="dxa"/>
            <w:vAlign w:val="center"/>
          </w:tcPr>
          <w:p w14:paraId="79711FC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上一学年有无不及格科目</w:t>
            </w:r>
          </w:p>
        </w:tc>
        <w:tc>
          <w:tcPr>
            <w:tcW w:w="1969" w:type="dxa"/>
            <w:vAlign w:val="center"/>
          </w:tcPr>
          <w:p w14:paraId="03DD149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536BFC6F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4" w:type="dxa"/>
            <w:vAlign w:val="center"/>
          </w:tcPr>
          <w:p w14:paraId="70C019C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14A9868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855" w:type="dxa"/>
            <w:gridSpan w:val="2"/>
            <w:vAlign w:val="center"/>
          </w:tcPr>
          <w:p w14:paraId="469B2C3B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BF6CBA0" w14:textId="77777777" w:rsidR="00D77F79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49FCB3F1" w14:textId="55EEA88B" w:rsidR="00155B04" w:rsidRPr="00361D7E" w:rsidRDefault="00D77F79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96" w:type="dxa"/>
            <w:vAlign w:val="center"/>
          </w:tcPr>
          <w:p w14:paraId="7E8FFC9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74DA171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72881E94" w14:textId="77777777" w:rsidTr="00D02A0A">
        <w:trPr>
          <w:trHeight w:val="2268"/>
          <w:jc w:val="center"/>
        </w:trPr>
        <w:tc>
          <w:tcPr>
            <w:tcW w:w="1531" w:type="dxa"/>
            <w:vAlign w:val="center"/>
          </w:tcPr>
          <w:p w14:paraId="5B058E8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参与志愿</w:t>
            </w:r>
          </w:p>
          <w:p w14:paraId="7F38BD3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活动经历</w:t>
            </w:r>
          </w:p>
        </w:tc>
        <w:tc>
          <w:tcPr>
            <w:tcW w:w="7926" w:type="dxa"/>
            <w:gridSpan w:val="6"/>
          </w:tcPr>
          <w:p w14:paraId="3EBF8BF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此栏填写参加与志愿活动相关的经历</w:t>
            </w:r>
          </w:p>
          <w:p w14:paraId="556A8549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何时，参与何种志愿活动，取得什么效果</w:t>
            </w:r>
          </w:p>
        </w:tc>
      </w:tr>
      <w:bookmarkEnd w:id="2"/>
      <w:tr w:rsidR="00155B04" w:rsidRPr="00361D7E" w14:paraId="17814621" w14:textId="77777777" w:rsidTr="00D02A0A">
        <w:trPr>
          <w:trHeight w:val="3402"/>
          <w:jc w:val="center"/>
        </w:trPr>
        <w:tc>
          <w:tcPr>
            <w:tcW w:w="1531" w:type="dxa"/>
            <w:vAlign w:val="center"/>
          </w:tcPr>
          <w:p w14:paraId="6B0A048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7A5CBD7A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26" w:type="dxa"/>
            <w:gridSpan w:val="6"/>
          </w:tcPr>
          <w:p w14:paraId="52DDFD1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29421F8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68BFB01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1CD44C5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16EC8BD7" w14:textId="77777777" w:rsidTr="00D02A0A">
        <w:trPr>
          <w:jc w:val="center"/>
        </w:trPr>
        <w:tc>
          <w:tcPr>
            <w:tcW w:w="1531" w:type="dxa"/>
            <w:vAlign w:val="center"/>
          </w:tcPr>
          <w:p w14:paraId="2A5BE48E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556C0D05" w14:textId="311C6BAF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26" w:type="dxa"/>
            <w:gridSpan w:val="6"/>
          </w:tcPr>
          <w:p w14:paraId="2D3C5907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7F301DB5" w14:textId="1583F062" w:rsidR="00155B04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1A991BC" w14:textId="77777777" w:rsidR="00E13805" w:rsidRPr="00361D7E" w:rsidRDefault="00E13805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3F0A37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1BCBA4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042A40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79BC54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DED520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470805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AF8E42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9563FE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CDE6B8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BD0792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618BED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E5CE7B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D32FDA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839A7F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03479E53" w14:textId="77777777" w:rsidTr="00D02A0A">
        <w:trPr>
          <w:trHeight w:val="2041"/>
          <w:jc w:val="center"/>
        </w:trPr>
        <w:tc>
          <w:tcPr>
            <w:tcW w:w="1531" w:type="dxa"/>
            <w:vMerge w:val="restart"/>
            <w:vAlign w:val="center"/>
          </w:tcPr>
          <w:p w14:paraId="0BBD6EE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7D55604C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4F5C3A8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203DE45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016DF09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6" w:type="dxa"/>
            <w:gridSpan w:val="6"/>
          </w:tcPr>
          <w:p w14:paraId="71B49F6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志愿活动专项获奖：</w:t>
            </w:r>
          </w:p>
          <w:p w14:paraId="395459F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如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“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优秀志愿者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等，按时间倒叙填写，格式如下：</w:t>
            </w:r>
          </w:p>
          <w:p w14:paraId="740BF713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0A12836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3D5E1FE0" w14:textId="77777777" w:rsidTr="00D02A0A">
        <w:trPr>
          <w:trHeight w:val="2041"/>
          <w:jc w:val="center"/>
        </w:trPr>
        <w:tc>
          <w:tcPr>
            <w:tcW w:w="1531" w:type="dxa"/>
            <w:vMerge/>
            <w:vAlign w:val="center"/>
          </w:tcPr>
          <w:p w14:paraId="6D918774" w14:textId="77777777" w:rsidR="00155B04" w:rsidRPr="00361D7E" w:rsidRDefault="00155B04">
            <w:pPr>
              <w:spacing w:line="46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</w:p>
        </w:tc>
        <w:tc>
          <w:tcPr>
            <w:tcW w:w="7926" w:type="dxa"/>
            <w:gridSpan w:val="6"/>
          </w:tcPr>
          <w:p w14:paraId="03065AE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其他综合性获奖：</w:t>
            </w:r>
          </w:p>
          <w:p w14:paraId="25DA917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4D0B162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16F255D8" w14:textId="77777777" w:rsidTr="00D02A0A">
        <w:trPr>
          <w:trHeight w:val="1247"/>
          <w:jc w:val="center"/>
        </w:trPr>
        <w:tc>
          <w:tcPr>
            <w:tcW w:w="1531" w:type="dxa"/>
            <w:vAlign w:val="center"/>
          </w:tcPr>
          <w:p w14:paraId="2B7AC735" w14:textId="5DCEC562" w:rsidR="00155B04" w:rsidRPr="00361D7E" w:rsidRDefault="00FA6C10" w:rsidP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系团总支</w:t>
            </w:r>
          </w:p>
          <w:p w14:paraId="2038FA5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26" w:type="dxa"/>
            <w:gridSpan w:val="6"/>
            <w:vAlign w:val="center"/>
          </w:tcPr>
          <w:p w14:paraId="44E9D83E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9922C" w14:textId="77777777" w:rsidR="00155B04" w:rsidRPr="00361D7E" w:rsidRDefault="00155B04" w:rsidP="00822DBB">
            <w:pPr>
              <w:spacing w:line="400" w:lineRule="exact"/>
              <w:ind w:firstLineChars="1515" w:firstLine="363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97F0C" w14:textId="77777777" w:rsidR="00155B04" w:rsidRPr="00361D7E" w:rsidRDefault="006E21E4" w:rsidP="00822DBB">
            <w:pPr>
              <w:spacing w:line="400" w:lineRule="exact"/>
              <w:ind w:firstLineChars="1515" w:firstLine="36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615BB9C3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1F816B26" w14:textId="77777777" w:rsidTr="00D02A0A">
        <w:trPr>
          <w:trHeight w:val="1247"/>
          <w:jc w:val="center"/>
        </w:trPr>
        <w:tc>
          <w:tcPr>
            <w:tcW w:w="1531" w:type="dxa"/>
            <w:vAlign w:val="center"/>
          </w:tcPr>
          <w:p w14:paraId="69D3F770" w14:textId="1AF2CE14" w:rsidR="00155B04" w:rsidRPr="00361D7E" w:rsidRDefault="00FA6C10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03C877D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26" w:type="dxa"/>
            <w:gridSpan w:val="6"/>
            <w:vAlign w:val="center"/>
          </w:tcPr>
          <w:p w14:paraId="3CA9C852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6D67E" w14:textId="77777777" w:rsidR="00155B04" w:rsidRPr="00361D7E" w:rsidRDefault="00155B04" w:rsidP="00822DBB">
            <w:pPr>
              <w:spacing w:line="400" w:lineRule="exact"/>
              <w:ind w:firstLineChars="1500" w:firstLine="36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F7E68" w14:textId="77777777" w:rsidR="00155B04" w:rsidRPr="00361D7E" w:rsidRDefault="006E21E4" w:rsidP="00822DBB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0771456F" w14:textId="77777777" w:rsidR="00155B04" w:rsidRPr="00361D7E" w:rsidRDefault="006E21E4" w:rsidP="00822DBB">
            <w:pPr>
              <w:spacing w:line="400" w:lineRule="exact"/>
              <w:ind w:firstLineChars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09109B40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5D2097DA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466E697A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61E68276" w14:textId="469D7296" w:rsidR="00155B04" w:rsidRPr="00361D7E" w:rsidRDefault="00822DBB" w:rsidP="00D02A0A">
      <w:pPr>
        <w:spacing w:line="400" w:lineRule="exact"/>
        <w:ind w:firstLineChars="0" w:firstLine="0"/>
        <w:jc w:val="left"/>
        <w:rPr>
          <w:rFonts w:ascii="Times New Roman" w:eastAsia="宋体" w:hAnsi="Times New Roman" w:cs="Times New Roman"/>
          <w:sz w:val="21"/>
          <w:szCs w:val="20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  <w:r w:rsidR="006E21E4"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6327D55D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1-7</w:t>
      </w:r>
    </w:p>
    <w:p w14:paraId="0A312B3A" w14:textId="18590FD7" w:rsidR="00155B04" w:rsidRPr="00FA6C10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FA6C10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FA6C10" w:rsidRPr="00FA6C10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1B540CC4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类别：十佳社会实践活动先进个人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962"/>
        <w:gridCol w:w="1260"/>
        <w:gridCol w:w="1764"/>
        <w:gridCol w:w="929"/>
        <w:gridCol w:w="588"/>
        <w:gridCol w:w="1253"/>
      </w:tblGrid>
      <w:tr w:rsidR="00155B04" w:rsidRPr="00361D7E" w14:paraId="3BF8EFAF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027A73A1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2EB29259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A5364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44201962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E7AAB6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69" w:type="dxa"/>
            <w:vAlign w:val="center"/>
          </w:tcPr>
          <w:p w14:paraId="630E705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57C7B231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580FCEE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7180AAC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7024D66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0432C13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FEC75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69" w:type="dxa"/>
            <w:vAlign w:val="center"/>
          </w:tcPr>
          <w:p w14:paraId="3831564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56D6B3C5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230BD7D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18635AD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6" w:type="dxa"/>
            <w:vAlign w:val="center"/>
          </w:tcPr>
          <w:p w14:paraId="36A0FC3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71" w:type="dxa"/>
            <w:gridSpan w:val="4"/>
            <w:vAlign w:val="center"/>
          </w:tcPr>
          <w:p w14:paraId="58F8AB76" w14:textId="489AEA33" w:rsidR="00155B04" w:rsidRPr="00361D7E" w:rsidRDefault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D02A0A" w:rsidRPr="00361D7E" w14:paraId="5AE86347" w14:textId="77777777" w:rsidTr="0039481D">
        <w:trPr>
          <w:trHeight w:val="567"/>
          <w:jc w:val="center"/>
        </w:trPr>
        <w:tc>
          <w:tcPr>
            <w:tcW w:w="1526" w:type="dxa"/>
            <w:vAlign w:val="center"/>
          </w:tcPr>
          <w:p w14:paraId="1B4425F9" w14:textId="557DE1FB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931" w:type="dxa"/>
            <w:gridSpan w:val="6"/>
            <w:vAlign w:val="center"/>
          </w:tcPr>
          <w:p w14:paraId="2D31647A" w14:textId="777777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</w:p>
        </w:tc>
      </w:tr>
      <w:tr w:rsidR="00155B04" w:rsidRPr="00361D7E" w14:paraId="5F944301" w14:textId="77777777">
        <w:trPr>
          <w:trHeight w:val="567"/>
          <w:jc w:val="center"/>
        </w:trPr>
        <w:tc>
          <w:tcPr>
            <w:tcW w:w="3510" w:type="dxa"/>
            <w:gridSpan w:val="2"/>
            <w:vAlign w:val="center"/>
          </w:tcPr>
          <w:p w14:paraId="05BB679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76" w:type="dxa"/>
            <w:vAlign w:val="center"/>
          </w:tcPr>
          <w:p w14:paraId="01827363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  <w:tc>
          <w:tcPr>
            <w:tcW w:w="2802" w:type="dxa"/>
            <w:gridSpan w:val="2"/>
            <w:vAlign w:val="center"/>
          </w:tcPr>
          <w:p w14:paraId="04915AC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869" w:type="dxa"/>
            <w:gridSpan w:val="2"/>
            <w:vAlign w:val="center"/>
          </w:tcPr>
          <w:p w14:paraId="57547EE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E13805" w:rsidRPr="00361D7E" w14:paraId="503C1078" w14:textId="77777777" w:rsidTr="00E13805">
        <w:trPr>
          <w:trHeight w:val="454"/>
          <w:jc w:val="center"/>
        </w:trPr>
        <w:tc>
          <w:tcPr>
            <w:tcW w:w="1526" w:type="dxa"/>
            <w:vAlign w:val="center"/>
          </w:tcPr>
          <w:p w14:paraId="55DB5FF8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上一学年有无不及格科目</w:t>
            </w:r>
          </w:p>
        </w:tc>
        <w:tc>
          <w:tcPr>
            <w:tcW w:w="1984" w:type="dxa"/>
            <w:vAlign w:val="center"/>
          </w:tcPr>
          <w:p w14:paraId="5BFD886E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2867CDE9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6" w:type="dxa"/>
            <w:vAlign w:val="center"/>
          </w:tcPr>
          <w:p w14:paraId="31533757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607EDA52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843" w:type="dxa"/>
            <w:vAlign w:val="center"/>
          </w:tcPr>
          <w:p w14:paraId="7D8A7432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0DD698" w14:textId="77777777" w:rsidR="00E13805" w:rsidRPr="00361D7E" w:rsidRDefault="00E13805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2A52F854" w14:textId="18EE70BE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69" w:type="dxa"/>
            <w:vAlign w:val="center"/>
          </w:tcPr>
          <w:p w14:paraId="292339F7" w14:textId="77777777" w:rsidR="00E13805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3E1F4237" w14:textId="5E3818FB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42CFE2F9" w14:textId="77777777">
        <w:trPr>
          <w:trHeight w:val="2324"/>
          <w:jc w:val="center"/>
        </w:trPr>
        <w:tc>
          <w:tcPr>
            <w:tcW w:w="1526" w:type="dxa"/>
            <w:vAlign w:val="center"/>
          </w:tcPr>
          <w:p w14:paraId="2B50B94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参与社会实践活动经历</w:t>
            </w:r>
          </w:p>
        </w:tc>
        <w:tc>
          <w:tcPr>
            <w:tcW w:w="7931" w:type="dxa"/>
            <w:gridSpan w:val="6"/>
          </w:tcPr>
          <w:p w14:paraId="52E122B9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此栏填写参加与社会实践活动相关的经历</w:t>
            </w:r>
          </w:p>
          <w:p w14:paraId="21FE010E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何时，参与何种社会实践活动，取得什么效果</w:t>
            </w:r>
          </w:p>
          <w:p w14:paraId="287B3481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1999F81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</w:tr>
      <w:tr w:rsidR="00155B04" w:rsidRPr="00361D7E" w14:paraId="54CEA4FE" w14:textId="77777777">
        <w:trPr>
          <w:trHeight w:val="2551"/>
          <w:jc w:val="center"/>
        </w:trPr>
        <w:tc>
          <w:tcPr>
            <w:tcW w:w="1526" w:type="dxa"/>
            <w:vAlign w:val="center"/>
          </w:tcPr>
          <w:p w14:paraId="3C434904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7C55012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1" w:type="dxa"/>
            <w:gridSpan w:val="6"/>
          </w:tcPr>
          <w:p w14:paraId="641957A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3B44ADD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27AB266D" w14:textId="77777777">
        <w:trPr>
          <w:jc w:val="center"/>
        </w:trPr>
        <w:tc>
          <w:tcPr>
            <w:tcW w:w="1526" w:type="dxa"/>
            <w:vAlign w:val="center"/>
          </w:tcPr>
          <w:p w14:paraId="38319E54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169C7679" w14:textId="225BD61B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1" w:type="dxa"/>
            <w:gridSpan w:val="6"/>
          </w:tcPr>
          <w:p w14:paraId="0B79BD67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5863C9CB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741657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2DF1FB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4D1596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E5F595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AF292B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6F2DD2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E1B123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9DCD180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75DD5B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5DCD2D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391DB5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D97C8CE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2FF75E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D5A1A12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4A6FC81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531C424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113E8CC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33E8B3B3" w14:textId="77777777">
        <w:trPr>
          <w:trHeight w:val="2041"/>
          <w:jc w:val="center"/>
        </w:trPr>
        <w:tc>
          <w:tcPr>
            <w:tcW w:w="1526" w:type="dxa"/>
            <w:vMerge w:val="restart"/>
            <w:vAlign w:val="center"/>
          </w:tcPr>
          <w:p w14:paraId="6BEDFAA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23B6282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1E2EEBE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091DF729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5D9F905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1" w:type="dxa"/>
            <w:gridSpan w:val="6"/>
          </w:tcPr>
          <w:p w14:paraId="4D727A5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社会实践活动专项获奖：</w:t>
            </w:r>
          </w:p>
          <w:p w14:paraId="3BCCD9D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如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“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社会实践活动先进个人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等，按时间倒叙填写，格式如下：</w:t>
            </w:r>
          </w:p>
          <w:p w14:paraId="3CCDCC58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3E25317F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07198D84" w14:textId="77777777">
        <w:trPr>
          <w:trHeight w:val="2041"/>
          <w:jc w:val="center"/>
        </w:trPr>
        <w:tc>
          <w:tcPr>
            <w:tcW w:w="1526" w:type="dxa"/>
            <w:vMerge/>
            <w:vAlign w:val="center"/>
          </w:tcPr>
          <w:p w14:paraId="01429659" w14:textId="77777777" w:rsidR="00155B04" w:rsidRPr="00361D7E" w:rsidRDefault="00155B04">
            <w:pPr>
              <w:spacing w:line="46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</w:p>
        </w:tc>
        <w:tc>
          <w:tcPr>
            <w:tcW w:w="7931" w:type="dxa"/>
            <w:gridSpan w:val="6"/>
          </w:tcPr>
          <w:p w14:paraId="728E904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其他综合性获奖：</w:t>
            </w:r>
          </w:p>
          <w:p w14:paraId="6241B342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0D86CAA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6648599F" w14:textId="77777777">
        <w:trPr>
          <w:trHeight w:val="1247"/>
          <w:jc w:val="center"/>
        </w:trPr>
        <w:tc>
          <w:tcPr>
            <w:tcW w:w="1526" w:type="dxa"/>
            <w:vAlign w:val="center"/>
          </w:tcPr>
          <w:p w14:paraId="6915CB7F" w14:textId="237FDB51" w:rsidR="00155B04" w:rsidRPr="00361D7E" w:rsidRDefault="00FA6C10" w:rsidP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系团总支</w:t>
            </w:r>
          </w:p>
          <w:p w14:paraId="042CB34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1" w:type="dxa"/>
            <w:gridSpan w:val="6"/>
            <w:vAlign w:val="center"/>
          </w:tcPr>
          <w:p w14:paraId="41E5C8F0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A707D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A21F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5B1596D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042D0823" w14:textId="77777777">
        <w:trPr>
          <w:trHeight w:val="1247"/>
          <w:jc w:val="center"/>
        </w:trPr>
        <w:tc>
          <w:tcPr>
            <w:tcW w:w="1526" w:type="dxa"/>
            <w:vAlign w:val="center"/>
          </w:tcPr>
          <w:p w14:paraId="00A3065A" w14:textId="257AE2A7" w:rsidR="00155B04" w:rsidRPr="00361D7E" w:rsidRDefault="00FA6C10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0937592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1" w:type="dxa"/>
            <w:gridSpan w:val="6"/>
            <w:vAlign w:val="center"/>
          </w:tcPr>
          <w:p w14:paraId="2B63F853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A4E40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D8B106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4C0C051D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5BAD556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5B970A86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4C7B9F0E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3D91B6E6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p w14:paraId="27FB441B" w14:textId="115645A7" w:rsidR="00155B04" w:rsidRPr="00361D7E" w:rsidRDefault="006E21E4">
      <w:pPr>
        <w:spacing w:line="400" w:lineRule="exact"/>
        <w:ind w:firstLineChars="0" w:firstLine="0"/>
        <w:rPr>
          <w:rFonts w:ascii="Times New Roman" w:eastAsia="宋体" w:hAnsi="Times New Roman" w:cs="Times New Roman"/>
          <w:bCs/>
          <w:sz w:val="24"/>
          <w:szCs w:val="24"/>
        </w:rPr>
      </w:pPr>
      <w:r w:rsidRPr="00361D7E">
        <w:rPr>
          <w:rFonts w:ascii="Times New Roman" w:eastAsia="宋体" w:hAnsi="Times New Roman" w:cs="Times New Roman"/>
          <w:sz w:val="21"/>
          <w:szCs w:val="20"/>
        </w:rPr>
        <w:br w:type="page"/>
      </w:r>
    </w:p>
    <w:p w14:paraId="6D70991F" w14:textId="77777777" w:rsidR="00155B04" w:rsidRPr="00361D7E" w:rsidRDefault="006E21E4">
      <w:pPr>
        <w:spacing w:line="460" w:lineRule="exact"/>
        <w:ind w:firstLineChars="0" w:firstLine="0"/>
        <w:rPr>
          <w:rFonts w:ascii="Times New Roman" w:eastAsia="方正仿宋_GBK" w:hAnsi="Times New Roman" w:cs="Times New Roman"/>
          <w:szCs w:val="32"/>
        </w:rPr>
      </w:pPr>
      <w:r w:rsidRPr="00361D7E">
        <w:rPr>
          <w:rFonts w:ascii="Times New Roman" w:eastAsia="方正仿宋_GBK" w:hAnsi="Times New Roman" w:cs="Times New Roman"/>
          <w:szCs w:val="32"/>
        </w:rPr>
        <w:lastRenderedPageBreak/>
        <w:t>附件</w:t>
      </w:r>
      <w:r w:rsidRPr="00361D7E">
        <w:rPr>
          <w:rFonts w:ascii="Times New Roman" w:eastAsia="方正仿宋_GBK" w:hAnsi="Times New Roman" w:cs="Times New Roman"/>
          <w:szCs w:val="32"/>
        </w:rPr>
        <w:t>1-8</w:t>
      </w:r>
    </w:p>
    <w:p w14:paraId="13AF27E3" w14:textId="0A89EFC4" w:rsidR="00155B04" w:rsidRPr="00FA6C10" w:rsidRDefault="006E21E4">
      <w:pPr>
        <w:spacing w:beforeLines="50" w:before="156" w:afterLines="50" w:after="156" w:line="460" w:lineRule="exact"/>
        <w:ind w:firstLineChars="0" w:firstLine="0"/>
        <w:jc w:val="center"/>
        <w:rPr>
          <w:rFonts w:ascii="Times New Roman" w:eastAsia="方正小标宋_GBK" w:hAnsi="Times New Roman" w:cs="Times New Roman"/>
          <w:szCs w:val="32"/>
        </w:rPr>
      </w:pPr>
      <w:r w:rsidRPr="00FA6C10">
        <w:rPr>
          <w:rFonts w:ascii="Times New Roman" w:eastAsia="方正小标宋_GBK" w:hAnsi="Times New Roman" w:cs="Times New Roman"/>
          <w:kern w:val="0"/>
          <w:szCs w:val="32"/>
        </w:rPr>
        <w:t>2022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年桂林理工大学</w:t>
      </w:r>
      <w:r w:rsidR="00FA6C10" w:rsidRPr="00FA6C10">
        <w:rPr>
          <w:rFonts w:ascii="Times New Roman" w:eastAsia="方正小标宋_GBK" w:hAnsi="Times New Roman" w:cs="Times New Roman" w:hint="eastAsia"/>
          <w:kern w:val="0"/>
          <w:szCs w:val="32"/>
        </w:rPr>
        <w:t>南宁分校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共青团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“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十佳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”</w:t>
      </w:r>
      <w:r w:rsidRPr="00FA6C10">
        <w:rPr>
          <w:rFonts w:ascii="Times New Roman" w:eastAsia="方正小标宋_GBK" w:hAnsi="Times New Roman" w:cs="Times New Roman"/>
          <w:kern w:val="0"/>
          <w:szCs w:val="32"/>
        </w:rPr>
        <w:t>系列评选申报表</w:t>
      </w:r>
    </w:p>
    <w:p w14:paraId="4199D90D" w14:textId="77777777" w:rsidR="00155B04" w:rsidRPr="00361D7E" w:rsidRDefault="006E21E4">
      <w:pPr>
        <w:spacing w:beforeLines="50" w:before="156" w:afterLines="50" w:after="156" w:line="460" w:lineRule="exact"/>
        <w:ind w:firstLineChars="0" w:firstLine="0"/>
        <w:jc w:val="left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61D7E">
        <w:rPr>
          <w:rFonts w:ascii="Times New Roman" w:hAnsi="Times New Roman" w:cs="Times New Roman"/>
          <w:b/>
          <w:bCs/>
          <w:kern w:val="0"/>
          <w:sz w:val="28"/>
          <w:szCs w:val="28"/>
        </w:rPr>
        <w:t>类别：十佳文体活动先进个人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962"/>
        <w:gridCol w:w="1260"/>
        <w:gridCol w:w="1764"/>
        <w:gridCol w:w="929"/>
        <w:gridCol w:w="588"/>
        <w:gridCol w:w="1253"/>
      </w:tblGrid>
      <w:tr w:rsidR="00155B04" w:rsidRPr="00361D7E" w14:paraId="04496A38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46289A4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1EB40F88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C4978A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1CF67FBF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8F8A8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民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69" w:type="dxa"/>
            <w:vAlign w:val="center"/>
          </w:tcPr>
          <w:p w14:paraId="18C2CD44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汉族</w:t>
            </w:r>
          </w:p>
        </w:tc>
      </w:tr>
      <w:tr w:rsidR="00155B04" w:rsidRPr="00361D7E" w14:paraId="3FA3F6B1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0F7CA8E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3C67A4F8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1998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7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6F3080C7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32C94575" w14:textId="77777777" w:rsidR="00155B04" w:rsidRPr="00361D7E" w:rsidRDefault="00155B0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7A7A6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269" w:type="dxa"/>
            <w:vAlign w:val="center"/>
          </w:tcPr>
          <w:p w14:paraId="6BB5FC7B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2012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年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12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18"/>
                <w:szCs w:val="18"/>
              </w:rPr>
              <w:t>月</w:t>
            </w:r>
          </w:p>
        </w:tc>
      </w:tr>
      <w:tr w:rsidR="00155B04" w:rsidRPr="00361D7E" w14:paraId="0DF621C5" w14:textId="77777777">
        <w:trPr>
          <w:trHeight w:val="567"/>
          <w:jc w:val="center"/>
        </w:trPr>
        <w:tc>
          <w:tcPr>
            <w:tcW w:w="1526" w:type="dxa"/>
            <w:vAlign w:val="center"/>
          </w:tcPr>
          <w:p w14:paraId="103BAF75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5CC6D619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13900000000</w:t>
            </w:r>
          </w:p>
        </w:tc>
        <w:tc>
          <w:tcPr>
            <w:tcW w:w="1276" w:type="dxa"/>
            <w:vAlign w:val="center"/>
          </w:tcPr>
          <w:p w14:paraId="53105892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所在团支部</w:t>
            </w:r>
          </w:p>
        </w:tc>
        <w:tc>
          <w:tcPr>
            <w:tcW w:w="4671" w:type="dxa"/>
            <w:gridSpan w:val="4"/>
            <w:vAlign w:val="center"/>
          </w:tcPr>
          <w:p w14:paraId="3522AA90" w14:textId="409D8609" w:rsidR="00155B04" w:rsidRPr="00361D7E" w:rsidRDefault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 w:hint="eastAsia"/>
                <w:color w:val="366091"/>
                <w:kern w:val="0"/>
                <w:sz w:val="24"/>
                <w:szCs w:val="24"/>
              </w:rPr>
              <w:t>系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xx</w:t>
            </w:r>
            <w:r w:rsidR="006E21E4"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团支部</w:t>
            </w:r>
          </w:p>
        </w:tc>
      </w:tr>
      <w:tr w:rsidR="00D02A0A" w:rsidRPr="00361D7E" w14:paraId="398ECA80" w14:textId="77777777" w:rsidTr="001F0B97">
        <w:trPr>
          <w:trHeight w:val="567"/>
          <w:jc w:val="center"/>
        </w:trPr>
        <w:tc>
          <w:tcPr>
            <w:tcW w:w="1526" w:type="dxa"/>
            <w:vAlign w:val="center"/>
          </w:tcPr>
          <w:p w14:paraId="5367BB53" w14:textId="777777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931" w:type="dxa"/>
            <w:gridSpan w:val="6"/>
            <w:vAlign w:val="center"/>
          </w:tcPr>
          <w:p w14:paraId="6DED0968" w14:textId="77777777" w:rsidR="00D02A0A" w:rsidRPr="00361D7E" w:rsidRDefault="00D02A0A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</w:p>
        </w:tc>
      </w:tr>
      <w:tr w:rsidR="00155B04" w:rsidRPr="00361D7E" w14:paraId="6A72FF25" w14:textId="77777777">
        <w:trPr>
          <w:trHeight w:val="567"/>
          <w:jc w:val="center"/>
        </w:trPr>
        <w:tc>
          <w:tcPr>
            <w:tcW w:w="3510" w:type="dxa"/>
            <w:gridSpan w:val="2"/>
            <w:vAlign w:val="center"/>
          </w:tcPr>
          <w:p w14:paraId="367A32A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平均学习率</w:t>
            </w:r>
          </w:p>
        </w:tc>
        <w:tc>
          <w:tcPr>
            <w:tcW w:w="1276" w:type="dxa"/>
            <w:vAlign w:val="center"/>
          </w:tcPr>
          <w:p w14:paraId="08F6BB7E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30/35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期，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85.71%</w:t>
            </w:r>
          </w:p>
        </w:tc>
        <w:tc>
          <w:tcPr>
            <w:tcW w:w="2802" w:type="dxa"/>
            <w:gridSpan w:val="2"/>
            <w:vAlign w:val="center"/>
          </w:tcPr>
          <w:p w14:paraId="7C837D6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青年大学习编号</w:t>
            </w:r>
          </w:p>
        </w:tc>
        <w:tc>
          <w:tcPr>
            <w:tcW w:w="1869" w:type="dxa"/>
            <w:gridSpan w:val="2"/>
            <w:vAlign w:val="center"/>
          </w:tcPr>
          <w:p w14:paraId="5B6FC8B0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  <w:t>#03529300</w:t>
            </w:r>
          </w:p>
        </w:tc>
      </w:tr>
      <w:tr w:rsidR="00E13805" w:rsidRPr="00361D7E" w14:paraId="67DA14DD" w14:textId="77777777" w:rsidTr="00E13805">
        <w:trPr>
          <w:trHeight w:val="567"/>
          <w:jc w:val="center"/>
        </w:trPr>
        <w:tc>
          <w:tcPr>
            <w:tcW w:w="1526" w:type="dxa"/>
            <w:vAlign w:val="center"/>
          </w:tcPr>
          <w:p w14:paraId="58B32E45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E138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上一学年有无不及格科目</w:t>
            </w:r>
          </w:p>
        </w:tc>
        <w:tc>
          <w:tcPr>
            <w:tcW w:w="1984" w:type="dxa"/>
            <w:vAlign w:val="center"/>
          </w:tcPr>
          <w:p w14:paraId="6D02E242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无或有，</w:t>
            </w:r>
          </w:p>
          <w:p w14:paraId="22AEEBF9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1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门不及格</w:t>
            </w:r>
          </w:p>
        </w:tc>
        <w:tc>
          <w:tcPr>
            <w:tcW w:w="1276" w:type="dxa"/>
            <w:vAlign w:val="center"/>
          </w:tcPr>
          <w:p w14:paraId="2B9F7BCF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学分</w:t>
            </w:r>
          </w:p>
          <w:p w14:paraId="205D9190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843" w:type="dxa"/>
            <w:vAlign w:val="center"/>
          </w:tcPr>
          <w:p w14:paraId="40A6013A" w14:textId="77777777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40CB8A" w14:textId="77777777" w:rsidR="00E13805" w:rsidRPr="00361D7E" w:rsidRDefault="00E13805" w:rsidP="00D77F79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英语</w:t>
            </w:r>
          </w:p>
          <w:p w14:paraId="15C7047E" w14:textId="11CD3A9D" w:rsidR="00E13805" w:rsidRPr="00361D7E" w:rsidRDefault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四六</w:t>
            </w:r>
            <w:proofErr w:type="gramEnd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级情况</w:t>
            </w:r>
          </w:p>
        </w:tc>
        <w:tc>
          <w:tcPr>
            <w:tcW w:w="1269" w:type="dxa"/>
            <w:vAlign w:val="center"/>
          </w:tcPr>
          <w:p w14:paraId="13BBB466" w14:textId="77777777" w:rsidR="00E13805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四级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433</w:t>
            </w:r>
          </w:p>
          <w:p w14:paraId="1EA2D535" w14:textId="23045B23" w:rsidR="00E13805" w:rsidRPr="00361D7E" w:rsidRDefault="00E13805" w:rsidP="00E13805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六级</w:t>
            </w:r>
            <w:r w:rsidRPr="00361D7E"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  <w:t>455</w:t>
            </w:r>
          </w:p>
        </w:tc>
      </w:tr>
      <w:tr w:rsidR="00155B04" w:rsidRPr="00361D7E" w14:paraId="3175CD37" w14:textId="77777777">
        <w:trPr>
          <w:trHeight w:val="2324"/>
          <w:jc w:val="center"/>
        </w:trPr>
        <w:tc>
          <w:tcPr>
            <w:tcW w:w="1526" w:type="dxa"/>
            <w:vAlign w:val="center"/>
          </w:tcPr>
          <w:p w14:paraId="345F4E7C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参与文体</w:t>
            </w:r>
          </w:p>
          <w:p w14:paraId="4752A99D" w14:textId="77777777" w:rsidR="00155B04" w:rsidRPr="00361D7E" w:rsidRDefault="006E21E4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活动经历</w:t>
            </w:r>
          </w:p>
        </w:tc>
        <w:tc>
          <w:tcPr>
            <w:tcW w:w="7931" w:type="dxa"/>
            <w:gridSpan w:val="6"/>
          </w:tcPr>
          <w:p w14:paraId="4941B93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此栏填写参加与文体活动相关的经历，如运动会、元旦晚会等</w:t>
            </w:r>
          </w:p>
          <w:p w14:paraId="796B29E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何时，参与何种文体活动，取得什么效果</w:t>
            </w:r>
          </w:p>
          <w:p w14:paraId="1F33623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  <w:p w14:paraId="114C26B6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color w:val="366091"/>
                <w:kern w:val="0"/>
                <w:sz w:val="24"/>
                <w:szCs w:val="24"/>
              </w:rPr>
            </w:pPr>
          </w:p>
        </w:tc>
      </w:tr>
      <w:tr w:rsidR="00155B04" w:rsidRPr="00361D7E" w14:paraId="1391116B" w14:textId="77777777" w:rsidTr="00D02A0A">
        <w:trPr>
          <w:trHeight w:val="2551"/>
          <w:jc w:val="center"/>
        </w:trPr>
        <w:tc>
          <w:tcPr>
            <w:tcW w:w="1526" w:type="dxa"/>
            <w:vAlign w:val="center"/>
          </w:tcPr>
          <w:p w14:paraId="0F4E7A32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个人</w:t>
            </w:r>
          </w:p>
          <w:p w14:paraId="50B28104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事迹简介</w:t>
            </w:r>
          </w:p>
        </w:tc>
        <w:tc>
          <w:tcPr>
            <w:tcW w:w="7931" w:type="dxa"/>
            <w:gridSpan w:val="6"/>
          </w:tcPr>
          <w:p w14:paraId="6B0C60C6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字以内，以第三人称表述，用于宣传展示，仿宋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磅）</w:t>
            </w:r>
          </w:p>
          <w:p w14:paraId="54E9827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1D3EF6D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5B04" w:rsidRPr="00361D7E" w14:paraId="0B88F7AF" w14:textId="77777777">
        <w:trPr>
          <w:jc w:val="center"/>
        </w:trPr>
        <w:tc>
          <w:tcPr>
            <w:tcW w:w="1526" w:type="dxa"/>
            <w:vAlign w:val="center"/>
          </w:tcPr>
          <w:p w14:paraId="5BF239F9" w14:textId="77777777" w:rsidR="00FF6AF6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主要</w:t>
            </w:r>
          </w:p>
          <w:p w14:paraId="3F55F1E4" w14:textId="6293D228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7931" w:type="dxa"/>
            <w:gridSpan w:val="6"/>
          </w:tcPr>
          <w:p w14:paraId="5F2D7E42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（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1000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字以内，以第三人称表述，仿宋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-GB2312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，五号字，行距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20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磅，接下页）</w:t>
            </w:r>
          </w:p>
          <w:p w14:paraId="6F51A04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97F097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99A8794" w14:textId="74EEEB15" w:rsidR="00155B04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CBD8CED" w14:textId="77777777" w:rsidR="00E13805" w:rsidRPr="00361D7E" w:rsidRDefault="00E13805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84FE37A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BD6875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0126A5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D86A117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00DEB139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A417E38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D94121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488044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11A046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7E276B6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49516BDF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3A42F3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5CB52035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2BA1846C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6E61DDAD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  <w:p w14:paraId="3B8229C3" w14:textId="77777777" w:rsidR="00155B04" w:rsidRPr="00361D7E" w:rsidRDefault="00155B0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</w:p>
        </w:tc>
      </w:tr>
      <w:tr w:rsidR="00155B04" w:rsidRPr="00361D7E" w14:paraId="0C3B0B5B" w14:textId="77777777">
        <w:trPr>
          <w:trHeight w:val="2041"/>
          <w:jc w:val="center"/>
        </w:trPr>
        <w:tc>
          <w:tcPr>
            <w:tcW w:w="1526" w:type="dxa"/>
            <w:vMerge w:val="restart"/>
            <w:vAlign w:val="center"/>
          </w:tcPr>
          <w:p w14:paraId="20929FE3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近两年</w:t>
            </w:r>
          </w:p>
          <w:p w14:paraId="340C7A7E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级</w:t>
            </w:r>
          </w:p>
          <w:p w14:paraId="5DC401FF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以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</w:p>
          <w:p w14:paraId="438D85C1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获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奖</w:t>
            </w:r>
          </w:p>
          <w:p w14:paraId="2751091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情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31" w:type="dxa"/>
            <w:gridSpan w:val="6"/>
          </w:tcPr>
          <w:p w14:paraId="6AD6983C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文体活动专项获奖：</w:t>
            </w:r>
          </w:p>
          <w:p w14:paraId="459B30AE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如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“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优秀运动员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”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等，按时间倒叙填写，格式如下：</w:t>
            </w:r>
          </w:p>
          <w:p w14:paraId="6DA758DA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480894A3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3F408497" w14:textId="77777777">
        <w:trPr>
          <w:trHeight w:val="2041"/>
          <w:jc w:val="center"/>
        </w:trPr>
        <w:tc>
          <w:tcPr>
            <w:tcW w:w="1526" w:type="dxa"/>
            <w:vMerge/>
            <w:vAlign w:val="center"/>
          </w:tcPr>
          <w:p w14:paraId="502F693D" w14:textId="77777777" w:rsidR="00155B04" w:rsidRPr="00361D7E" w:rsidRDefault="00155B04">
            <w:pPr>
              <w:spacing w:line="46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</w:p>
        </w:tc>
        <w:tc>
          <w:tcPr>
            <w:tcW w:w="7931" w:type="dxa"/>
            <w:gridSpan w:val="6"/>
          </w:tcPr>
          <w:p w14:paraId="45E5386E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其他综合性获奖：</w:t>
            </w:r>
          </w:p>
          <w:p w14:paraId="05B2A3B0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1.xx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年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月，获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xx</w:t>
            </w: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奖；</w:t>
            </w:r>
          </w:p>
          <w:p w14:paraId="313E549B" w14:textId="77777777" w:rsidR="00155B04" w:rsidRPr="00361D7E" w:rsidRDefault="006E21E4">
            <w:pPr>
              <w:spacing w:line="400" w:lineRule="exact"/>
              <w:ind w:firstLineChars="0"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1D7E">
              <w:rPr>
                <w:rFonts w:ascii="Times New Roman" w:hAnsi="Times New Roman" w:cs="Times New Roman"/>
                <w:b/>
                <w:bCs/>
                <w:color w:val="4F81BD"/>
                <w:sz w:val="21"/>
                <w:szCs w:val="21"/>
              </w:rPr>
              <w:t>2.</w:t>
            </w:r>
          </w:p>
        </w:tc>
      </w:tr>
      <w:tr w:rsidR="00155B04" w:rsidRPr="00361D7E" w14:paraId="5E8A3B17" w14:textId="77777777" w:rsidTr="00D02A0A">
        <w:trPr>
          <w:trHeight w:val="1289"/>
          <w:jc w:val="center"/>
        </w:trPr>
        <w:tc>
          <w:tcPr>
            <w:tcW w:w="1526" w:type="dxa"/>
            <w:vAlign w:val="center"/>
          </w:tcPr>
          <w:p w14:paraId="04701B40" w14:textId="616A5A3F" w:rsidR="00155B04" w:rsidRPr="00361D7E" w:rsidRDefault="00FA6C10" w:rsidP="00FA6C10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系团总支</w:t>
            </w:r>
          </w:p>
          <w:p w14:paraId="5BD21F6B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1" w:type="dxa"/>
            <w:gridSpan w:val="6"/>
            <w:vAlign w:val="center"/>
          </w:tcPr>
          <w:p w14:paraId="270C3C6A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6819B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6DBA5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1B35159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155B04" w:rsidRPr="00361D7E" w14:paraId="6F7867C9" w14:textId="77777777">
        <w:trPr>
          <w:trHeight w:val="1247"/>
          <w:jc w:val="center"/>
        </w:trPr>
        <w:tc>
          <w:tcPr>
            <w:tcW w:w="1526" w:type="dxa"/>
            <w:vAlign w:val="center"/>
          </w:tcPr>
          <w:p w14:paraId="7809B725" w14:textId="1BEAA04C" w:rsidR="00155B04" w:rsidRPr="00361D7E" w:rsidRDefault="00FA6C10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分</w:t>
            </w:r>
            <w:r w:rsidR="006E21E4"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校团委</w:t>
            </w:r>
          </w:p>
          <w:p w14:paraId="27C405D2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spacing w:val="7"/>
                <w:kern w:val="0"/>
                <w:sz w:val="28"/>
                <w:szCs w:val="18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931" w:type="dxa"/>
            <w:gridSpan w:val="6"/>
            <w:vAlign w:val="center"/>
          </w:tcPr>
          <w:p w14:paraId="26201B0A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BA08A1" w14:textId="77777777" w:rsidR="00155B04" w:rsidRPr="00361D7E" w:rsidRDefault="00155B0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9D297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（盖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章）</w:t>
            </w:r>
          </w:p>
          <w:p w14:paraId="4C40DD58" w14:textId="77777777" w:rsidR="00155B04" w:rsidRPr="00361D7E" w:rsidRDefault="006E21E4" w:rsidP="00822DBB">
            <w:pPr>
              <w:spacing w:line="400" w:lineRule="exact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61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2A729EA2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填表说明：</w:t>
      </w:r>
    </w:p>
    <w:p w14:paraId="0A3C661A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表中标</w:t>
      </w:r>
      <w:proofErr w:type="gramStart"/>
      <w:r w:rsidRPr="00361D7E">
        <w:rPr>
          <w:rFonts w:ascii="Times New Roman" w:hAnsi="Times New Roman" w:cs="Times New Roman"/>
          <w:color w:val="000000"/>
          <w:sz w:val="24"/>
          <w:szCs w:val="24"/>
        </w:rPr>
        <w:t>蓝内容</w:t>
      </w:r>
      <w:proofErr w:type="gramEnd"/>
      <w:r w:rsidRPr="00361D7E">
        <w:rPr>
          <w:rFonts w:ascii="Times New Roman" w:hAnsi="Times New Roman" w:cs="Times New Roman"/>
          <w:color w:val="000000"/>
          <w:sz w:val="24"/>
          <w:szCs w:val="24"/>
        </w:rPr>
        <w:t>为填表说明，申报填写时请删除。</w:t>
      </w:r>
    </w:p>
    <w:p w14:paraId="4A259E3B" w14:textId="77777777" w:rsidR="00822DBB" w:rsidRPr="00361D7E" w:rsidRDefault="00822DBB" w:rsidP="00822DBB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此表可适当自行调整字号等格式，以确保所有页面能用一张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A4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纸张黑白双面打印。</w:t>
      </w:r>
    </w:p>
    <w:p w14:paraId="50BC75AA" w14:textId="4D117DB4" w:rsidR="00155B04" w:rsidRPr="00361D7E" w:rsidRDefault="00822DBB" w:rsidP="00D02A0A">
      <w:pPr>
        <w:spacing w:line="400" w:lineRule="exact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361D7E">
        <w:rPr>
          <w:rFonts w:ascii="Times New Roman" w:hAnsi="Times New Roman" w:cs="Times New Roman"/>
          <w:color w:val="000000"/>
          <w:sz w:val="24"/>
          <w:szCs w:val="24"/>
        </w:rPr>
        <w:t>3.2021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年，青年大学习共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361D7E">
        <w:rPr>
          <w:rFonts w:ascii="Times New Roman" w:hAnsi="Times New Roman" w:cs="Times New Roman"/>
          <w:color w:val="000000"/>
          <w:sz w:val="24"/>
          <w:szCs w:val="24"/>
        </w:rPr>
        <w:t>期，自第十一季第一期至第十二季第十四期。</w:t>
      </w:r>
    </w:p>
    <w:sectPr w:rsidR="00155B04" w:rsidRPr="00361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989F" w14:textId="77777777" w:rsidR="00B45D2D" w:rsidRDefault="00B45D2D">
      <w:pPr>
        <w:ind w:firstLine="640"/>
      </w:pPr>
      <w:r>
        <w:separator/>
      </w:r>
    </w:p>
  </w:endnote>
  <w:endnote w:type="continuationSeparator" w:id="0">
    <w:p w14:paraId="1F50C1BE" w14:textId="77777777" w:rsidR="00B45D2D" w:rsidRDefault="00B45D2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E421" w14:textId="77777777" w:rsidR="00155B04" w:rsidRDefault="00155B0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552545"/>
    </w:sdtPr>
    <w:sdtEndPr/>
    <w:sdtContent>
      <w:p w14:paraId="78E98E81" w14:textId="77777777" w:rsidR="00155B04" w:rsidRDefault="006E21E4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330CF602" w14:textId="77777777" w:rsidR="00155B04" w:rsidRDefault="00155B0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32A7" w14:textId="77777777" w:rsidR="00155B04" w:rsidRDefault="00155B0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491B2" w14:textId="77777777" w:rsidR="00B45D2D" w:rsidRDefault="00B45D2D">
      <w:pPr>
        <w:ind w:firstLine="640"/>
      </w:pPr>
      <w:r>
        <w:separator/>
      </w:r>
    </w:p>
  </w:footnote>
  <w:footnote w:type="continuationSeparator" w:id="0">
    <w:p w14:paraId="0E0CCCB1" w14:textId="77777777" w:rsidR="00B45D2D" w:rsidRDefault="00B45D2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6EFA" w14:textId="77777777" w:rsidR="00155B04" w:rsidRDefault="00155B0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E804" w14:textId="77777777" w:rsidR="00155B04" w:rsidRDefault="00155B04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EE22" w14:textId="77777777" w:rsidR="00155B04" w:rsidRDefault="00155B0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26"/>
    <w:rsid w:val="00002C15"/>
    <w:rsid w:val="00003599"/>
    <w:rsid w:val="0001070D"/>
    <w:rsid w:val="00013017"/>
    <w:rsid w:val="00017755"/>
    <w:rsid w:val="00041D8D"/>
    <w:rsid w:val="0004273D"/>
    <w:rsid w:val="000507B0"/>
    <w:rsid w:val="000565F2"/>
    <w:rsid w:val="00057426"/>
    <w:rsid w:val="0006336D"/>
    <w:rsid w:val="0007149A"/>
    <w:rsid w:val="00074ACC"/>
    <w:rsid w:val="0009170B"/>
    <w:rsid w:val="000919E7"/>
    <w:rsid w:val="000A3156"/>
    <w:rsid w:val="000C484E"/>
    <w:rsid w:val="000D05A4"/>
    <w:rsid w:val="000D2213"/>
    <w:rsid w:val="000D2E61"/>
    <w:rsid w:val="000D709A"/>
    <w:rsid w:val="00100B68"/>
    <w:rsid w:val="00100F2B"/>
    <w:rsid w:val="001049E1"/>
    <w:rsid w:val="001050A7"/>
    <w:rsid w:val="00105C6E"/>
    <w:rsid w:val="001072BC"/>
    <w:rsid w:val="001137C9"/>
    <w:rsid w:val="0012097B"/>
    <w:rsid w:val="00125AB3"/>
    <w:rsid w:val="0014377F"/>
    <w:rsid w:val="00145BB9"/>
    <w:rsid w:val="001477E5"/>
    <w:rsid w:val="00155B04"/>
    <w:rsid w:val="00167E77"/>
    <w:rsid w:val="00170E77"/>
    <w:rsid w:val="00171AAF"/>
    <w:rsid w:val="00180462"/>
    <w:rsid w:val="001959DF"/>
    <w:rsid w:val="001B069E"/>
    <w:rsid w:val="001D40F2"/>
    <w:rsid w:val="001D56B1"/>
    <w:rsid w:val="001E44B1"/>
    <w:rsid w:val="001F1291"/>
    <w:rsid w:val="00221716"/>
    <w:rsid w:val="00257897"/>
    <w:rsid w:val="00283038"/>
    <w:rsid w:val="00283B2C"/>
    <w:rsid w:val="00285F23"/>
    <w:rsid w:val="00297E01"/>
    <w:rsid w:val="002A1116"/>
    <w:rsid w:val="002C2902"/>
    <w:rsid w:val="002D4CA8"/>
    <w:rsid w:val="002D6931"/>
    <w:rsid w:val="002E59E2"/>
    <w:rsid w:val="0030403A"/>
    <w:rsid w:val="00313870"/>
    <w:rsid w:val="00321295"/>
    <w:rsid w:val="00322A54"/>
    <w:rsid w:val="00322E56"/>
    <w:rsid w:val="003250C0"/>
    <w:rsid w:val="00330EED"/>
    <w:rsid w:val="003320FD"/>
    <w:rsid w:val="0034799E"/>
    <w:rsid w:val="00361D7E"/>
    <w:rsid w:val="0036341A"/>
    <w:rsid w:val="00366382"/>
    <w:rsid w:val="003670FC"/>
    <w:rsid w:val="00375839"/>
    <w:rsid w:val="00375ECA"/>
    <w:rsid w:val="003A18E3"/>
    <w:rsid w:val="003A3ED5"/>
    <w:rsid w:val="003C2284"/>
    <w:rsid w:val="003E110C"/>
    <w:rsid w:val="003E3E55"/>
    <w:rsid w:val="003E4F39"/>
    <w:rsid w:val="004168D7"/>
    <w:rsid w:val="0042041C"/>
    <w:rsid w:val="0043060E"/>
    <w:rsid w:val="0043463A"/>
    <w:rsid w:val="00434E78"/>
    <w:rsid w:val="004405BD"/>
    <w:rsid w:val="00446F49"/>
    <w:rsid w:val="00447AE7"/>
    <w:rsid w:val="00484605"/>
    <w:rsid w:val="00487BA1"/>
    <w:rsid w:val="004926E6"/>
    <w:rsid w:val="004A5498"/>
    <w:rsid w:val="004D0FA5"/>
    <w:rsid w:val="004D5387"/>
    <w:rsid w:val="00503442"/>
    <w:rsid w:val="00516234"/>
    <w:rsid w:val="005170CD"/>
    <w:rsid w:val="00522078"/>
    <w:rsid w:val="005259A3"/>
    <w:rsid w:val="00536A7A"/>
    <w:rsid w:val="0054093A"/>
    <w:rsid w:val="00565918"/>
    <w:rsid w:val="0057591C"/>
    <w:rsid w:val="0058425A"/>
    <w:rsid w:val="00585209"/>
    <w:rsid w:val="00585A78"/>
    <w:rsid w:val="00591DAB"/>
    <w:rsid w:val="00596851"/>
    <w:rsid w:val="005A2571"/>
    <w:rsid w:val="005A3F2B"/>
    <w:rsid w:val="005B2769"/>
    <w:rsid w:val="005C05BA"/>
    <w:rsid w:val="005C4B2C"/>
    <w:rsid w:val="005D4BB0"/>
    <w:rsid w:val="005E063B"/>
    <w:rsid w:val="005E35E1"/>
    <w:rsid w:val="005E6E4D"/>
    <w:rsid w:val="006009D5"/>
    <w:rsid w:val="00600A1B"/>
    <w:rsid w:val="00600E26"/>
    <w:rsid w:val="00630160"/>
    <w:rsid w:val="00647E9C"/>
    <w:rsid w:val="00651DA6"/>
    <w:rsid w:val="006548ED"/>
    <w:rsid w:val="00655EF4"/>
    <w:rsid w:val="0066717A"/>
    <w:rsid w:val="006710DA"/>
    <w:rsid w:val="0067123B"/>
    <w:rsid w:val="00672F4D"/>
    <w:rsid w:val="00680691"/>
    <w:rsid w:val="006B2D12"/>
    <w:rsid w:val="006B79DF"/>
    <w:rsid w:val="006C46BC"/>
    <w:rsid w:val="006D0248"/>
    <w:rsid w:val="006E02C5"/>
    <w:rsid w:val="006E21E4"/>
    <w:rsid w:val="006E6944"/>
    <w:rsid w:val="006F0805"/>
    <w:rsid w:val="006F406E"/>
    <w:rsid w:val="006F7378"/>
    <w:rsid w:val="00701210"/>
    <w:rsid w:val="00703FD0"/>
    <w:rsid w:val="0071307A"/>
    <w:rsid w:val="00716B55"/>
    <w:rsid w:val="00726346"/>
    <w:rsid w:val="0072659B"/>
    <w:rsid w:val="00757EC0"/>
    <w:rsid w:val="00767EAC"/>
    <w:rsid w:val="00775A70"/>
    <w:rsid w:val="00775DCE"/>
    <w:rsid w:val="007A03C5"/>
    <w:rsid w:val="007A4FD2"/>
    <w:rsid w:val="007A55C1"/>
    <w:rsid w:val="007C15E2"/>
    <w:rsid w:val="007C547C"/>
    <w:rsid w:val="007D13DC"/>
    <w:rsid w:val="007D18E1"/>
    <w:rsid w:val="007E061B"/>
    <w:rsid w:val="007F4A83"/>
    <w:rsid w:val="008003B1"/>
    <w:rsid w:val="00812C1D"/>
    <w:rsid w:val="00822DBB"/>
    <w:rsid w:val="008258CC"/>
    <w:rsid w:val="00827285"/>
    <w:rsid w:val="00830B80"/>
    <w:rsid w:val="00851D52"/>
    <w:rsid w:val="00854E93"/>
    <w:rsid w:val="00874C20"/>
    <w:rsid w:val="00877EA4"/>
    <w:rsid w:val="008862A0"/>
    <w:rsid w:val="00887105"/>
    <w:rsid w:val="008A0599"/>
    <w:rsid w:val="008A1654"/>
    <w:rsid w:val="008A4C37"/>
    <w:rsid w:val="008B5A15"/>
    <w:rsid w:val="008C0402"/>
    <w:rsid w:val="008D489D"/>
    <w:rsid w:val="008F30A5"/>
    <w:rsid w:val="008F591B"/>
    <w:rsid w:val="00901FB6"/>
    <w:rsid w:val="009034D0"/>
    <w:rsid w:val="00912584"/>
    <w:rsid w:val="00923AD4"/>
    <w:rsid w:val="00927864"/>
    <w:rsid w:val="00932383"/>
    <w:rsid w:val="00932E68"/>
    <w:rsid w:val="0093317F"/>
    <w:rsid w:val="00954AD2"/>
    <w:rsid w:val="00981EC8"/>
    <w:rsid w:val="00982747"/>
    <w:rsid w:val="009858E0"/>
    <w:rsid w:val="00990172"/>
    <w:rsid w:val="009A11D7"/>
    <w:rsid w:val="009A4DFD"/>
    <w:rsid w:val="009A6466"/>
    <w:rsid w:val="009B17EA"/>
    <w:rsid w:val="009B4A64"/>
    <w:rsid w:val="009D366A"/>
    <w:rsid w:val="009E3BAE"/>
    <w:rsid w:val="009F238C"/>
    <w:rsid w:val="009F2A13"/>
    <w:rsid w:val="00A01388"/>
    <w:rsid w:val="00A03254"/>
    <w:rsid w:val="00A22EE2"/>
    <w:rsid w:val="00A242B9"/>
    <w:rsid w:val="00A36336"/>
    <w:rsid w:val="00A47652"/>
    <w:rsid w:val="00A51A84"/>
    <w:rsid w:val="00A56E3F"/>
    <w:rsid w:val="00A578B6"/>
    <w:rsid w:val="00A956D9"/>
    <w:rsid w:val="00A97EDF"/>
    <w:rsid w:val="00AA76B5"/>
    <w:rsid w:val="00AB3C44"/>
    <w:rsid w:val="00AB47DD"/>
    <w:rsid w:val="00AB7066"/>
    <w:rsid w:val="00AC0939"/>
    <w:rsid w:val="00AD7457"/>
    <w:rsid w:val="00AE2679"/>
    <w:rsid w:val="00B10CB8"/>
    <w:rsid w:val="00B11AA6"/>
    <w:rsid w:val="00B11C53"/>
    <w:rsid w:val="00B3186E"/>
    <w:rsid w:val="00B44171"/>
    <w:rsid w:val="00B45303"/>
    <w:rsid w:val="00B45D2D"/>
    <w:rsid w:val="00B81555"/>
    <w:rsid w:val="00B83BAD"/>
    <w:rsid w:val="00BA3B78"/>
    <w:rsid w:val="00BA4920"/>
    <w:rsid w:val="00BA6DBC"/>
    <w:rsid w:val="00BB3566"/>
    <w:rsid w:val="00BB3701"/>
    <w:rsid w:val="00BC147E"/>
    <w:rsid w:val="00BC216C"/>
    <w:rsid w:val="00BC6C2E"/>
    <w:rsid w:val="00BD6300"/>
    <w:rsid w:val="00BE2EB2"/>
    <w:rsid w:val="00BE3ACD"/>
    <w:rsid w:val="00BF4C3E"/>
    <w:rsid w:val="00BF6459"/>
    <w:rsid w:val="00C02D4F"/>
    <w:rsid w:val="00C12B75"/>
    <w:rsid w:val="00C22151"/>
    <w:rsid w:val="00C35E43"/>
    <w:rsid w:val="00C42EA9"/>
    <w:rsid w:val="00C46A60"/>
    <w:rsid w:val="00C63852"/>
    <w:rsid w:val="00C671C0"/>
    <w:rsid w:val="00C70B1D"/>
    <w:rsid w:val="00C70CA7"/>
    <w:rsid w:val="00C95182"/>
    <w:rsid w:val="00CA10F5"/>
    <w:rsid w:val="00CA52EA"/>
    <w:rsid w:val="00CB4342"/>
    <w:rsid w:val="00CB6138"/>
    <w:rsid w:val="00CC213D"/>
    <w:rsid w:val="00CC358E"/>
    <w:rsid w:val="00CD1A20"/>
    <w:rsid w:val="00CD3781"/>
    <w:rsid w:val="00CE1752"/>
    <w:rsid w:val="00CE1F99"/>
    <w:rsid w:val="00CE2011"/>
    <w:rsid w:val="00CE430B"/>
    <w:rsid w:val="00CF136E"/>
    <w:rsid w:val="00D02A0A"/>
    <w:rsid w:val="00D12C40"/>
    <w:rsid w:val="00D26D4B"/>
    <w:rsid w:val="00D30E37"/>
    <w:rsid w:val="00D40636"/>
    <w:rsid w:val="00D5709F"/>
    <w:rsid w:val="00D623F9"/>
    <w:rsid w:val="00D62C30"/>
    <w:rsid w:val="00D62CF1"/>
    <w:rsid w:val="00D64432"/>
    <w:rsid w:val="00D67621"/>
    <w:rsid w:val="00D7441A"/>
    <w:rsid w:val="00D74E97"/>
    <w:rsid w:val="00D77F79"/>
    <w:rsid w:val="00D805D6"/>
    <w:rsid w:val="00D8461F"/>
    <w:rsid w:val="00DA41E6"/>
    <w:rsid w:val="00DB031A"/>
    <w:rsid w:val="00DC4439"/>
    <w:rsid w:val="00DC600A"/>
    <w:rsid w:val="00DD06C9"/>
    <w:rsid w:val="00DD3DFF"/>
    <w:rsid w:val="00DE5E81"/>
    <w:rsid w:val="00DE6ACB"/>
    <w:rsid w:val="00E024DF"/>
    <w:rsid w:val="00E10C14"/>
    <w:rsid w:val="00E12494"/>
    <w:rsid w:val="00E13805"/>
    <w:rsid w:val="00E166F6"/>
    <w:rsid w:val="00E17549"/>
    <w:rsid w:val="00E30865"/>
    <w:rsid w:val="00E31DF3"/>
    <w:rsid w:val="00E354FC"/>
    <w:rsid w:val="00E36B44"/>
    <w:rsid w:val="00E37943"/>
    <w:rsid w:val="00E56E4A"/>
    <w:rsid w:val="00E6417C"/>
    <w:rsid w:val="00E65A11"/>
    <w:rsid w:val="00E67093"/>
    <w:rsid w:val="00E767F8"/>
    <w:rsid w:val="00E77F1E"/>
    <w:rsid w:val="00E80AD8"/>
    <w:rsid w:val="00E9422D"/>
    <w:rsid w:val="00E9524E"/>
    <w:rsid w:val="00E97F97"/>
    <w:rsid w:val="00EB55A2"/>
    <w:rsid w:val="00EB5ABC"/>
    <w:rsid w:val="00EC1265"/>
    <w:rsid w:val="00ED3F2D"/>
    <w:rsid w:val="00EE2D05"/>
    <w:rsid w:val="00F041E3"/>
    <w:rsid w:val="00F1438E"/>
    <w:rsid w:val="00F203D2"/>
    <w:rsid w:val="00F24762"/>
    <w:rsid w:val="00F31820"/>
    <w:rsid w:val="00F3771E"/>
    <w:rsid w:val="00F43F8D"/>
    <w:rsid w:val="00F533AF"/>
    <w:rsid w:val="00F60E48"/>
    <w:rsid w:val="00F645EC"/>
    <w:rsid w:val="00F6463B"/>
    <w:rsid w:val="00F65A24"/>
    <w:rsid w:val="00F72CDA"/>
    <w:rsid w:val="00F775C5"/>
    <w:rsid w:val="00F81608"/>
    <w:rsid w:val="00F9763C"/>
    <w:rsid w:val="00FA2257"/>
    <w:rsid w:val="00FA6C10"/>
    <w:rsid w:val="00FB12CD"/>
    <w:rsid w:val="00FE049A"/>
    <w:rsid w:val="00FE2A50"/>
    <w:rsid w:val="00FE3FD6"/>
    <w:rsid w:val="00FF6AF6"/>
    <w:rsid w:val="47915BF6"/>
    <w:rsid w:val="59937FFF"/>
    <w:rsid w:val="6E9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AD85"/>
  <w15:docId w15:val="{68FD355D-BFE5-4215-8D28-F90FCBC8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05"/>
    <w:pPr>
      <w:widowControl w:val="0"/>
      <w:ind w:firstLineChars="200" w:firstLine="200"/>
      <w:jc w:val="both"/>
    </w:pPr>
    <w:rPr>
      <w:rFonts w:ascii="Calibri" w:eastAsia="仿宋_GB2312" w:hAnsi="Calibri" w:cs="宋体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outlineLvl w:val="0"/>
    </w:pPr>
    <w:rPr>
      <w:rFonts w:asciiTheme="minorHAnsi" w:eastAsia="黑体" w:hAnsiTheme="minorHAnsi" w:cs="Times New Roman"/>
      <w:b/>
      <w:bCs/>
      <w:kern w:val="44"/>
      <w:sz w:val="21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inorHAnsi" w:eastAsiaTheme="minorEastAsia" w:hAnsiTheme="minorHAnsi" w:cs="Times New Roman"/>
      <w:b/>
      <w:sz w:val="21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Lines="100" w:after="100"/>
      <w:ind w:firstLineChars="0" w:firstLine="0"/>
      <w:jc w:val="center"/>
    </w:pPr>
    <w:rPr>
      <w:rFonts w:asciiTheme="minorHAnsi" w:eastAsia="楷体" w:hAnsiTheme="minorHAnsi" w:cs="Times New Roman"/>
      <w:bCs/>
      <w:kern w:val="28"/>
      <w:sz w:val="21"/>
      <w:szCs w:val="36"/>
    </w:rPr>
  </w:style>
  <w:style w:type="paragraph" w:styleId="ad">
    <w:name w:val="Title"/>
    <w:basedOn w:val="a"/>
    <w:next w:val="a"/>
    <w:link w:val="ae"/>
    <w:uiPriority w:val="10"/>
    <w:qFormat/>
    <w:pPr>
      <w:spacing w:afterLines="100" w:after="100" w:line="640" w:lineRule="exact"/>
      <w:ind w:firstLineChars="0" w:firstLine="0"/>
      <w:jc w:val="center"/>
      <w:outlineLvl w:val="0"/>
    </w:pPr>
    <w:rPr>
      <w:rFonts w:asciiTheme="majorHAnsi" w:eastAsia="方正小标宋_GBK" w:hAnsiTheme="majorHAnsi" w:cstheme="majorBidi"/>
      <w:bCs/>
      <w:sz w:val="44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f3">
    <w:name w:val="Hyperlink"/>
    <w:basedOn w:val="a0"/>
    <w:uiPriority w:val="99"/>
    <w:semiHidden/>
    <w:unhideWhenUsed/>
    <w:rPr>
      <w:color w:val="000000"/>
      <w:u w:val="non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标题 字符"/>
    <w:basedOn w:val="a0"/>
    <w:link w:val="ad"/>
    <w:uiPriority w:val="10"/>
    <w:rPr>
      <w:rFonts w:asciiTheme="majorHAnsi" w:eastAsia="方正小标宋_GBK" w:hAnsiTheme="majorHAnsi" w:cstheme="majorBidi"/>
      <w:bCs/>
      <w:sz w:val="44"/>
    </w:rPr>
  </w:style>
  <w:style w:type="character" w:customStyle="1" w:styleId="10">
    <w:name w:val="标题 1 字符"/>
    <w:basedOn w:val="a0"/>
    <w:link w:val="1"/>
    <w:uiPriority w:val="9"/>
    <w:rPr>
      <w:rFonts w:eastAsia="黑体" w:cs="Times New Roman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cs="Times New Roman"/>
      <w:b/>
      <w:lang w:eastAsia="zh-Hans"/>
    </w:rPr>
  </w:style>
  <w:style w:type="character" w:customStyle="1" w:styleId="ac">
    <w:name w:val="副标题 字符"/>
    <w:basedOn w:val="a0"/>
    <w:link w:val="ab"/>
    <w:uiPriority w:val="11"/>
    <w:rPr>
      <w:rFonts w:eastAsia="楷体" w:cs="Times New Roman"/>
      <w:bCs/>
      <w:kern w:val="28"/>
      <w:szCs w:val="36"/>
    </w:rPr>
  </w:style>
  <w:style w:type="character" w:customStyle="1" w:styleId="aa">
    <w:name w:val="页眉 字符"/>
    <w:basedOn w:val="a0"/>
    <w:link w:val="a9"/>
    <w:uiPriority w:val="99"/>
    <w:rPr>
      <w:rFonts w:ascii="Calibri" w:eastAsia="仿宋_GB2312" w:hAnsi="Calibri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仿宋_GB2312" w:hAnsi="Calibri" w:cs="宋体"/>
      <w:sz w:val="18"/>
      <w:szCs w:val="18"/>
    </w:rPr>
  </w:style>
  <w:style w:type="character" w:customStyle="1" w:styleId="value">
    <w:name w:val="value"/>
    <w:basedOn w:val="a0"/>
    <w:rPr>
      <w:vanish/>
    </w:rPr>
  </w:style>
  <w:style w:type="character" w:customStyle="1" w:styleId="value1">
    <w:name w:val="value1"/>
    <w:basedOn w:val="a0"/>
    <w:rPr>
      <w:vanish/>
    </w:rPr>
  </w:style>
  <w:style w:type="character" w:customStyle="1" w:styleId="value2">
    <w:name w:val="value2"/>
    <w:basedOn w:val="a0"/>
    <w:rPr>
      <w:vanish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仿宋_GB2312" w:hAnsi="Calibri" w:cs="宋体"/>
      <w:kern w:val="2"/>
      <w:sz w:val="32"/>
      <w:szCs w:val="22"/>
    </w:rPr>
  </w:style>
  <w:style w:type="character" w:customStyle="1" w:styleId="af0">
    <w:name w:val="批注主题 字符"/>
    <w:basedOn w:val="a4"/>
    <w:link w:val="af"/>
    <w:uiPriority w:val="99"/>
    <w:semiHidden/>
    <w:rPr>
      <w:rFonts w:ascii="Calibri" w:eastAsia="仿宋_GB2312" w:hAnsi="Calibri" w:cs="宋体"/>
      <w:b/>
      <w:bCs/>
      <w:kern w:val="2"/>
      <w:sz w:val="32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仿宋_GB2312" w:hAnsi="Calibri" w:cs="宋体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Calibri" w:eastAsia="仿宋_GB2312" w:hAnsi="Calibri" w:cs="宋体"/>
      <w:kern w:val="2"/>
      <w:sz w:val="32"/>
      <w:szCs w:val="22"/>
    </w:rPr>
  </w:style>
  <w:style w:type="table" w:customStyle="1" w:styleId="12">
    <w:name w:val="网格型1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5DCD5-6721-4B56-9609-31BB302A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果</dc:creator>
  <cp:lastModifiedBy>张 雪儿</cp:lastModifiedBy>
  <cp:revision>2</cp:revision>
  <cp:lastPrinted>2022-03-01T03:46:00Z</cp:lastPrinted>
  <dcterms:created xsi:type="dcterms:W3CDTF">2022-03-02T13:31:00Z</dcterms:created>
  <dcterms:modified xsi:type="dcterms:W3CDTF">2022-03-02T13:31:00Z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005E17371B89485B989065FC4DC83FCD</vt:lpwstr>
  </property>
</Properties>
</file>