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</w:p>
    <w:p>
      <w:pPr>
        <w:pStyle w:val="2"/>
        <w:bidi w:val="0"/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桂林理工大学南宁分校众创空间</w:t>
      </w:r>
    </w:p>
    <w:p>
      <w:pPr>
        <w:pStyle w:val="2"/>
        <w:bidi w:val="0"/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入驻项目    年度考核报告书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项目名称：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项目周期：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项目负责人：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院系名称：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年级专业：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联系电话：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指导老师：</w:t>
      </w:r>
      <w:r>
        <w:rPr>
          <w:rFonts w:hint="eastAsia"/>
          <w:sz w:val="32"/>
          <w:szCs w:val="40"/>
          <w:u w:val="single"/>
          <w:lang w:val="en-US" w:eastAsia="zh-CN"/>
        </w:rPr>
        <w:t xml:space="preserve">     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桂林理工大学南宁分校众创空间双创事务管理中心制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填表日期：    年    月    日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填写说明</w:t>
      </w:r>
    </w:p>
    <w:p>
      <w:pPr>
        <w:numPr>
          <w:ilvl w:val="0"/>
          <w:numId w:val="1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期考核报告书要按照入驻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众创空间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时填写的《大学生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创业园入驻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项目申报书》内容及实际开展情况逐项认真填写，填写内容务必实事求是，表达简明严谨。空缺项要填“无”。</w:t>
      </w:r>
    </w:p>
    <w:p>
      <w:pPr>
        <w:numPr>
          <w:ilvl w:val="0"/>
          <w:numId w:val="1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格式要求：需签字部分由相关人员用黑色钢笔或水笔签名。均用A4纸双面打印，于左侧装订成册。</w:t>
      </w:r>
    </w:p>
    <w:p>
      <w:pPr>
        <w:numPr>
          <w:ilvl w:val="0"/>
          <w:numId w:val="1"/>
        </w:numPr>
        <w:jc w:val="both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报告书填写内容应言简意赅，思路清晰，论证充分，字迹清楚，一律用计算机输入打印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，字体统一为“宋体，四号，常规”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。</w:t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242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left" w:pos="2428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2428"/>
        </w:tabs>
        <w:bidi w:val="0"/>
        <w:jc w:val="left"/>
        <w:rPr>
          <w:rFonts w:hint="eastAsia"/>
          <w:lang w:val="en-US" w:eastAsia="zh-CN"/>
        </w:rPr>
      </w:pPr>
    </w:p>
    <w:tbl>
      <w:tblPr>
        <w:tblStyle w:val="5"/>
        <w:tblW w:w="99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407"/>
        <w:gridCol w:w="1306"/>
        <w:gridCol w:w="779"/>
        <w:gridCol w:w="888"/>
        <w:gridCol w:w="1215"/>
        <w:gridCol w:w="870"/>
        <w:gridCol w:w="231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W w:w="4380" w:type="dxa"/>
            <w:gridSpan w:val="4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  <w:lang w:val="en-US" w:eastAsia="zh-CN"/>
              </w:rPr>
              <w:t>入驻房号</w:t>
            </w:r>
          </w:p>
        </w:tc>
        <w:tc>
          <w:tcPr>
            <w:tcW w:w="281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b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  <w:lang w:val="en-US" w:eastAsia="zh-CN"/>
              </w:rPr>
              <w:t>项目类型</w:t>
            </w:r>
          </w:p>
        </w:tc>
        <w:tc>
          <w:tcPr>
            <w:tcW w:w="8406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创业实践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 xml:space="preserve">         创业训练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 xml:space="preserve">        创新科研</w:t>
            </w: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5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 xml:space="preserve">团队负责人 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779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default" w:ascii="宋体" w:hAnsi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  <w:lang w:val="en-US" w:eastAsia="zh-CN"/>
              </w:rPr>
              <w:t>学院班级</w:t>
            </w:r>
          </w:p>
        </w:tc>
        <w:tc>
          <w:tcPr>
            <w:tcW w:w="2811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color w:val="000000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156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指导教师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教师姓名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所在单位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联系手机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教师姓名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所在单位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10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sz w:val="22"/>
                <w:szCs w:val="22"/>
              </w:rPr>
              <w:t>联系手机</w:t>
            </w:r>
          </w:p>
        </w:tc>
        <w:tc>
          <w:tcPr>
            <w:tcW w:w="171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566" w:type="dxa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项目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团队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成员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color w:val="000000"/>
                <w:sz w:val="22"/>
                <w:szCs w:val="22"/>
              </w:rPr>
              <w:t>情况</w:t>
            </w: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  <w:t>学院</w:t>
            </w: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班级</w:t>
            </w: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b w:val="0"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  <w:lang w:val="en-US" w:eastAsia="zh-CN"/>
              </w:rPr>
              <w:t>学号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2"/>
                <w:szCs w:val="22"/>
              </w:rPr>
              <w:t>联系手机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6"/>
                <w:szCs w:val="16"/>
                <w:lang w:val="en-US" w:eastAsia="zh-CN"/>
              </w:rPr>
              <w:t>含项目负责人</w:t>
            </w:r>
          </w:p>
        </w:tc>
        <w:tc>
          <w:tcPr>
            <w:tcW w:w="13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66" w:type="dxa"/>
            <w:vMerge w:val="continue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30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6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72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 w:val="22"/>
                <w:szCs w:val="22"/>
              </w:rPr>
            </w:pPr>
            <w:r>
              <w:rPr>
                <w:rFonts w:hint="eastAsia"/>
                <w:b/>
                <w:sz w:val="28"/>
                <w:szCs w:val="28"/>
              </w:rPr>
              <w:t>一、项目进展情况及取得成果（按照项目研究工作计划逐一对照填写）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6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项目进展情况</w:t>
            </w:r>
          </w:p>
        </w:tc>
        <w:tc>
          <w:tcPr>
            <w:tcW w:w="8406" w:type="dxa"/>
            <w:gridSpan w:val="8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超出预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期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按计划进行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进度提前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进度滞后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72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一、项目进展情况说明（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条文列述，可附照片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72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72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二、已取得的阶段性成果（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条文列述，可附照片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72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72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三、项目日常运营情况（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概要统计对创业项目投入的时间；小组成员分工、职责；进行创业项目的场所等并进行说明。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72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72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四、目前存在问题及困难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72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72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五、经费使用情况说明（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  <w:t>对已花费的经费进行简要分析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72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72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六、下阶段计划及主要措施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72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tabs>
                <w:tab w:val="left" w:pos="2428"/>
              </w:tabs>
              <w:bidi w:val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项目负责人（签名）</w:t>
            </w:r>
          </w:p>
          <w:p>
            <w:pPr>
              <w:tabs>
                <w:tab w:val="left" w:pos="2428"/>
              </w:tabs>
              <w:bidi w:val="0"/>
              <w:ind w:firstLine="5320" w:firstLineChars="1900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   月     日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72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七、指导教师意见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72" w:type="dxa"/>
            <w:gridSpan w:val="9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tabs>
                <w:tab w:val="left" w:pos="2428"/>
              </w:tabs>
              <w:bidi w:val="0"/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指导老师（签名）</w:t>
            </w:r>
          </w:p>
          <w:p>
            <w:pPr>
              <w:tabs>
                <w:tab w:val="left" w:pos="2428"/>
              </w:tabs>
              <w:bidi w:val="0"/>
              <w:ind w:firstLine="5320" w:firstLineChars="1900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72" w:type="dxa"/>
            <w:gridSpan w:val="9"/>
            <w:noWrap w:val="0"/>
            <w:vAlign w:val="center"/>
          </w:tcPr>
          <w:p>
            <w:pPr>
              <w:tabs>
                <w:tab w:val="left" w:pos="2428"/>
              </w:tabs>
              <w:bidi w:val="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八、</w:t>
            </w: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系部</w:t>
            </w: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72" w:type="dxa"/>
            <w:gridSpan w:val="9"/>
            <w:noWrap w:val="0"/>
            <w:vAlign w:val="center"/>
          </w:tcPr>
          <w:p>
            <w:pPr>
              <w:tabs>
                <w:tab w:val="left" w:pos="2428"/>
              </w:tabs>
              <w:bidi w:val="0"/>
              <w:jc w:val="both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  <w:p>
            <w:pPr>
              <w:tabs>
                <w:tab w:val="left" w:pos="2428"/>
              </w:tabs>
              <w:bidi w:val="0"/>
              <w:ind w:firstLine="4760" w:firstLineChars="17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签字盖章：</w:t>
            </w:r>
          </w:p>
          <w:p>
            <w:pPr>
              <w:tabs>
                <w:tab w:val="left" w:pos="2428"/>
              </w:tabs>
              <w:bidi w:val="0"/>
              <w:jc w:val="left"/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72" w:type="dxa"/>
            <w:gridSpan w:val="9"/>
            <w:noWrap w:val="0"/>
            <w:vAlign w:val="center"/>
          </w:tcPr>
          <w:p>
            <w:pPr>
              <w:tabs>
                <w:tab w:val="left" w:pos="2428"/>
              </w:tabs>
              <w:bidi w:val="0"/>
              <w:jc w:val="left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九、</w:t>
            </w: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团委意见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72" w:type="dxa"/>
            <w:gridSpan w:val="9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2428"/>
              </w:tabs>
              <w:bidi w:val="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tabs>
                <w:tab w:val="left" w:pos="2428"/>
              </w:tabs>
              <w:bidi w:val="0"/>
              <w:ind w:firstLine="4760" w:firstLineChars="17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签字盖章：</w:t>
            </w:r>
          </w:p>
          <w:p>
            <w:pPr>
              <w:numPr>
                <w:ilvl w:val="0"/>
                <w:numId w:val="0"/>
              </w:numPr>
              <w:tabs>
                <w:tab w:val="left" w:pos="2428"/>
              </w:tabs>
              <w:bidi w:val="0"/>
              <w:jc w:val="left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年    月    日</w:t>
            </w:r>
          </w:p>
        </w:tc>
      </w:tr>
    </w:tbl>
    <w:p>
      <w:pPr>
        <w:tabs>
          <w:tab w:val="left" w:pos="2428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B6BB5D7"/>
    <w:multiLevelType w:val="singleLevel"/>
    <w:tmpl w:val="BB6BB5D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C7068"/>
    <w:rsid w:val="035C32D6"/>
    <w:rsid w:val="0A08736C"/>
    <w:rsid w:val="0AD84B75"/>
    <w:rsid w:val="0C104A3A"/>
    <w:rsid w:val="0CDF648B"/>
    <w:rsid w:val="0FAD438C"/>
    <w:rsid w:val="10875916"/>
    <w:rsid w:val="1A17655C"/>
    <w:rsid w:val="1BDF75BA"/>
    <w:rsid w:val="284421C0"/>
    <w:rsid w:val="295A5267"/>
    <w:rsid w:val="2C6342F6"/>
    <w:rsid w:val="2D6065DB"/>
    <w:rsid w:val="2E0026A6"/>
    <w:rsid w:val="2E4D6227"/>
    <w:rsid w:val="2F3E398E"/>
    <w:rsid w:val="2FAD4FFD"/>
    <w:rsid w:val="31942347"/>
    <w:rsid w:val="33DB2DA2"/>
    <w:rsid w:val="37582463"/>
    <w:rsid w:val="376406DF"/>
    <w:rsid w:val="37D061AC"/>
    <w:rsid w:val="3D3D4F9D"/>
    <w:rsid w:val="3D9A4E5E"/>
    <w:rsid w:val="3F777ABA"/>
    <w:rsid w:val="416E6667"/>
    <w:rsid w:val="422B3350"/>
    <w:rsid w:val="42CF11E8"/>
    <w:rsid w:val="476B5A4F"/>
    <w:rsid w:val="496F54CD"/>
    <w:rsid w:val="4D4A1B75"/>
    <w:rsid w:val="4E2B169F"/>
    <w:rsid w:val="51D47831"/>
    <w:rsid w:val="5279269D"/>
    <w:rsid w:val="564262A5"/>
    <w:rsid w:val="573F37A9"/>
    <w:rsid w:val="59345499"/>
    <w:rsid w:val="5A4254C4"/>
    <w:rsid w:val="5BDA3F63"/>
    <w:rsid w:val="5F4E24AE"/>
    <w:rsid w:val="5FB3363C"/>
    <w:rsid w:val="62247743"/>
    <w:rsid w:val="635C0EB3"/>
    <w:rsid w:val="645C1269"/>
    <w:rsid w:val="68C8297D"/>
    <w:rsid w:val="69083016"/>
    <w:rsid w:val="69315C89"/>
    <w:rsid w:val="6B9B5CA5"/>
    <w:rsid w:val="6D573A4D"/>
    <w:rsid w:val="6E80618E"/>
    <w:rsid w:val="70D7239A"/>
    <w:rsid w:val="70E24D9A"/>
    <w:rsid w:val="728A2A65"/>
    <w:rsid w:val="74B055E5"/>
    <w:rsid w:val="78374F54"/>
    <w:rsid w:val="79714812"/>
    <w:rsid w:val="7A431859"/>
    <w:rsid w:val="7B9F604C"/>
    <w:rsid w:val="7C51139E"/>
    <w:rsid w:val="7D093CB5"/>
    <w:rsid w:val="7D5D4272"/>
    <w:rsid w:val="7E89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2023-05-31T01:50:13Z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2A29F836919E4D438F52E9E0C21558DB</vt:lpwstr>
  </property>
</Properties>
</file>