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4"/>
        </w:tabs>
        <w:spacing w:after="312" w:afterLines="100" w:line="600" w:lineRule="exact"/>
        <w:jc w:val="left"/>
        <w:rPr>
          <w:rFonts w:ascii="Times New Roman" w:hAnsi="Times New Roman" w:eastAsia="方正小标宋_GBK" w:cs="Times New Roman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</w:rPr>
        <w:t>—202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</w:rPr>
        <w:t>学年桂林理工大学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/>
        </w:rPr>
        <w:t>南宁分校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</w:rPr>
        <w:t>团员团籍注册情况统计表</w:t>
      </w:r>
    </w:p>
    <w:p>
      <w:pPr>
        <w:spacing w:after="312" w:afterLines="100" w:line="560" w:lineRule="exact"/>
        <w:jc w:val="center"/>
        <w:rPr>
          <w:rFonts w:ascii="Times New Roman" w:hAnsi="Times New Roman" w:eastAsia="方正小标宋_GBK" w:cs="Times New Roman"/>
          <w:color w:val="333333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333333"/>
          <w:kern w:val="0"/>
          <w:sz w:val="36"/>
          <w:szCs w:val="36"/>
        </w:rPr>
        <w:t>（非新生用）</w:t>
      </w:r>
    </w:p>
    <w:p>
      <w:pPr>
        <w:spacing w:after="156" w:afterLines="50" w:line="560" w:lineRule="exact"/>
        <w:ind w:right="561" w:firstLine="320" w:firstLineChars="100"/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系部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填表人：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联系方式：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</w:t>
      </w:r>
    </w:p>
    <w:tbl>
      <w:tblPr>
        <w:tblStyle w:val="4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664"/>
        <w:gridCol w:w="1703"/>
        <w:gridCol w:w="1685"/>
        <w:gridCol w:w="26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应注册人数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实注册人数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未注册原因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团支书签字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环境工程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-1班团支部</w:t>
            </w: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6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37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3人为专升本新生，已提交至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校团委。</w:t>
            </w:r>
          </w:p>
        </w:tc>
        <w:tc>
          <w:tcPr>
            <w:tcW w:w="17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环境工程2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-1班团支部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/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总计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团支部总数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系部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已按时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按质、按量完成团员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年度注册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工作，收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取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并注册团员证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，未注册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。</w:t>
      </w:r>
    </w:p>
    <w:p>
      <w:pPr>
        <w:spacing w:line="560" w:lineRule="exact"/>
        <w:ind w:right="561" w:firstLine="640" w:firstLineChars="200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另：因本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系部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名团员的团员证遗失，故申请补办</w:t>
      </w:r>
    </w:p>
    <w:p>
      <w:pPr>
        <w:spacing w:line="560" w:lineRule="exact"/>
        <w:ind w:right="561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团员证。</w:t>
      </w:r>
    </w:p>
    <w:p>
      <w:pPr>
        <w:jc w:val="left"/>
        <w:rPr>
          <w:rFonts w:ascii="方正仿宋_GBK" w:hAnsi="Calibri" w:eastAsia="方正仿宋_GBK" w:cs="Times New Roman"/>
          <w:sz w:val="32"/>
          <w:szCs w:val="32"/>
        </w:rPr>
      </w:pPr>
    </w:p>
    <w:p>
      <w:pPr>
        <w:spacing w:line="560" w:lineRule="exact"/>
        <w:ind w:firstLine="320" w:firstLineChars="100"/>
        <w:jc w:val="both"/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</w:pPr>
    </w:p>
    <w:p>
      <w:pPr>
        <w:spacing w:line="560" w:lineRule="exact"/>
        <w:ind w:firstLine="2240" w:firstLineChars="70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共青团桂林理工大学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南宁分校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委员会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（盖章）</w:t>
      </w:r>
    </w:p>
    <w:p>
      <w:pPr>
        <w:spacing w:line="560" w:lineRule="exact"/>
        <w:ind w:firstLine="3840" w:firstLineChars="1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系团总支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书记签名：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</w:t>
      </w:r>
    </w:p>
    <w:p>
      <w:pPr>
        <w:spacing w:line="560" w:lineRule="exact"/>
        <w:ind w:left="4819" w:leftChars="229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年XX月XX日</w:t>
      </w:r>
    </w:p>
    <w:sectPr>
      <w:pgSz w:w="11906" w:h="16838"/>
      <w:pgMar w:top="1247" w:right="1247" w:bottom="1247" w:left="1247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NhOGM4YzM3MjdhNGZiYmZiOWIyZjgzZGM4ODcifQ=="/>
  </w:docVars>
  <w:rsids>
    <w:rsidRoot w:val="00534E86"/>
    <w:rsid w:val="00014616"/>
    <w:rsid w:val="001D7D62"/>
    <w:rsid w:val="002E17E9"/>
    <w:rsid w:val="004011A9"/>
    <w:rsid w:val="00534E86"/>
    <w:rsid w:val="00543988"/>
    <w:rsid w:val="005F6124"/>
    <w:rsid w:val="00734E6B"/>
    <w:rsid w:val="00793CB3"/>
    <w:rsid w:val="007E6201"/>
    <w:rsid w:val="00AA17BC"/>
    <w:rsid w:val="00B453EB"/>
    <w:rsid w:val="00C87A6A"/>
    <w:rsid w:val="00CB5E16"/>
    <w:rsid w:val="00CF387C"/>
    <w:rsid w:val="00FD1089"/>
    <w:rsid w:val="0B2F615D"/>
    <w:rsid w:val="122266D5"/>
    <w:rsid w:val="177E39D1"/>
    <w:rsid w:val="37FC165B"/>
    <w:rsid w:val="441E0D7B"/>
    <w:rsid w:val="54B12FC5"/>
    <w:rsid w:val="5A1273D3"/>
    <w:rsid w:val="606A14A0"/>
    <w:rsid w:val="65EE7D42"/>
    <w:rsid w:val="669A134F"/>
    <w:rsid w:val="75FA2D4B"/>
    <w:rsid w:val="7C8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2</Lines>
  <Paragraphs>1</Paragraphs>
  <TotalTime>0</TotalTime>
  <ScaleCrop>false</ScaleCrop>
  <LinksUpToDate>false</LinksUpToDate>
  <CharactersWithSpaces>316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2019-09-19T07:47:00Z</dcterms:created>
  <dc:creator>Administrator</dc:creator>
  <cp:lastModifiedBy>时倾</cp:lastModifiedBy>
  <dcterms:modified xsi:type="dcterms:W3CDTF">2023-10-13T04:47:32Z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52A3C782E20D465ABD9A96FCFC167B6F</vt:lpwstr>
  </property>
</Properties>
</file>