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土木与测绘工程系2022年迎新志愿者</w:t>
      </w:r>
    </w:p>
    <w:p>
      <w:pPr>
        <w:jc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综合素质测评情况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以下同学在2022年09月期间，积极参加由土木与测绘工程系迎新志愿者活动，根据《桂林理工大学南宁分校学生综合素质测评办法》有关规定，获取相应加分，具体情况如下：</w:t>
      </w:r>
    </w:p>
    <w:p>
      <w:pPr>
        <w:rPr>
          <w:rFonts w:hint="default"/>
          <w:lang w:val="en-US" w:eastAsia="zh-CN"/>
        </w:rPr>
      </w:pPr>
    </w:p>
    <w:tbl>
      <w:tblPr>
        <w:tblStyle w:val="4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2196"/>
        <w:gridCol w:w="1764"/>
        <w:gridCol w:w="1614"/>
        <w:gridCol w:w="2250"/>
        <w:gridCol w:w="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720" w:type="dxa"/>
            <w:gridSpan w:val="6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</w:tcPr>
          <w:p>
            <w:pPr>
              <w:jc w:val="center"/>
              <w:rPr>
                <w:rFonts w:hint="default"/>
                <w:color w:va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FFFF"/>
                <w:sz w:val="36"/>
                <w:szCs w:val="44"/>
                <w:vertAlign w:val="baseline"/>
                <w:lang w:val="en-US" w:eastAsia="zh-CN"/>
              </w:rPr>
              <w:t>加分名单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8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196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系部</w:t>
            </w:r>
          </w:p>
        </w:tc>
        <w:tc>
          <w:tcPr>
            <w:tcW w:w="1764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614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申请类别</w:t>
            </w:r>
          </w:p>
        </w:tc>
        <w:tc>
          <w:tcPr>
            <w:tcW w:w="2250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所获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荣誉</w:t>
            </w:r>
          </w:p>
        </w:tc>
        <w:tc>
          <w:tcPr>
            <w:tcW w:w="918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32"/>
                <w:vertAlign w:val="baseline"/>
                <w:lang w:val="en-US" w:eastAsia="zh-CN"/>
              </w:rPr>
              <w:t>吴杰</w:t>
            </w:r>
          </w:p>
        </w:tc>
        <w:tc>
          <w:tcPr>
            <w:tcW w:w="219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32"/>
                <w:vertAlign w:val="baseline"/>
                <w:lang w:val="en-US" w:eastAsia="zh-CN"/>
              </w:rPr>
              <w:t>土木与测绘工程系</w:t>
            </w:r>
          </w:p>
        </w:tc>
        <w:tc>
          <w:tcPr>
            <w:tcW w:w="17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32"/>
                <w:vertAlign w:val="baseline"/>
                <w:lang w:val="en-US" w:eastAsia="zh-CN"/>
              </w:rPr>
              <w:t>造价21-2班</w:t>
            </w:r>
          </w:p>
        </w:tc>
        <w:tc>
          <w:tcPr>
            <w:tcW w:w="161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32"/>
                <w:vertAlign w:val="baseline"/>
                <w:lang w:val="en-US" w:eastAsia="zh-CN"/>
              </w:rPr>
              <w:t>系部个人奖</w:t>
            </w:r>
          </w:p>
        </w:tc>
        <w:tc>
          <w:tcPr>
            <w:tcW w:w="22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32"/>
                <w:vertAlign w:val="baseline"/>
                <w:lang w:val="en-US" w:eastAsia="zh-CN"/>
              </w:rPr>
              <w:t>迎新工作先进个人</w:t>
            </w:r>
          </w:p>
        </w:tc>
        <w:tc>
          <w:tcPr>
            <w:tcW w:w="9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32"/>
                <w:vertAlign w:val="baseline"/>
                <w:lang w:val="en-US" w:eastAsia="zh-CN"/>
              </w:rPr>
              <w:t>罗青</w:t>
            </w:r>
          </w:p>
        </w:tc>
        <w:tc>
          <w:tcPr>
            <w:tcW w:w="219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32"/>
                <w:vertAlign w:val="baseline"/>
                <w:lang w:val="en-US" w:eastAsia="zh-CN"/>
              </w:rPr>
              <w:t>土木与测绘工程系</w:t>
            </w:r>
          </w:p>
        </w:tc>
        <w:tc>
          <w:tcPr>
            <w:tcW w:w="17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32"/>
                <w:vertAlign w:val="baseline"/>
                <w:lang w:val="en-US" w:eastAsia="zh-CN"/>
              </w:rPr>
              <w:t>造价21-4班</w:t>
            </w:r>
          </w:p>
        </w:tc>
        <w:tc>
          <w:tcPr>
            <w:tcW w:w="161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32"/>
                <w:vertAlign w:val="baseline"/>
                <w:lang w:val="en-US" w:eastAsia="zh-CN"/>
              </w:rPr>
              <w:t>系部个人奖</w:t>
            </w:r>
          </w:p>
        </w:tc>
        <w:tc>
          <w:tcPr>
            <w:tcW w:w="22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32"/>
                <w:vertAlign w:val="baseline"/>
                <w:lang w:val="en-US" w:eastAsia="zh-CN"/>
              </w:rPr>
              <w:t>迎新工作先进个人</w:t>
            </w:r>
          </w:p>
        </w:tc>
        <w:tc>
          <w:tcPr>
            <w:tcW w:w="9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32"/>
                <w:vertAlign w:val="baseline"/>
                <w:lang w:val="en-US" w:eastAsia="zh-CN"/>
              </w:rPr>
              <w:t>钱力薪</w:t>
            </w:r>
          </w:p>
        </w:tc>
        <w:tc>
          <w:tcPr>
            <w:tcW w:w="219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32"/>
                <w:vertAlign w:val="baseline"/>
                <w:lang w:val="en-US" w:eastAsia="zh-CN"/>
              </w:rPr>
              <w:t>土木与测绘工程系</w:t>
            </w:r>
          </w:p>
        </w:tc>
        <w:tc>
          <w:tcPr>
            <w:tcW w:w="17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32"/>
                <w:vertAlign w:val="baseline"/>
                <w:lang w:val="en-US" w:eastAsia="zh-CN"/>
              </w:rPr>
              <w:t>造价21-3班</w:t>
            </w:r>
          </w:p>
        </w:tc>
        <w:tc>
          <w:tcPr>
            <w:tcW w:w="161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32"/>
                <w:vertAlign w:val="baseline"/>
                <w:lang w:val="en-US" w:eastAsia="zh-CN"/>
              </w:rPr>
              <w:t>系部个人奖</w:t>
            </w:r>
          </w:p>
        </w:tc>
        <w:tc>
          <w:tcPr>
            <w:tcW w:w="22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32"/>
                <w:vertAlign w:val="baseline"/>
                <w:lang w:val="en-US" w:eastAsia="zh-CN"/>
              </w:rPr>
              <w:t>迎新工作先进个人</w:t>
            </w:r>
          </w:p>
        </w:tc>
        <w:tc>
          <w:tcPr>
            <w:tcW w:w="9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97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32"/>
                <w:vertAlign w:val="baseline"/>
                <w:lang w:val="en-US" w:eastAsia="zh-CN"/>
              </w:rPr>
              <w:t>刘笑菡</w:t>
            </w:r>
          </w:p>
        </w:tc>
        <w:tc>
          <w:tcPr>
            <w:tcW w:w="219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32"/>
                <w:vertAlign w:val="baseline"/>
                <w:lang w:val="en-US" w:eastAsia="zh-CN"/>
              </w:rPr>
              <w:t>土木与测绘工程系</w:t>
            </w:r>
          </w:p>
        </w:tc>
        <w:tc>
          <w:tcPr>
            <w:tcW w:w="17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32"/>
                <w:vertAlign w:val="baseline"/>
                <w:lang w:val="en-US" w:eastAsia="zh-CN"/>
              </w:rPr>
              <w:t>造价21-2班</w:t>
            </w:r>
          </w:p>
        </w:tc>
        <w:tc>
          <w:tcPr>
            <w:tcW w:w="161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32"/>
                <w:vertAlign w:val="baseline"/>
                <w:lang w:val="en-US" w:eastAsia="zh-CN"/>
              </w:rPr>
              <w:t>系部个人奖</w:t>
            </w:r>
          </w:p>
        </w:tc>
        <w:tc>
          <w:tcPr>
            <w:tcW w:w="22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32"/>
                <w:vertAlign w:val="baseline"/>
                <w:lang w:val="en-US" w:eastAsia="zh-CN"/>
              </w:rPr>
              <w:t>迎新工作先进个人</w:t>
            </w:r>
          </w:p>
        </w:tc>
        <w:tc>
          <w:tcPr>
            <w:tcW w:w="9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32"/>
                <w:vertAlign w:val="baseline"/>
                <w:lang w:val="en-US" w:eastAsia="zh-CN"/>
              </w:rPr>
              <w:t>莫永浩</w:t>
            </w:r>
          </w:p>
        </w:tc>
        <w:tc>
          <w:tcPr>
            <w:tcW w:w="219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32"/>
                <w:vertAlign w:val="baseline"/>
                <w:lang w:val="en-US" w:eastAsia="zh-CN"/>
              </w:rPr>
              <w:t>土木与测绘工程系</w:t>
            </w:r>
          </w:p>
        </w:tc>
        <w:tc>
          <w:tcPr>
            <w:tcW w:w="17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32"/>
                <w:vertAlign w:val="baseline"/>
                <w:lang w:val="en-US" w:eastAsia="zh-CN"/>
              </w:rPr>
              <w:t>造价21-本2班</w:t>
            </w:r>
          </w:p>
        </w:tc>
        <w:tc>
          <w:tcPr>
            <w:tcW w:w="161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32"/>
                <w:vertAlign w:val="baseline"/>
                <w:lang w:val="en-US" w:eastAsia="zh-CN"/>
              </w:rPr>
              <w:t>系部个人奖</w:t>
            </w:r>
          </w:p>
        </w:tc>
        <w:tc>
          <w:tcPr>
            <w:tcW w:w="22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32"/>
                <w:vertAlign w:val="baseline"/>
                <w:lang w:val="en-US" w:eastAsia="zh-CN"/>
              </w:rPr>
              <w:t>迎新工作先进个人</w:t>
            </w:r>
          </w:p>
        </w:tc>
        <w:tc>
          <w:tcPr>
            <w:tcW w:w="9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32"/>
                <w:vertAlign w:val="baseline"/>
                <w:lang w:val="en-US" w:eastAsia="zh-CN"/>
              </w:rPr>
              <w:t>黄成標</w:t>
            </w:r>
          </w:p>
        </w:tc>
        <w:tc>
          <w:tcPr>
            <w:tcW w:w="219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32"/>
                <w:vertAlign w:val="baseline"/>
                <w:lang w:val="en-US" w:eastAsia="zh-CN"/>
              </w:rPr>
              <w:t>土木与测绘工程系</w:t>
            </w:r>
          </w:p>
        </w:tc>
        <w:tc>
          <w:tcPr>
            <w:tcW w:w="17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32"/>
                <w:vertAlign w:val="baseline"/>
                <w:lang w:val="en-US" w:eastAsia="zh-CN"/>
              </w:rPr>
              <w:t>造价20-本2班</w:t>
            </w:r>
          </w:p>
        </w:tc>
        <w:tc>
          <w:tcPr>
            <w:tcW w:w="161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32"/>
                <w:vertAlign w:val="baseline"/>
                <w:lang w:val="en-US" w:eastAsia="zh-CN"/>
              </w:rPr>
              <w:t>系部个人奖</w:t>
            </w:r>
          </w:p>
        </w:tc>
        <w:tc>
          <w:tcPr>
            <w:tcW w:w="22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32"/>
                <w:vertAlign w:val="baseline"/>
                <w:lang w:val="en-US" w:eastAsia="zh-CN"/>
              </w:rPr>
              <w:t>迎新工作先进个人</w:t>
            </w:r>
          </w:p>
        </w:tc>
        <w:tc>
          <w:tcPr>
            <w:tcW w:w="9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32"/>
                <w:vertAlign w:val="baseline"/>
                <w:lang w:val="en-US" w:eastAsia="zh-CN"/>
              </w:rPr>
              <w:t>3</w:t>
            </w:r>
            <w:bookmarkStart w:id="0" w:name="_GoBack"/>
            <w:bookmarkEnd w:id="0"/>
          </w:p>
        </w:tc>
      </w:tr>
    </w:tbl>
    <w:p>
      <w:pPr>
        <w:rPr>
          <w:rFonts w:hint="default"/>
          <w:lang w:val="en-US" w:eastAsia="zh-CN"/>
        </w:rPr>
      </w:pPr>
    </w:p>
    <w:tbl>
      <w:tblPr>
        <w:tblStyle w:val="4"/>
        <w:tblpPr w:leftFromText="180" w:rightFromText="180" w:vertAnchor="text" w:horzAnchor="page" w:tblpX="1782" w:tblpY="29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FFFF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FFFF"/>
                <w:kern w:val="0"/>
                <w:sz w:val="36"/>
                <w:szCs w:val="36"/>
                <w:lang w:val="en-US" w:eastAsia="zh-CN"/>
              </w:rPr>
              <w:t>加分名单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2130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131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2131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地信20-1班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陈柳蓉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5201993125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地信20-1班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兰元则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5201993135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地信20-1班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李昊宇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5201993118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地信20-1班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李任华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5201993106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地信20-1班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李忠吾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5201993122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地信20-1班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刘钻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5201993117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地信20-1班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秦子昂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5201993126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地信20-1班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王洁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5201993141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地信20-1班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叶年长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5201993130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地信20-1班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袁玉娟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5201993114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地信20-2班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谷栋栋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5201993236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地信20-2班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倪凌诚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5201993241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建管20-1班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杨章旺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5201948120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建管20-1班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黎丰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5201948138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建管20-1班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张滨泽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5201948150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造价19-本2班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李瑞峰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5191922206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造价19-本2班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刘力荣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5191922201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造价19-本2班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严晓彬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5191922229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造价19-本2班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潘家民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5191922231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造价19-本2班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涂金明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5191922230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造价19-本2班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谢浩凝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5191922232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造价19-本3班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宾石鑫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5191922337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造价19-本3班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黄杰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5191922340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造价19-本3班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卢健明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5191922339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造价19-本3班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张韦惟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5191922331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造价19-本3班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郑继成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5191922304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造价19-本4班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邱丽萍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5191922409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造价19-本4班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韦宗声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5191922410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曾心怡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5201922150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陈柏沩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5201922128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陈浩天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5201922109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杜伟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5201922106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方祖玉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5201922118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黄承林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5201922105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赖林艺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5201922113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梁皓然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5201922103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廖青青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5201922126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林方雅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5201922125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卢城凤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5201922146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陆烨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5201922101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陆颍清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5201922131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庞莉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5201922130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沈彤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5201922107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苏宏飞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5201922111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吴静一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5201922123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吴松霖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5201922120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徐小芳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5201922135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杨芊芊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5201922137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钟颖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5201922110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陶钧瀚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5201922144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黄春尔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5181901219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蒋月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5201922215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林昶宇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5201922217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韦凯升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5201922241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吴浩媛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5201922243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易洪羽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5201922214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造价20本-3班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黄恒稀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5201922315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造价20本-3班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马记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5201922316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造价20本-3班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肖建棚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5201922338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安龙龙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5201922343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曾琴香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5201922321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侯佳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5201922331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张江燕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5201922322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黄凤玉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5201922333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李秋艳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5201922323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梁怡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5201922308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廖保钟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5201922334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刘爽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5201922301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刘文娟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5201922335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卢盈莹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5201922336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覃国妙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5201922302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王启瑞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5201922318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王宜江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5201922350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韦彬彬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5201922326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韦秋雯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5201922342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袁秋月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5201922325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占琦奥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5201922332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沈春芳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5201922329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张清宏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5201922319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朱广炎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5201922304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朱坚毅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5201922310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造价20-本4班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李昭美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5201922412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造价20-本5班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林昌晓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5201922510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造价20-本5班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徐永胜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5201922505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市政21-1班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邓玉秋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5211995128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市政21-1班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甘丽萍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5211995120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市政21-1班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李双双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5211995108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市政21-1班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李嵩涛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5211995116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市政21-1班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梁艺帆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5211995136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市政21-1班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谭艳丽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5211995129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市政21-1班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王惜雨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5211995118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市政21-1班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吴桐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5211995105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市政21-1班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杨洋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5211995134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市政21-1班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周莉萍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5211995132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市政21-1班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周文萍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5211995121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市政21-1班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邹玉婷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5211995127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市政21-1班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蒙泫兰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5211995137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市政21-2班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陈西环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5211995234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市政21-2班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陈宇鸿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5211995207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市政21-2班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黄嘉燕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5211995220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市政21-2班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雷霞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5211995212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市政21-2班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李爱玲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5211995214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市政21-2班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潘欣荣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5211995222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市政21-2班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庞秋丽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5211995217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市政21-2班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韦忠毅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5211995236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市政21-2班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于小斐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5211995202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市政21-2班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徐勋泽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5211995206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市政21-2班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蓝秋静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5211995233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市政21-2班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袁仙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5211995231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市政21-2班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周文慧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5211995237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岩土21-1班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梁军文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5211994134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岩土21-1班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严金伟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5211994127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岩土21-1班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杨晨旭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5211994103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岩土21-1班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祝文强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5211994123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岩土21-1班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牛锴源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5211994112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岩土21-1班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庄荣辉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5211994108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岩土21-1班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陈绪宽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5211994125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岩土21-1班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李盛国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5211994110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建管21-1班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胡桂荣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5211948124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建管21-1班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胡志宏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5211948107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建管21-1班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黄朝松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5211948128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建管21-1班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黄宁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5211948129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建管21-1班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赖家权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5211948111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建管21-1班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黎章瑜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5211948132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建管21-1班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李程林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5211948114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建管21-1班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李敏悦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5211948115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建管21-1班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李炆燕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5211948123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建管21-1班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李咏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5211948119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建管21-1班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李志坚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5211948122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建管21-1班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梁汉芳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5211948121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建管21-1班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刘树君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5211948118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建管21-1班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卢桂芳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5211948113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建管21-1班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卢永端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5211948127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建管21-1班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农开样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5211948131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建管21-1班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全梁可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5211948106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建管21-1班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覃惠珍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5211948103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建管21-1班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刘建求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5211948102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建管21-1班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韦春丞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5211948105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建管21-1班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温鹏相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5211948116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建管21-1班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周永大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5211948110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建管21-1班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刘开宁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5211948138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建管21-1班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陈毅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5211948112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建管21-2班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陈祥锋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5211948230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建管21-2班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陈艺文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5211948219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建管21-2班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邓丽榕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5211948211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建管21-2班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翟慧婷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5211948214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建管21-2班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高诗岚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5211948235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建管21-2班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龚新新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5211948204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建管21-2班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郭红婷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5211948212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建管21-2班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黄超霖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5211948221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建管21-2班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黄朝磊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5211948234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建管21-2班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黄小如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5211948238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建管21-2班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梁文博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5211948213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建管21-2班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林登霞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5211948222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建管21-2班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刘静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5211948241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建管21-2班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卢华标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5211948226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建管21-2班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罗玉庭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5211948224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建管21-2班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吕启俊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5211948215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建管21-2班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覃元宵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5211948227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建管21-2班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韦仕吉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5211948236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建管21-2班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伍建福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5211948231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建管21-2班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杨思思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5211948229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建管21-2班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杨雯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5211948217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建管21-2班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张原语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5211948205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建工21-1班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黄宝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5211979131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建工21-1班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李锦標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5211979122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建工21-1班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覃欣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5211979121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建工21-1班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刘小倩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5211979119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建工21-1班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王万顺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5211979112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建工21-1班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王永昆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5211979106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建工21-1班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韦皓腾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5211979110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建工21-2班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曾显卓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5211979203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建工21-2班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黄天情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5211979222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建工21-2班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黄雅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5211979209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建工21-2班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黎人毓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5211979217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建工21-2班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崔家禛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5211979202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建工21-2班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李为杨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5211979225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建工21-2班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欧阳远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5211979218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建工21-2班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梁春媚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5211979216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建工21-2班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施其良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5211979208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建工21-2班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韦建彪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5211979224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建工21-2班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韦柳诗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5211979226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建工21-2班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余宇珊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5211979229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建工21-3班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党健桦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5211979322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建工21-3班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黎诗茵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5211979315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建工21-3班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李官晁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5211979329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建工21-3班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李品辉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5211979320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建工21-3班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韦尖财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5211979317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建工21-3班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梁靖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5211979323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建工21-3班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吴键浩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5211979312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建工21-3班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谢庚霖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5211979318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建工21-3班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杨武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5211979309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建工21-3班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袁斌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5211979308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建工21-3班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张旭泽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5211979302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建工21-3班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陈颢文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5211979324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建工21-3班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陈锦贤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5211979328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建工21-4班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冯泽坤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5211979405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建工21-4班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胡德兴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5211979422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建工21-4班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黄世坤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5211979413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建工21-4班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李清璐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5211979418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建工21-4班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李振宇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5211979420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建工21-4班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龙光良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5211979427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建工21-4班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贝玄贞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5211979425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建工21-4班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欧阳海林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5211979417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建工21-4班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孙彤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5211979406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建工21-4班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王友军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5211979423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建工21-4班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谢念街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5211979416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建工21-4班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杨胜涛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5211979428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陈诗雨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5211956113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丁丽玲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5211956117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郭奕杉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5211956127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师晓锋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5211956130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杜尔康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5211956101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林诗宇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5211956123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余丽燕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5211956118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张梦璐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5211956111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陈葛帅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5211956206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刘宇煊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5211956212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姚玲玉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5211956229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王美萱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5211956202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张心悦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5211956203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邱雯静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5211956207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谭林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5211956224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王红星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5211956230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韦华健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5211956222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陈振智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5211969136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郭阳阳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5211956205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莫纪鎏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5211956211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杨阳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5211956228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樊璇翱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5211956227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张阳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5211956201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符方毅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5211956223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曾文鸿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5211956312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陈虹宇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5211956310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高楠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5211956301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郭高翔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5211956305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蒋立俊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5211956304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李静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5211956307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鲁旭海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5211956324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罗子婷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5211997223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陈文祥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5211956319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乔雪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5211956323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申文清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5211956306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唐燕兰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5211956313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王娜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5211956320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韦艳宁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5211956318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杨和明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5211956303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杨豫缘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5211956321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黄紫莹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5211938120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黎美君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5211938122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造价21-4班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曹兆鑫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5211956407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造价21-4班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段海位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5211956429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造价21-4班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韩权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5211956427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造价21-4班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黄媚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5211956416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造价21-4班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霍润杰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5211956401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造价21-4班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黎婉婷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5211956418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造价21-4班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陆如健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5211956421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造价21-4班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马楠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5211956428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造价21-4班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苏丽满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5211956417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造价21-4班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覃者成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5211956419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造价21-4班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王鸿森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5211956406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造价21-4班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谢旭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5211956408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造价21-4班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谢耀卓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5211956411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造价21-4班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陆可儿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5211956420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造价21-4班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王璐瑶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5211956409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地信21-1班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陈永帅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5211993104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地信21-1班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郭诗诗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5211993116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地信21-1班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黎翠婷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5211993117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地信21-1班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黎新帅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5211993134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地信21-1班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李彤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5211993108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地信21-1班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林金铃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5211993118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地信21-1班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罗倩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5211993110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地信21-1班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任一帆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5211993101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地信21-1班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苏靖雯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5211993114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地信21-1班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覃荣强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5211993128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地信21-1班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唐春娜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5211993125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地信21-1班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覃育彩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5211993115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地信21-1班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徐明旸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5211993103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地信21-1班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张有司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5211993127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地信21-1班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周锡滢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5211993121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地信21-1班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王璐瑶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5211993102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地信21-2班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包文龙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5211993218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地信21-2班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陈金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5211993230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地信21-2班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何争蕾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5211993204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地信21-2班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班雨雪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5211943137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地信21-2班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黄姗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5211993225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地信21-2班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黄伟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5211993232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地信21-2班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李俊杰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5211993217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地信21-2班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李敏燕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5211993219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地信21-2班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李小花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5211993231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地信21-2班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梁健玲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5211993221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地信21-2班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梁钰雪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5211993220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地信21-2班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梁远莉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5211993227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地信21-2班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吕其晶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5211993216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地信21-2班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毛耀庆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5211993236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地信21-2班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梅佳琦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5211993203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地信21-2班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宁天昊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5211993223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地信21-2班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王为民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5211993207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地信21-2班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丘丽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5211993226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地信21-2班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覃金清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5211993222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地信21-2班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王一鑫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5211993201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地信21-2班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闫家琪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5211993208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地信21-2班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叶帮强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5211993224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地信21–2班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韦云靖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5211993235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测量21-1班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高家盛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5211971109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测量21-1班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赵誉哲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5211971111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测量21-1班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黄小鹏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5211971116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测量21-2班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潘聪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5211971210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测量21-2班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冯稷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5211971235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测量21-3班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梅良坤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5211971308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测量21-3班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郭志坚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5211971315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测量21-3班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覃武恒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5211971318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测量21-3班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莫红锦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5211971333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测量21-3班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赵书凝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5211971303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测量21-3班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付国彬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5211971307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测量21-3班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白利胜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5211971335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测量21-3班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黄恒章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5211971328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测量21-3班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陈阳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5211971304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地空21-本1班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麦贻淋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5211926120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地空21-本1班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韦丽秋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5211926137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地空21-本1班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杨鋆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5211926116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地空21-本1班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李子俏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5211926103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地空21-本1班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熊合鲜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5211926106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地空21-本1班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臧群英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5211926110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地空21-本1班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张雪儿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5211926114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陈鹏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5211922110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陈永琦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5211922115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管雯丽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5211922127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何季巧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5211922134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黄海晴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5211922116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何一珞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5211922101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黄美怡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5211922126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吴琪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5211922139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雷栩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5211922105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杨悦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5212922120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李柳芳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5211922132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李忆玲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5211922136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李珍珍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5211922121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梁雨欣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5211922114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卢玉双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5211922107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聂薪佶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5211922106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谭贵月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5211922128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吴宏志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5211922112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许洋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5211922109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造价21-本2班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曾晓曼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5211922212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造价21-本2班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邓海青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5211922229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造价21-本2班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孙惠珊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5211922204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造价21-本2班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甘维峰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5211922202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造价21-本2班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黄天宝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5211922214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造价21-本2班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李彩涵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5211922233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造价21-本2班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李惠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5211922215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造价21-本2班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刘达恳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5211922219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造价21-本2班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庞伟志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5211922226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造价21-本2班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孙凯文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5211922210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造价21-本2班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韦庆玉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5211922231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造价21-本2班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杨秀康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5211922234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造价21-本2班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尹晓维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5211922227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造价21-本2班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邹泽林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5211922235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地空20-本1班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黄隆敏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5201926128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梁嘉琪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5201922216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地信21-2班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张俊超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5211993205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造价20-本2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邹绍豪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5201922233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测量21-1班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朱顺天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5211971135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市政21-1班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范振海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5211995126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市政21-1班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谭沁懿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5211995133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市政21-2班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曹书豪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5211995209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张予嘉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5211956108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陈玉兰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5211956315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测量21-2班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卢致森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5211971208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测量21-2班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蒙孝情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5211971226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测量21-2班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林超懿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5211971203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测量21-3班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方梓安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5211971311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建管21-1班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汪宏璋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5211948101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市政21-1班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吕亮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5211995110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建管21-1班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杨克友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5211948134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市政21-1班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刘晨晓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5211995112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岩土21-1班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郭万乔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5211994142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岩土21-1班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申韬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5211994122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建工21-2班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胡丽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5211979206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建工21-2班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郑玮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5111979204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建工21-2班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占宇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5211979205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建工21-3班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蔡冬夏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5211979313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地信21-2班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邓晨光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5211993237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地信21-2班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蒋  佳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5211993210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地信21-1班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祝紫琳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5211993106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造价20-本2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覃媛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5201922222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岩土21-1班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薛嘉旭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5211994102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造价21-1班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马林琳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5211956103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地空19-本1班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丁桂林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5191926104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地空19-本1班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翁启锋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5191926125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地空19-本1班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陈嘉浩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5191926130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地空19-本1班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谢鹏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5191926132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地空19-本1班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朱新丽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5191926113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地空19-本1班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苏俊玮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5191926142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地空19-本1班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吴莲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5191926114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地空19-本2班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韦克海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5191926204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地空19-本2班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谢晓强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5191926232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地空19-本2班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杨桂松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5191926215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地信20-1班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韦秋寒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5281993105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地信20-1班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李卫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5201993115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地信20-1班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闫俊猛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5201993142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地信20-2班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黄汝倩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5201993209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地信20-2班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廖宁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5201993227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造价19-本3班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卢豪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5191922311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造价19-本3班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张厚基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5191922302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造价19-本3班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白海艳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5191922305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造价19-本3班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李萌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5191922314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造价19-本3班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汤永香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5191922315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造价19-本4班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蒙树美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5191922414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造价19-本4班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唐艺瑕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5191922420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潘勇谋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5201922151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唐洣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5201921240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花著毅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5201922229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造价20-本6班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叶小彩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5201922620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造价20-本6班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张又尹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5201922626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造价20-本6班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沈桂洁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5201922649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造价20-本6班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舒欣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5201922637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造价20-本6班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黄卓君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5201922618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造价20-本6班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徐钟德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5201922622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造价20-本6班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连战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5201922640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造价20-本6班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谭雯月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5201922619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造价19-本3班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林海全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5191922303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测量21-3班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吴佳杰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5211971338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地空19-本2班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彭立芳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5191926203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地空19-本2班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方志浩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5191926236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地空19-本2班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李洁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5191926214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造价19-本1班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林丽芳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5191922122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造价19-本1班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梁玉婷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5191922121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造价19-本1班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卓荣慧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5191922153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造价19-本1班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蒋萧云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5191922107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造价19-本1班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龙汝刚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5191922127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造价19-本1班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王建清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5191922139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造价19-本1班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覃铭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5191922136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造价19-本1班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贾晨阳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5191922106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造价19-本1班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严宇鹏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5191922143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造价19-本1班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赵泽宇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5191922150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造价19-本1班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李宗俊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5191922120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造价19-本1班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张迪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5191922148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造价19-本1班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黎剑烽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5191922110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造价19-本1班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凌成生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5191922124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造价19-本1班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郭仕超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5191922103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造价19-本1班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何本业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5191922104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造价19-本1班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周昌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5191922152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造价19-本1班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王堃硠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5191922140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造价19-本1班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焦萌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5191922108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造价19-本2班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滕雪蕊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5191922247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造价19-本2班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刘洪波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5191922213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造价19-本2班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关经焕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5191922202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造价19-本2班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梁天福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5191922203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造价19-本2班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林彦君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5191922248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造价19-本2班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陆春宏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5191922210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造价19-本2班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孟天琪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5191922245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造价19-本2班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苑英川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5191922209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造价19-本4班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李思雨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5191922426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测量20-2班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黎子萱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5201971247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测量20-2班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王海成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5201971242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测量20-2班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纵榜存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5201971249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测量20-2班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岳爱雨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5201971243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工管19-本1班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陈博文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5191901108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工管19-本1班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黄凌云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5191901101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工管19-本1班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文明诚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5191901120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工管19-本2班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唐锈逸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5191901201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工管19-本2班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李善兰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5191901230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工管19-本2班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潘亚妮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5191906107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陈芳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5201922305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王一晨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5201922320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造价20-本4班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罗海龙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5201922428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杨芳琪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5201922314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地空19-本1班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彭麟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5191926102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地空19-本1班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满加杰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5191926134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地空19-本1班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罗嘉玮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5191926138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地空19-本1班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冯安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5191926136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地空19-本1班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黄天烨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5191926121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地空19-本1班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于得水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5191926126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地空19-本1班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庞容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5191926119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地空19-本1班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岑燕竹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5191926122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地空19-本1班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刘文婷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5191926123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地空19-本1班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秦健鑫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5191926139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工管19-本1班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吴明霞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5191901107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工管19-本1班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陆萱怡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5191901130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工管19-本1班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黄茹怡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5191901102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工管19-本1班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梁钰湲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5191901124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工管19-本1班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陈伟婷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5191901111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工管19-本1班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蒋颖晨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5191901109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工管19-本2班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覃思颖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5191901211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工管19-本2班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李霖仟子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5191901216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工管19-本2班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朱陈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5191922234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工管19-本2班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丁海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5191922205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工管19-本2班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万龙坤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5191922235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工管19-本3班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桂灵芝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5191922313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工管19-本4班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王喜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5191922406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工管19-本4班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吕雪怡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5191922404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工管19-本4班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黄成友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5191922401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工管19-本4班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左念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5191922402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工管19-本4班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张庆泉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5191922427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工管19-本4班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蒙威朋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5191922417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工管19-本4班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彭宇琦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5191922411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工管19-本4班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路傲宇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5191922428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工管19-本4班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张淼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5191922424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造价20-本4班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宁业香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5201922448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造价20-本5班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侍宝亚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5201922506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造价20-本5班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郭鑫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5201922541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造价20-本5班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梁建星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5201922511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测量21-3班</w:t>
            </w:r>
          </w:p>
        </w:tc>
        <w:tc>
          <w:tcPr>
            <w:tcW w:w="21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崔林熙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5211971312</w:t>
            </w:r>
          </w:p>
        </w:tc>
        <w:tc>
          <w:tcPr>
            <w:tcW w:w="21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0.5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3ZmRiODA5NmFhNWYzNDRkNThlMjFjOGZiOGU1ZjEifQ=="/>
  </w:docVars>
  <w:rsids>
    <w:rsidRoot w:val="0DAE2657"/>
    <w:rsid w:val="037F0248"/>
    <w:rsid w:val="0DAE2657"/>
    <w:rsid w:val="41EC0454"/>
    <w:rsid w:val="4EF5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Grid Table 4 Accent 1"/>
    <w:basedOn w:val="3"/>
    <w:qFormat/>
    <w:uiPriority w:val="0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firstRow">
      <w:rPr>
        <w:rFonts w:hint="default" w:ascii="Times New Roman" w:hAnsi="Times New Roman" w:cs="Times New Roman"/>
        <w:b/>
        <w:bCs/>
        <w:color w:val="FFFFFF"/>
      </w:rPr>
      <w:tcPr>
        <w:tc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  <w:insideH w:val="nil"/>
          <w:insideV w:val="nil"/>
        </w:tcBorders>
        <w:shd w:val="clear" w:color="auto" w:fill="4472C4"/>
      </w:tcPr>
    </w:tblStylePr>
    <w:tblStylePr w:type="lastRow">
      <w:rPr>
        <w:rFonts w:hint="default" w:ascii="Times New Roman" w:hAnsi="Times New Roman" w:cs="Times New Roman"/>
        <w:b/>
        <w:bCs/>
      </w:rPr>
      <w:tcPr>
        <w:tcBorders>
          <w:top w:val="double" w:color="4472C4" w:sz="2" w:space="0"/>
        </w:tcBorders>
      </w:tcPr>
    </w:tblStylePr>
    <w:tblStylePr w:type="firstCol">
      <w:rPr>
        <w:rFonts w:hint="default" w:ascii="Times New Roman" w:hAnsi="Times New Roman" w:cs="Times New Roman"/>
        <w:b/>
        <w:bCs/>
      </w:rPr>
    </w:tblStylePr>
    <w:tblStylePr w:type="lastCol">
      <w:rPr>
        <w:rFonts w:hint="default" w:ascii="Times New Roman" w:hAnsi="Times New Roman" w:cs="Times New Roman"/>
        <w:b/>
        <w:bCs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5193</Words>
  <Characters>11664</Characters>
  <Lines>0</Lines>
  <Paragraphs>0</Paragraphs>
  <TotalTime>8</TotalTime>
  <ScaleCrop>false</ScaleCrop>
  <LinksUpToDate>false</LinksUpToDate>
  <CharactersWithSpaces>11666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2022-09-27T15:46:00Z</dcterms:created>
  <dc:creator>卡卡</dc:creator>
  <cp:lastModifiedBy>卡卡</cp:lastModifiedBy>
  <dcterms:modified xsi:type="dcterms:W3CDTF">2022-10-09T06:53:32Z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6A29305483D442D08FE5AFC4E8A6EE58</vt:lpwstr>
  </property>
</Properties>
</file>