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冶金与资源工程系拟获得201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-201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学年度第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学期优秀学生奖学金名单公示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i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根据《桂林理工大学南宁分校学生综合素质测评办法》（桂理工南分校学〔2016〕5号）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、《桂林理工大学优秀学生奖学金评定办法》（桂理工学[2016]31号）和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《关于桂林理工大学南宁分校2018届毕业生2017—2018学年度第一学期优秀学生奖学金评定通知》精神，本着公开、公平、公正的原则，经班级初评，系部初审，共评出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91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名 “优秀学生奖学金”拟获得者，其中特等奖学金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名，一等奖学金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名，二等奖学金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名，三等奖学金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53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名。现将拟获得“优秀学生奖学金”名单（详见附件）予以公示，公示期为201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月2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日至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月2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日。如对拟获得“优秀学生奖学金”名单有异议，请在公示期内到系部学生工作办公室反映情况，如实反映有关问题受法律保护。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 联系电话：0771-5075988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 联系地址：空港校区探源楼5209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 联系人：黄老师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冶金与资源工程系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201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月2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附件：冶金与资源工程系2017—2018学年度第一学期拟获优秀学生奖学金名单</w:t>
      </w:r>
    </w:p>
    <w:bookmarkEnd w:id="0"/>
    <w:tbl>
      <w:tblPr>
        <w:tblStyle w:val="5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8"/>
        <w:gridCol w:w="1085"/>
        <w:gridCol w:w="778"/>
        <w:gridCol w:w="987"/>
        <w:gridCol w:w="767"/>
        <w:gridCol w:w="980"/>
        <w:gridCol w:w="726"/>
        <w:gridCol w:w="1113"/>
        <w:gridCol w:w="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6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特等奖学金      (  8 人)</w:t>
            </w:r>
          </w:p>
        </w:tc>
        <w:tc>
          <w:tcPr>
            <w:tcW w:w="108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环工14-1班</w:t>
            </w:r>
          </w:p>
        </w:tc>
        <w:tc>
          <w:tcPr>
            <w:tcW w:w="77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杨燕群</w:t>
            </w:r>
          </w:p>
        </w:tc>
        <w:tc>
          <w:tcPr>
            <w:tcW w:w="98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地勘15-1班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刘回利</w:t>
            </w:r>
          </w:p>
        </w:tc>
        <w:tc>
          <w:tcPr>
            <w:tcW w:w="9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环测15-2班</w:t>
            </w:r>
          </w:p>
        </w:tc>
        <w:tc>
          <w:tcPr>
            <w:tcW w:w="7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张茂伟</w:t>
            </w:r>
          </w:p>
        </w:tc>
        <w:tc>
          <w:tcPr>
            <w:tcW w:w="111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冶金15-1班</w:t>
            </w:r>
          </w:p>
        </w:tc>
        <w:tc>
          <w:tcPr>
            <w:tcW w:w="7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1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压加15-1班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周长磊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环测15-1班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李佳妮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应化15-1班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张鹏飞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分析15-1班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6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一等奖学金      （ 11 人）</w:t>
            </w:r>
          </w:p>
        </w:tc>
        <w:tc>
          <w:tcPr>
            <w:tcW w:w="108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环工14-1班</w:t>
            </w:r>
          </w:p>
        </w:tc>
        <w:tc>
          <w:tcPr>
            <w:tcW w:w="77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吕月芹</w:t>
            </w:r>
          </w:p>
        </w:tc>
        <w:tc>
          <w:tcPr>
            <w:tcW w:w="98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冶金15-1班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陈星霖</w:t>
            </w:r>
          </w:p>
        </w:tc>
        <w:tc>
          <w:tcPr>
            <w:tcW w:w="9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环测15-1班</w:t>
            </w:r>
          </w:p>
        </w:tc>
        <w:tc>
          <w:tcPr>
            <w:tcW w:w="7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殷书绮</w:t>
            </w:r>
          </w:p>
        </w:tc>
        <w:tc>
          <w:tcPr>
            <w:tcW w:w="111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应化15-1班</w:t>
            </w:r>
          </w:p>
        </w:tc>
        <w:tc>
          <w:tcPr>
            <w:tcW w:w="7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王常娜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地勘15-1班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何银辉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分析15-1班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蒋彩仙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环测15-2班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邓培煌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应化15-1班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1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环测15-1班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蒙丹丽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分析15-1班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付家宏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环测15-2班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马家睿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6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     （ 19 人）</w:t>
            </w:r>
          </w:p>
        </w:tc>
        <w:tc>
          <w:tcPr>
            <w:tcW w:w="108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环工14-1班</w:t>
            </w:r>
          </w:p>
        </w:tc>
        <w:tc>
          <w:tcPr>
            <w:tcW w:w="77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韦庭秀</w:t>
            </w:r>
          </w:p>
        </w:tc>
        <w:tc>
          <w:tcPr>
            <w:tcW w:w="98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环测15-1班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付饶</w:t>
            </w:r>
          </w:p>
        </w:tc>
        <w:tc>
          <w:tcPr>
            <w:tcW w:w="9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环测15-2班</w:t>
            </w:r>
          </w:p>
        </w:tc>
        <w:tc>
          <w:tcPr>
            <w:tcW w:w="7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敖学清</w:t>
            </w:r>
          </w:p>
        </w:tc>
        <w:tc>
          <w:tcPr>
            <w:tcW w:w="111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冶金15-1班</w:t>
            </w:r>
          </w:p>
        </w:tc>
        <w:tc>
          <w:tcPr>
            <w:tcW w:w="7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梁梓新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环工14-1班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张喜娟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环测15-1班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孙银影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应化15-1班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聂群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分析15-1班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压加15-1班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张璐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环测15-1班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梁德勇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应化15-1班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吴雪慧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分析15-1班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王喜兰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地勘15-1班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田梦宇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环测15-2班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陈刘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应化15-1班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于琳丽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分析15-1班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黎宇轩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1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地勘15-1班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彭祥聪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环测15-2班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张静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冶金15-1班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吴谦禹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6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三等奖学金   （ 53 人）</w:t>
            </w:r>
          </w:p>
        </w:tc>
        <w:tc>
          <w:tcPr>
            <w:tcW w:w="108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环工14-1班</w:t>
            </w:r>
          </w:p>
        </w:tc>
        <w:tc>
          <w:tcPr>
            <w:tcW w:w="77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宋召凯</w:t>
            </w:r>
          </w:p>
        </w:tc>
        <w:tc>
          <w:tcPr>
            <w:tcW w:w="98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环测15-1班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莫丽婕</w:t>
            </w:r>
          </w:p>
        </w:tc>
        <w:tc>
          <w:tcPr>
            <w:tcW w:w="9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环测15-2班</w:t>
            </w:r>
          </w:p>
        </w:tc>
        <w:tc>
          <w:tcPr>
            <w:tcW w:w="7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廖振成</w:t>
            </w:r>
          </w:p>
        </w:tc>
        <w:tc>
          <w:tcPr>
            <w:tcW w:w="111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冶金15-1班</w:t>
            </w:r>
          </w:p>
        </w:tc>
        <w:tc>
          <w:tcPr>
            <w:tcW w:w="7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环工14-1班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环测15-1班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李春丽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环测15-2班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姜晓晶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冶金15-1班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环工14-1班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环测15-1班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莫娟兆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应化15-1班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覃素慧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冶金15-1班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李中元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环工14-1班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陈慧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环测15-1班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陈敏芳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应化15-1班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卢丹妮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冶金15-1班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环工14-1班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闭秋梅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环测15-1班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蔡庆海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应化15-1班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董泽西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冶金15-1班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柏忠又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环工14-1班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曾超怡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环测15-1班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徐晓晴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应化15-1班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陈乐瑶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分析15-1班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杨金兰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压加15-1班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田磊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环测15-1班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刘华春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应化15-1班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黄贺安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分析15-1班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地勘15-1班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李航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环测15-2班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文嘉健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应化15-1班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黄娟秀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分析15-1班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吕剑锋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地勘15-1班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高顺尧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环测15-2班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赵楠楠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应化15-1班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杨宏杰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分析15-1班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张莉尉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地勘15-1班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李树生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环测15-2班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梁楚英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应化15-1班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陈雪凤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分析15-1班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地勘15-1班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韦华颂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环测15-2班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农运健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应化15-1班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潘丽娜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分析15-1班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陈懂莹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地勘15-1班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秦政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环测15-2班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卢志良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应化15-1班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覃世富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分析15-1班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谢怡平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环测15-1班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郭晨芳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环测15-2班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黄华誉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冶金15-1班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何叶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分析15-1班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梁木莲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16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环测15-1班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C79B3"/>
    <w:rsid w:val="116F7B91"/>
    <w:rsid w:val="48090D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5209</dc:creator>
  <cp:lastModifiedBy>吴祖枝</cp:lastModifiedBy>
  <dcterms:modified xsi:type="dcterms:W3CDTF">2018-04-25T08:22:30Z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