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</w:t>
      </w:r>
      <w:r>
        <w:rPr>
          <w:rFonts w:hint="eastAsia" w:ascii="方正仿宋简体" w:eastAsia="方正仿宋简体"/>
          <w:sz w:val="32"/>
          <w:lang w:val="en-US" w:eastAsia="zh-CN"/>
        </w:rPr>
        <w:t>办</w:t>
      </w:r>
      <w:r>
        <w:rPr>
          <w:rFonts w:hint="eastAsia" w:ascii="方正仿宋简体" w:eastAsia="方正仿宋简体"/>
          <w:sz w:val="32"/>
        </w:rPr>
        <w:t>〔202</w:t>
      </w:r>
      <w:r>
        <w:rPr>
          <w:rFonts w:hint="eastAsia" w:ascii="方正仿宋简体" w:eastAsia="方正仿宋简体"/>
          <w:sz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</w:rPr>
        <w:t>〕</w:t>
      </w:r>
      <w:r>
        <w:rPr>
          <w:rFonts w:ascii="方正仿宋简体" w:eastAsia="方正仿宋简体"/>
          <w:sz w:val="32"/>
        </w:rPr>
        <w:t>1</w:t>
      </w:r>
      <w:r>
        <w:rPr>
          <w:rFonts w:hint="eastAsia" w:ascii="方正仿宋简体" w:eastAsia="方正仿宋简体"/>
          <w:sz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  <w:r>
        <w:t xml:space="preserve">                                 </w:t>
      </w:r>
    </w:p>
    <w:p>
      <w:pPr>
        <w:rPr>
          <w:rFonts w:ascii="方正小标宋_GBK" w:hAnsi="方正小标宋_GBK" w:eastAsia="方正小标宋_GBK" w:cs="方正小标宋_GBK"/>
          <w:kern w:val="0"/>
          <w:sz w:val="36"/>
          <w:szCs w:val="32"/>
        </w:rPr>
      </w:pPr>
      <w:r>
        <w:rPr>
          <w:rFonts w:hint="eastAsia" w:ascii="宋体" w:hAnsi="宋体" w:cs="宋体"/>
          <w:kern w:val="0"/>
          <w:sz w:val="36"/>
          <w:szCs w:val="32"/>
        </w:rPr>
        <w:t>关于表彰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2"/>
        </w:rPr>
        <w:t>-202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2"/>
          <w:lang w:val="en-US" w:eastAsia="zh-CN"/>
        </w:rPr>
        <w:t>3</w:t>
      </w:r>
      <w:r>
        <w:rPr>
          <w:rFonts w:hint="eastAsia" w:ascii="宋体" w:hAnsi="宋体" w:cs="宋体"/>
          <w:kern w:val="0"/>
          <w:sz w:val="36"/>
          <w:szCs w:val="32"/>
        </w:rPr>
        <w:t>学年度</w:t>
      </w:r>
    </w:p>
    <w:p>
      <w:pPr>
        <w:rPr>
          <w:rFonts w:ascii="方正大标宋简体" w:hAnsi="宋体" w:eastAsia="方正大标宋简体" w:cs="宋体"/>
          <w:color w:val="FF0000"/>
          <w:kern w:val="0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2"/>
        </w:rPr>
        <w:t>“</w:t>
      </w:r>
      <w:r>
        <w:rPr>
          <w:rFonts w:hint="eastAsia" w:ascii="宋体" w:hAnsi="宋体" w:cs="宋体"/>
          <w:kern w:val="0"/>
          <w:sz w:val="36"/>
          <w:szCs w:val="32"/>
        </w:rPr>
        <w:t>优秀团员</w:t>
      </w:r>
      <w:r>
        <w:rPr>
          <w:rFonts w:hint="eastAsia" w:ascii="___WRD_EMBED_SUB_45" w:hAnsi="___WRD_EMBED_SUB_45" w:eastAsia="___WRD_EMBED_SUB_45" w:cs="___WRD_EMBED_SUB_45"/>
          <w:kern w:val="0"/>
          <w:sz w:val="36"/>
          <w:szCs w:val="32"/>
        </w:rPr>
        <w:t>”</w:t>
      </w:r>
      <w:r>
        <w:rPr>
          <w:rFonts w:hint="eastAsia" w:ascii="宋体" w:hAnsi="宋体" w:cs="宋体"/>
          <w:kern w:val="0"/>
          <w:sz w:val="36"/>
          <w:szCs w:val="32"/>
        </w:rPr>
        <w:t>、</w:t>
      </w:r>
      <w:r>
        <w:rPr>
          <w:rFonts w:hint="eastAsia" w:ascii="___WRD_EMBED_SUB_45" w:hAnsi="___WRD_EMBED_SUB_45" w:eastAsia="___WRD_EMBED_SUB_45" w:cs="___WRD_EMBED_SUB_45"/>
          <w:kern w:val="0"/>
          <w:sz w:val="36"/>
          <w:szCs w:val="32"/>
        </w:rPr>
        <w:t>“</w:t>
      </w:r>
      <w:r>
        <w:rPr>
          <w:rFonts w:hint="eastAsia" w:ascii="宋体" w:hAnsi="宋体" w:cs="宋体"/>
          <w:kern w:val="0"/>
          <w:sz w:val="36"/>
          <w:szCs w:val="32"/>
        </w:rPr>
        <w:t>优秀团干</w:t>
      </w:r>
      <w:r>
        <w:rPr>
          <w:rFonts w:hint="eastAsia" w:ascii="___WRD_EMBED_SUB_45" w:hAnsi="___WRD_EMBED_SUB_45" w:eastAsia="___WRD_EMBED_SUB_45" w:cs="___WRD_EMBED_SUB_45"/>
          <w:kern w:val="0"/>
          <w:sz w:val="36"/>
          <w:szCs w:val="32"/>
        </w:rPr>
        <w:t>”</w:t>
      </w:r>
      <w:r>
        <w:rPr>
          <w:rFonts w:hint="eastAsia" w:ascii="宋体" w:hAnsi="宋体" w:cs="宋体"/>
          <w:kern w:val="0"/>
          <w:sz w:val="36"/>
          <w:szCs w:val="32"/>
        </w:rPr>
        <w:t>、</w:t>
      </w:r>
      <w:r>
        <w:rPr>
          <w:rFonts w:hint="eastAsia" w:ascii="___WRD_EMBED_SUB_45" w:hAnsi="___WRD_EMBED_SUB_45" w:eastAsia="___WRD_EMBED_SUB_45" w:cs="___WRD_EMBED_SUB_45"/>
          <w:kern w:val="0"/>
          <w:sz w:val="36"/>
          <w:szCs w:val="32"/>
        </w:rPr>
        <w:t>“‘</w:t>
      </w:r>
      <w:r>
        <w:rPr>
          <w:rFonts w:hint="eastAsia" w:ascii="宋体" w:hAnsi="宋体" w:cs="宋体"/>
          <w:kern w:val="0"/>
          <w:sz w:val="36"/>
          <w:szCs w:val="32"/>
        </w:rPr>
        <w:t>五四</w:t>
      </w:r>
      <w:r>
        <w:rPr>
          <w:rFonts w:hint="eastAsia" w:ascii="___WRD_EMBED_SUB_45" w:hAnsi="___WRD_EMBED_SUB_45" w:eastAsia="___WRD_EMBED_SUB_45" w:cs="___WRD_EMBED_SUB_45"/>
          <w:kern w:val="0"/>
          <w:sz w:val="36"/>
          <w:szCs w:val="32"/>
        </w:rPr>
        <w:t>’</w:t>
      </w:r>
      <w:r>
        <w:rPr>
          <w:rFonts w:hint="eastAsia" w:ascii="宋体" w:hAnsi="宋体" w:cs="宋体"/>
          <w:kern w:val="0"/>
          <w:sz w:val="36"/>
          <w:szCs w:val="32"/>
        </w:rPr>
        <w:t>红旗团支部</w:t>
      </w:r>
      <w:r>
        <w:rPr>
          <w:rFonts w:hint="eastAsia" w:ascii="___WRD_EMBED_SUB_45" w:hAnsi="___WRD_EMBED_SUB_45" w:eastAsia="___WRD_EMBED_SUB_45" w:cs="___WRD_EMBED_SUB_45"/>
          <w:kern w:val="0"/>
          <w:sz w:val="36"/>
          <w:szCs w:val="32"/>
        </w:rPr>
        <w:t>”</w:t>
      </w:r>
      <w:r>
        <w:rPr>
          <w:rFonts w:hint="eastAsia" w:ascii="宋体" w:hAnsi="宋体" w:cs="宋体"/>
          <w:kern w:val="0"/>
          <w:sz w:val="36"/>
          <w:szCs w:val="32"/>
        </w:rPr>
        <w:t>等先进集体和个人初审名单公示</w:t>
      </w:r>
    </w:p>
    <w:p>
      <w:pPr>
        <w:pStyle w:val="5"/>
        <w:shd w:val="clear" w:color="auto" w:fill="FFFFFF"/>
        <w:spacing w:before="180" w:beforeAutospacing="0" w:after="180" w:afterAutospacing="0"/>
        <w:ind w:firstLine="800" w:firstLineChars="250"/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根据《桂林理工大学评优奖励办法》（桂理工学〔2021〕20号）文件精神以及我校实际情况，分校团委组织开展了202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-202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学年度“优秀团员”、“优秀团干”、“‘五四’红旗团支部”等先进集体、先进个人的评选工作。经各团支部、个人申请，各系初审，经分校团委审核无异议，共产生2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个集体 “‘五四’红旗团支部”；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13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名学生“优秀团员”；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11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名学生“优秀团干”；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41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名学生“社会实践活动先进个人”；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名学生“文体活动先进个人”；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41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名学生“青年志愿者活动先进个人”；1名同学“科技活动先进个人”。现将名单予以公示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名单详见附件</w:t>
      </w:r>
      <w:r>
        <w:rPr>
          <w:rFonts w:ascii="仿宋" w:hAnsi="仿宋" w:eastAsia="仿宋" w:cs="仿宋"/>
          <w:color w:val="212529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公示期为1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日—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日。如有异议，请于公示期内向团委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  <w:lang w:val="en-US" w:eastAsia="zh-CN"/>
        </w:rPr>
        <w:t>韦艳娜</w:t>
      </w:r>
      <w:r>
        <w:rPr>
          <w:rFonts w:hint="eastAsia" w:ascii="仿宋" w:hAnsi="仿宋" w:eastAsia="仿宋" w:cs="仿宋"/>
          <w:color w:val="212529"/>
          <w:sz w:val="32"/>
          <w:szCs w:val="32"/>
          <w:shd w:val="clear" w:color="auto" w:fill="FFFFFF"/>
        </w:rPr>
        <w:t>老师反映情况。联系电话：0771-5075668。</w:t>
      </w:r>
    </w:p>
    <w:p>
      <w:pPr>
        <w:jc w:val="left"/>
        <w:rPr>
          <w:rFonts w:ascii="仿宋" w:hAnsi="仿宋" w:eastAsia="仿宋" w:cs="宋体"/>
          <w:kern w:val="0"/>
          <w:szCs w:val="28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附件：桂林理工大学南宁分校202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-202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学年度“优秀团员”“优秀团干”“‘五四’红旗团支部”等先进集体和个人初审名单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815" w:leftChars="304" w:hanging="964" w:hangingChars="300"/>
        <w:rPr>
          <w:rFonts w:ascii="仿宋" w:hAnsi="仿宋" w:eastAsia="仿宋"/>
          <w:b/>
          <w:sz w:val="32"/>
          <w:szCs w:val="32"/>
        </w:rPr>
      </w:pPr>
    </w:p>
    <w:p>
      <w:pPr>
        <w:ind w:left="1815" w:leftChars="304" w:hanging="964" w:hangingChars="300"/>
        <w:rPr>
          <w:rFonts w:ascii="仿宋" w:hAnsi="仿宋" w:eastAsia="仿宋"/>
          <w:b/>
          <w:sz w:val="32"/>
          <w:szCs w:val="32"/>
        </w:rPr>
      </w:pPr>
    </w:p>
    <w:p>
      <w:pPr>
        <w:ind w:left="1815" w:leftChars="304" w:hanging="964" w:hangingChars="300"/>
        <w:rPr>
          <w:rFonts w:ascii="仿宋" w:hAnsi="仿宋" w:eastAsia="仿宋"/>
          <w:b/>
          <w:sz w:val="32"/>
          <w:szCs w:val="32"/>
        </w:rPr>
      </w:pPr>
    </w:p>
    <w:p>
      <w:pPr>
        <w:ind w:left="1815" w:leftChars="304" w:hanging="964" w:hangingChars="300"/>
        <w:rPr>
          <w:rFonts w:ascii="仿宋" w:hAnsi="仿宋" w:eastAsia="仿宋"/>
          <w:b/>
          <w:sz w:val="32"/>
          <w:szCs w:val="32"/>
        </w:rPr>
      </w:pPr>
    </w:p>
    <w:p>
      <w:pPr>
        <w:ind w:left="1815" w:leftChars="304" w:hanging="964" w:hangingChars="300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共青团桂林理工大学南宁分校</w:t>
      </w:r>
    </w:p>
    <w:p>
      <w:pPr>
        <w:spacing w:line="560" w:lineRule="exact"/>
        <w:ind w:right="1280" w:rightChars="457" w:firstLine="5440" w:firstLineChars="17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委    员    会</w:t>
      </w:r>
    </w:p>
    <w:p>
      <w:pPr>
        <w:spacing w:line="560" w:lineRule="exact"/>
        <w:ind w:firstLine="5440" w:firstLineChars="1700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04</w:t>
      </w:r>
      <w:r>
        <w:rPr>
          <w:rFonts w:ascii="仿宋" w:hAnsi="仿宋" w:eastAsia="仿宋" w:cs="宋体"/>
          <w:kern w:val="0"/>
          <w:sz w:val="32"/>
          <w:szCs w:val="32"/>
        </w:rPr>
        <w:t>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ind w:left="1815" w:leftChars="304" w:hanging="964" w:hangingChars="300"/>
        <w:rPr>
          <w:rFonts w:ascii="仿宋" w:hAnsi="仿宋" w:eastAsia="仿宋"/>
          <w:b/>
          <w:sz w:val="32"/>
          <w:szCs w:val="32"/>
        </w:rPr>
      </w:pPr>
    </w:p>
    <w:p>
      <w:pPr>
        <w:jc w:val="left"/>
        <w:rPr>
          <w:rFonts w:ascii="方正仿宋简体" w:hAnsi="宋体" w:eastAsia="方正仿宋简体" w:cs="宋体"/>
          <w:sz w:val="30"/>
          <w:szCs w:val="32"/>
        </w:rPr>
      </w:pPr>
      <w:r>
        <w:rPr>
          <w:rFonts w:hint="eastAsia" w:ascii="方正仿宋简体" w:hAnsi="宋体" w:eastAsia="方正仿宋简体" w:cs="宋体"/>
          <w:sz w:val="30"/>
          <w:szCs w:val="32"/>
        </w:rPr>
        <w:t>附件：</w:t>
      </w:r>
    </w:p>
    <w:p>
      <w:pPr>
        <w:rPr>
          <w:rFonts w:ascii="方正大标宋简体" w:hAnsi="宋体" w:eastAsia="方正大标宋简体" w:cs="宋体"/>
          <w:kern w:val="0"/>
          <w:sz w:val="36"/>
          <w:szCs w:val="32"/>
        </w:rPr>
      </w:pPr>
      <w:r>
        <w:rPr>
          <w:rFonts w:hint="eastAsia" w:ascii="方正大标宋简体" w:hAnsi="宋体" w:eastAsia="方正大标宋简体" w:cs="宋体"/>
          <w:kern w:val="0"/>
          <w:sz w:val="36"/>
          <w:szCs w:val="32"/>
        </w:rPr>
        <w:t>202</w:t>
      </w:r>
      <w:r>
        <w:rPr>
          <w:rFonts w:hint="eastAsia" w:ascii="方正大标宋简体" w:hAnsi="宋体" w:eastAsia="方正大标宋简体" w:cs="宋体"/>
          <w:kern w:val="0"/>
          <w:sz w:val="36"/>
          <w:szCs w:val="32"/>
          <w:lang w:val="en-US" w:eastAsia="zh-CN"/>
        </w:rPr>
        <w:t>2</w:t>
      </w:r>
      <w:r>
        <w:rPr>
          <w:rFonts w:hint="eastAsia" w:ascii="方正大标宋简体" w:hAnsi="宋体" w:eastAsia="方正大标宋简体" w:cs="宋体"/>
          <w:kern w:val="0"/>
          <w:sz w:val="36"/>
          <w:szCs w:val="32"/>
        </w:rPr>
        <w:t>-202</w:t>
      </w:r>
      <w:r>
        <w:rPr>
          <w:rFonts w:hint="eastAsia" w:ascii="方正大标宋简体" w:hAnsi="宋体" w:eastAsia="方正大标宋简体" w:cs="宋体"/>
          <w:kern w:val="0"/>
          <w:sz w:val="36"/>
          <w:szCs w:val="32"/>
          <w:lang w:val="en-US" w:eastAsia="zh-CN"/>
        </w:rPr>
        <w:t>3</w:t>
      </w:r>
      <w:r>
        <w:rPr>
          <w:rFonts w:hint="eastAsia" w:ascii="方正大标宋简体" w:hAnsi="宋体" w:eastAsia="方正大标宋简体" w:cs="宋体"/>
          <w:kern w:val="0"/>
          <w:sz w:val="36"/>
          <w:szCs w:val="32"/>
        </w:rPr>
        <w:t>学年度先进集体和个人名单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五四红旗团支部（24个）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数据科学与大数据技术2020-本2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数据科学与大数据技术2020-本3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数字媒体艺术设计2022-2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网络营销与直播电商2022-2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财务管理2020-本1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财务管理2020-本2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大数据与会计2021-2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商务英语2021-1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8"/>
        </w:rPr>
        <w:t>国际经济与贸易2022-1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智能制造工程2021-本2班</w:t>
      </w:r>
    </w:p>
    <w:p>
      <w:pPr>
        <w:jc w:val="left"/>
        <w:rPr>
          <w:rFonts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智能制造工程202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Cs w:val="28"/>
        </w:rPr>
        <w:t>-本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Cs w:val="28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机电设备22-2班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机械制造及自动化22-3班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工程造价2020-本3班</w:t>
      </w:r>
    </w:p>
    <w:p>
      <w:pPr>
        <w:jc w:val="left"/>
        <w:rPr>
          <w:rFonts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工程造价2020-本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Cs w:val="28"/>
        </w:rPr>
        <w:t>班</w:t>
      </w:r>
    </w:p>
    <w:p>
      <w:pPr>
        <w:jc w:val="left"/>
        <w:rPr>
          <w:rFonts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工程造价202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Cs w:val="28"/>
        </w:rPr>
        <w:t>-本</w:t>
      </w:r>
      <w:r>
        <w:rPr>
          <w:rFonts w:hint="eastAsia" w:ascii="仿宋" w:hAnsi="仿宋" w:eastAsia="仿宋" w:cs="宋体"/>
          <w:kern w:val="0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Cs w:val="28"/>
        </w:rPr>
        <w:t>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市政工程技术2022-1班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地理空间信息工程22-本1班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电子信息工程技术2021-1班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建筑电气与智能化2020-本2班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建筑智能化工程技术2022-1班</w:t>
      </w:r>
    </w:p>
    <w:p>
      <w:pPr>
        <w:jc w:val="left"/>
        <w:rPr>
          <w:rFonts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环境工程技术2022-1班</w:t>
      </w:r>
    </w:p>
    <w:p>
      <w:pPr>
        <w:jc w:val="left"/>
        <w:rPr>
          <w:rFonts w:hint="eastAsia" w:ascii="仿宋" w:hAnsi="仿宋" w:eastAsia="仿宋" w:cs="宋体"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环境工程技术2022-2班</w:t>
      </w:r>
    </w:p>
    <w:p>
      <w:pPr>
        <w:numPr>
          <w:ilvl w:val="0"/>
          <w:numId w:val="0"/>
        </w:numPr>
        <w:ind w:leftChars="0"/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仿宋" w:hAnsi="仿宋" w:eastAsia="仿宋" w:cs="宋体"/>
          <w:kern w:val="0"/>
          <w:szCs w:val="28"/>
        </w:rPr>
        <w:t>分析检验技术2022-2班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优秀团员</w:t>
      </w:r>
    </w:p>
    <w:tbl>
      <w:tblPr>
        <w:tblStyle w:val="6"/>
        <w:tblW w:w="92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134"/>
        <w:gridCol w:w="3307"/>
        <w:gridCol w:w="23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土木与测绘工程系（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祝紫琳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测绘地理信息技术2021-2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薛嘉旭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工程测量技术2021-2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蒙孝情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岩土工程技术2022-2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宾雯霏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测绘地理信息技术2022-1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王沙沙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城市地质勘查2022-2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甘星桐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测绘地理信息技术2022-2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艾婉婷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欧婧茗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吴松霖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工程造价2020-本3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朱坚毅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农江蓓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肖芝梅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张予嘉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阎铭青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占宇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工程造价2020-本6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地理空间信息工程2020-本1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李庆中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工程造价2020-本6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地理空间信息工程2020-本2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建设工程管理2022-1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黄梅妹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李程林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冶金与资源工程系（1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分析检验技术2022-2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马林凤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罗雁云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周金珍</w:t>
            </w:r>
          </w:p>
        </w:tc>
        <w:tc>
          <w:tcPr>
            <w:tcW w:w="330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储能材料技术2022-2</w:t>
            </w:r>
          </w:p>
        </w:tc>
        <w:tc>
          <w:tcPr>
            <w:tcW w:w="12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康艺珊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许景童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环境工程技术2021-3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赵凤思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崔骞骞</w:t>
            </w:r>
          </w:p>
        </w:tc>
        <w:tc>
          <w:tcPr>
            <w:tcW w:w="33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环境工程技术2021-4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魏凤仪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应用化工技术2021-1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莫舒婷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卢秀萍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郭欣瑶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田帅彪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计算机应用系（2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覃宁欣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数据科学与大数据技术2020-本3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莫格格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唐佳敏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计算机应用技术2021-1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职承洋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徐雨晴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计算机应用技术2021-3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钟紫琼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新媒体艺术2020-本1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林家宜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网络营销与直播电商2021-2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黄明宾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数据科学与大数据技术2021-本1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陈建璋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数据科学与大数据技术2022-本1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数据科学与大数据技术2021-本2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杨雅娟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曹佩实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数据科学与大数据技术2021-本2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谢永莹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数据科学与大数据技术2021-本2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梁慧艳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梁海宇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闫淑慧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王金钊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网络营销与直播电商2022-2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环境艺术设计2021-1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温晓雯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计算机应用技术2021-4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聂振旭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机械与控制工程系（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廖一然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刘家宝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杨旻容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邓文翔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冉莉冰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刘慧鑫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辛天成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罗艺文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潘婧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李惠华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徐秋杏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赖馨怡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阮艳红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数控技术2022-2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经济与管理系（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徐丽露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会展经济与管理2020-本5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郭爽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会展经济与管理2020-本4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何欣怡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汪美彤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李思涵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韦静秋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李柳春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张亮怡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会展经济与管理2022-本1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黄雨欣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会展经济与管理2022-本1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汪京梦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班梦淑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黄锦霞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毛莎淇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孙中琪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罗秋巧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大数据与会计2021-3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马莉茜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邹官佑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E6E6E6" w:sz="4" w:space="0"/>
              <w:bottom w:val="single" w:color="auto" w:sz="4" w:space="0"/>
              <w:right w:val="single" w:color="E6E6E6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曾渝芳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电子与电气工程系（1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蔡勤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李富智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韦胜钦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黄旭怡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建筑电气与智能化2020-本4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唐曼杰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建筑电气与智能化2021-本1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李茉莎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建筑电气与智能化2021-本1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庞天成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建筑电气与智能化2021-本1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谢岸成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唐梦诗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电气自动化技术2021-2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莫绍阳</w:t>
            </w:r>
          </w:p>
        </w:tc>
      </w:tr>
    </w:tbl>
    <w:p>
      <w:pPr>
        <w:rPr>
          <w:rFonts w:ascii="宋体" w:hAnsi="宋体" w:cs="宋体"/>
          <w:b/>
          <w:kern w:val="0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优秀团干</w:t>
      </w:r>
    </w:p>
    <w:tbl>
      <w:tblPr>
        <w:tblStyle w:val="6"/>
        <w:tblW w:w="92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134"/>
        <w:gridCol w:w="3362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土木与测绘工程系（25人）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莫永浩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黄伊圣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地理空间信息工程2022-本2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黄坤娟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曹云龙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汪宏璋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地理空间信息工程2021-本1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农泳芳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工程测量技术2021-3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杜安南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罗家顺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于丁一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工程造价2020-本3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沈彤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魏秉浩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黄锰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莫昌友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霍润杰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地理空间信息工程2020-本1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黄立杨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工程造价2020-本5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陈岱秀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地理空间信息工程2022-本2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李春学</w:t>
            </w:r>
          </w:p>
        </w:tc>
        <w:tc>
          <w:tcPr>
            <w:tcW w:w="3362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冶金与资源工程系（1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贾冰倩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龚隽毅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王新杰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李富康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吴婉瑜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黎仁辉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苏先仁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黄禄恩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卢晶晶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计算机应用系（2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马虹穗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数据科学与大数据技术2020-本6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唐霞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张君华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数据科学与大数据技术2021-本2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朱根涛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计算机应用技术2022-4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惠心怡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黄桦钰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数据科学与大数据技术2022-本1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邱礼锋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数字媒体艺术设计2021-2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蒋善惠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数据科学与大数据技术2022-本2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农沛贤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蒙红香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网络营销与直播电商2021-2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周灵京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黄俊鹏</w:t>
            </w:r>
          </w:p>
        </w:tc>
        <w:tc>
          <w:tcPr>
            <w:tcW w:w="3362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机械与控制工程系（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郭澳翔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黄程程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张现聪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机械制造及自动化2021-3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关晓红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蒋桂源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智能制造工程2022-本2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熊武放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杨筱楠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经济与管理系（24人）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梁风芸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酒店管理与数字化运营2022-1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宁李燕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市场营销2021-1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肖珊萍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黄婕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市场营销2021-2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蓝幸幸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余家兴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大数据与财务管理2021-2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大数据与财务管理2021-1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何汉湲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韦湘湘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宁扬洋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陈思瑶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黎禹洋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罗刘慧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陆玲颖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张艺然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安超怡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苏缘缘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舒靖涵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电子与电气工程系（1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潘宇涛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电气自动化技术2022-4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谭蔬桐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李光妹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机电一体化技术2022-2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王文泽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陈雪莉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建筑电气与智能化2022-本2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宋嘉泉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孙裕爽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陆有金</w:t>
            </w:r>
          </w:p>
        </w:tc>
        <w:tc>
          <w:tcPr>
            <w:tcW w:w="3362" w:type="dxa"/>
            <w:vAlign w:val="bottom"/>
          </w:tcPr>
          <w:p>
            <w:pPr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74" w:type="dxa"/>
            <w:vAlign w:val="bottom"/>
          </w:tcPr>
          <w:p>
            <w:pPr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rPr>
          <w:rFonts w:ascii="宋体" w:hAnsi="宋体" w:cs="宋体"/>
          <w:b/>
          <w:kern w:val="0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社会实践先进个人</w:t>
      </w:r>
    </w:p>
    <w:tbl>
      <w:tblPr>
        <w:tblStyle w:val="6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151"/>
        <w:gridCol w:w="1157"/>
        <w:gridCol w:w="3236"/>
        <w:gridCol w:w="141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4" w:type="dxa"/>
            <w:gridSpan w:val="6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土木与测绘工程系（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工程造价2021-本2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陈柯李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建设工程管理2022-1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党桂清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测绘地理信息技术2021-2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毛耀庆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工程测量技术2021-3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岩土工程技术2021-1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薛嘉旭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工程测量技术2021-3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地理空间信息工程2021-本1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张雪儿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城市地质勘查2022-2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唐玲娣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测绘地理信息技术2022-1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蒙宝玉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城市地质勘查2022-2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岩土工程技术2022-2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王梓荣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城市地质勘查2022-1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工程测量技术2022-2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王家乐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工程造价2020-本3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吴静一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工程造价2022-2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霍润杰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建筑工程技术2022-1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孙彤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曹育宁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地理空间信息工程2020-本2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李志鑫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地理空间信息工程2022-本2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班小芳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工程造价2020-本6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建设工程管理2021-1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卢桂芳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工程造价2020-本5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谢配新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4" w:type="dxa"/>
            <w:gridSpan w:val="6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冶金与资源工程系（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王世林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分析检验技术2022-2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吕天玉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冯训杰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分析检验技术2022-1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莫兴梅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分析检验技术2022-1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应用化工技术2021-2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资源循环科学与工程2020-本3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薛岚声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容小茜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有色金属智能冶金技术2021-1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张烺轩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环境工程技术2022-4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周梅美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应用化工技术2021-2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环境工程技术2022-2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给排水工程技术2021-1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黄丽梅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应用化工技术2022-2班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环境工程技术2022-2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孙雅丽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储能材料技术2022-1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文宗燕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4" w:type="dxa"/>
            <w:gridSpan w:val="6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计算机应用系（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新媒体艺术2021-本1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数据科学与大数据技术2021-本1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黄汉平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庞雅丹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李思睿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张鑫蕾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大数据技术2022-3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计算机应用技术2022-2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云馨熠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大数据技术2022-3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魏小华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陈连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大数据技术2021-2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高天鸿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环境艺术设计2022-2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汤皓彦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蒋博煜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计算机网络技术2022-1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环境艺术设计2021-1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张钧昊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机械与控制工程系（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机电设备技术2022-1班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机电设备技术2021-1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史梦彪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工业机器人技术2022-2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吴昕辉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智能制造工程2020-本6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鲍海华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席文凯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智能制造工程2020-本6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陈榆威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机械制造及自动化2022-4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叶必枝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机械制造及自动化2021-4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陈煜华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机电设备技术2021-1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郭昕宇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数控技术2022-2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韩杰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张现聪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智能制造工程2020-本6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李伟兵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数控技术2022-2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凌小钦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智能制造工程2020-本1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利明智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工业机器人技术2022-3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林智强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粟俊才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龙癸桦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卢桂湶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4" w:type="dxa"/>
            <w:gridSpan w:val="6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经济与管理系（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唐雨燕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大数据与财务管理2021-1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罗彩连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周甜甜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黄兰艳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财务管理2020-本4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黄露洁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覃桂兰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会展经济与管理2020-本5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韦艺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张建慧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旅游管理2021-1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周燕春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旅游管理2021-1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农丽婷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酒店管理与数字化运营2022-1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郭佩凤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会展经济与管理2020-本1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钟湘婷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国际经济与贸易2021-2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舒晓雪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甘洹山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国际经济与贸易2021-2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张舒恒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商务英语2021-1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陈秀红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耿翊铭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商务英语2021-2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倪珍兰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向淑樊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酒店管理与数字化运营2022-1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姚禹帆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电子与电气工程系（2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现代通信技术2022-1班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梁国奕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建筑电气与智能化2020-本5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唐诗瑶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建筑电气与智能化2022-本1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韦德帅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建筑智能化工程技术2021-1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马颖豪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机电一体化技术2022-1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建筑智能化工程技术2021-2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吴金圣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现代通信技术2021-2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许江涛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谭杨艳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韦宏彪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黄翌轩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建筑电气与智能化2021-本1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谢培星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机电一体化技术2022-1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林广镇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韦林华</w:t>
            </w:r>
          </w:p>
        </w:tc>
        <w:tc>
          <w:tcPr>
            <w:tcW w:w="3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建筑智能化工程技术2022-2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乔熙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段姗姗</w:t>
            </w:r>
          </w:p>
        </w:tc>
      </w:tr>
    </w:tbl>
    <w:p>
      <w:pPr>
        <w:rPr>
          <w:rFonts w:ascii="宋体" w:hAnsi="宋体" w:cs="宋体"/>
          <w:b/>
          <w:kern w:val="0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文体活动先进个人</w:t>
      </w:r>
    </w:p>
    <w:tbl>
      <w:tblPr>
        <w:tblStyle w:val="6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1"/>
        <w:gridCol w:w="2007"/>
        <w:gridCol w:w="312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229" w:type="dxa"/>
            <w:gridSpan w:val="4"/>
            <w:vAlign w:val="center"/>
          </w:tcPr>
          <w:p>
            <w:pPr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土木与测绘工程系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（31人）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工程造价2022-本1班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韦陆明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潘欣荣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陈宇鸿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吴玟雨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邹玉婷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刘珊廷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安启蒙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付超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孙思璨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班羽潇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易洪羽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叶凤杰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黄成標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刘小倩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田一诺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蓝素素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刘笑菡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玉俊秀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工程造价2021-4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雷云方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地理空间信息工程2022-本2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陈家柳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宁嫦妃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李咏</w:t>
            </w:r>
          </w:p>
        </w:tc>
        <w:tc>
          <w:tcPr>
            <w:tcW w:w="3125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229" w:type="dxa"/>
            <w:gridSpan w:val="4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冶金与资源工程系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林振豪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环境工程技术2022-4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苏绍涓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许榕榕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资源循环科学与工程2020-本1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陈海丹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滕洁凤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资源循环科学与工程2020-本2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资源循环科学与工程2020-本2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朱仁祥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吴婉瑜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冯细华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刘重麟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农春阳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容小茜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陈瑞琳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农秀婷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黄清流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229" w:type="dxa"/>
            <w:gridSpan w:val="4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计算机应用系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(2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姬李宁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数据科学与大数据技术2020-本4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苏程淏</w:t>
            </w:r>
          </w:p>
        </w:tc>
        <w:tc>
          <w:tcPr>
            <w:tcW w:w="3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宁业晨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数据科学与大数据技术2022-本1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梁晓怡</w:t>
            </w:r>
          </w:p>
        </w:tc>
        <w:tc>
          <w:tcPr>
            <w:tcW w:w="3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覃满丹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计算机网络技术2021-2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杨玲媚</w:t>
            </w:r>
          </w:p>
        </w:tc>
        <w:tc>
          <w:tcPr>
            <w:tcW w:w="3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梁珍丽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何柳美</w:t>
            </w:r>
          </w:p>
        </w:tc>
        <w:tc>
          <w:tcPr>
            <w:tcW w:w="3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数据科学与大数据技术2022-本2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数字媒体艺术设计2021-1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莫雅棋</w:t>
            </w:r>
          </w:p>
        </w:tc>
        <w:tc>
          <w:tcPr>
            <w:tcW w:w="3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新媒体艺术2021-本1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李思睿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数据科学与大数据技术2022-本2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韦鑫局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谢婷婷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数字媒体艺术设计2021-1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杨汇明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计算机网络技术2022-1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数据科学与大数据技术2021-本1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计算机网络技术2022-1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胡文慧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大数据技术2021-2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229" w:type="dxa"/>
            <w:gridSpan w:val="4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机械与控制工程系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陈凤萍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施青松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方桂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石馥彰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龚旺笑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顾芳霖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智能制造工程2022-本2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梁欣悦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智能制造工程2022-本2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覃国润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刘凯星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刘月玲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莫洪羿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机械制造及自动化2021-3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莫孟豪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梁斯琦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宁连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严水莲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潘麒庄</w:t>
            </w:r>
          </w:p>
        </w:tc>
        <w:tc>
          <w:tcPr>
            <w:tcW w:w="3125" w:type="dxa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9229" w:type="dxa"/>
            <w:gridSpan w:val="4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经济与管理系（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现代物流管理2022-3班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马清泽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张超雪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现代物流管理2021-1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刘训勤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覃玲丽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宁欢平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杨泽宇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韦洁贝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韦永真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李梦瑜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赵雪萍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施奥洋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张一诺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会展经济与管理2022-本1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向米娜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会展经济与管理2022-本1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韦丽肖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钱冬莹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刘肖静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黄凤飞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农燕翔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229" w:type="dxa"/>
            <w:gridSpan w:val="4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电子与电气工程系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万巧巧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张津瑜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彭延华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电气自动化技术2021-1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张家禄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现代通信技术2021-1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陈玉芳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张颖睿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裴珍珍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马卉坪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电气自动化技术2022-4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李伯涵</w:t>
            </w: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建筑电气与智能化2021-本1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李唐雄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电子信息工程技术2022-2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冯天同</w:t>
            </w:r>
          </w:p>
        </w:tc>
        <w:tc>
          <w:tcPr>
            <w:tcW w:w="3125" w:type="dxa"/>
            <w:vAlign w:val="center"/>
          </w:tcPr>
          <w:p>
            <w:pPr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宋体" w:hAnsi="宋体" w:cs="宋体"/>
          <w:b/>
          <w:kern w:val="0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青年志愿者活动先进个人</w:t>
      </w:r>
    </w:p>
    <w:tbl>
      <w:tblPr>
        <w:tblStyle w:val="6"/>
        <w:tblW w:w="92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1134"/>
        <w:gridCol w:w="3402"/>
        <w:gridCol w:w="28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土木与测绘工程系（3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卢玉双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曹书豪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工程测量技术2021-3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毛耀庆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黄官弟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陈绪宽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城市地质勘查2022-1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地理空间信息工程2021-本1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尹福炜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唐秀荟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黎远伶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崔诺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廖泽翰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郭凯鑫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陈棉棉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周晨萍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覃元林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花著毅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赵璋恺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陈雪萍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建筑工程2022－2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余宇珊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地理空间信息工程2021-本1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李营梦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建筑工程技术2021-4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谢念街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工程造价22-本1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地理空间信息工程2020-本2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李秋雨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地理空间信息工程2022-本2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地理空间信息工程2022-本1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胡艺缤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工程造价2022-本6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黎章瑜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工程造价2020-本5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侍宝亚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韦惠成</w:t>
            </w:r>
          </w:p>
        </w:tc>
        <w:tc>
          <w:tcPr>
            <w:tcW w:w="3402" w:type="dxa"/>
            <w:vAlign w:val="center"/>
          </w:tcPr>
          <w:p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冶金与资源工程系（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赵百祥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邹家祺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李春源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徐龙彪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韦翠传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罗艳晶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资源循环科学与工程2022-本1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蒋怡梦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班香秋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黄康荣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田骏驰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有色金属智能冶金技术2022-1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黄莉琴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杨美钰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给排水工程技术2021-2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陆春露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有色金属智能冶金技术2022-2班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吕氏春秋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林乐怡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-GBK" w:hAnsi="方正仿宋-GBK" w:eastAsia="方正仿宋-GBK" w:cs="方正仿宋-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储能材料技术2022-1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黎日金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应用化工技术2022-2班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计算机应用系（1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陈年灿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黄凌华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新媒体艺术2022-本1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环境艺术设计2022－2班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张恬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陆坤凤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魏小华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梁增芹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计算机应用技术2022-3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李征</w:t>
            </w:r>
          </w:p>
        </w:tc>
        <w:tc>
          <w:tcPr>
            <w:tcW w:w="3402" w:type="dxa"/>
            <w:vAlign w:val="center"/>
          </w:tcPr>
          <w:p>
            <w:pPr>
              <w:widowControl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rPr>
                <w:rFonts w:hint="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机械与控制工程系（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智能制造工程2020-本3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卜奕华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龙癸桦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工业机器人技术2022-1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卢桂湶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郭澳翔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卢政通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模具设计与制造2022-1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黄雪雪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机电设备技术2021-1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史梦彪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叶必枝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智能制造工程2021-本2班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张锦鹏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机械制造及自动化2022-2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智能制造工程2021-本1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经济与管理系（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马金梅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段贵菲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梁风芸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张黄丽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财务管理2020-本4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肖思颖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韦姝丞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钟灿易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韦坤芳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冯天乐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会展经济与管理2021-本1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周燕春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会展经济与管理2022-本1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农丽婷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苏缘缘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曾繁升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张舒恒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肖智聪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舒正壮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黄火艳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卢文鲜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大数据与会计2022-2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方颖红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何晓婷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市场营销2022-2班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黄日钊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财务管理2021-本2班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9" w:type="dxa"/>
            <w:gridSpan w:val="5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电子与电气工程系（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唐施嘉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庄雨璠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许安安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贺盼平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景鑫然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电子信息工程技术2021-1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齐国宁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建筑电气与智能化2022-本1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苏梦怡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庞潇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电气自动化技术2022-1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廖健胜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建筑智能化工程技术2022-2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吉沼帅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建筑电气与智能化2020-本4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李梅秀</w:t>
            </w:r>
          </w:p>
        </w:tc>
      </w:tr>
    </w:tbl>
    <w:p>
      <w:pPr>
        <w:ind w:left="720"/>
        <w:jc w:val="left"/>
        <w:rPr>
          <w:rFonts w:ascii="宋体" w:hAnsi="宋体" w:cs="宋体"/>
          <w:b/>
          <w:kern w:val="0"/>
          <w:szCs w:val="28"/>
        </w:rPr>
      </w:pPr>
    </w:p>
    <w:p>
      <w:pPr>
        <w:rPr>
          <w:rFonts w:ascii="宋体" w:hAnsi="宋体" w:cs="宋体"/>
          <w:b/>
          <w:kern w:val="0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kern w:val="0"/>
          <w:szCs w:val="28"/>
        </w:rPr>
      </w:pPr>
      <w:r>
        <w:rPr>
          <w:rFonts w:hint="eastAsia" w:ascii="宋体" w:hAnsi="宋体" w:cs="宋体"/>
          <w:b/>
          <w:kern w:val="0"/>
          <w:szCs w:val="28"/>
        </w:rPr>
        <w:t>科技活动先进个人</w:t>
      </w:r>
    </w:p>
    <w:tbl>
      <w:tblPr>
        <w:tblStyle w:val="6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134"/>
        <w:gridCol w:w="354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经济与管理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系（1人）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会展经济与管理2020-本3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陈洺杰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 w:cs="宋体"/>
          <w:b/>
          <w:kern w:val="0"/>
          <w:szCs w:val="28"/>
        </w:rPr>
      </w:pPr>
    </w:p>
    <w:sectPr>
      <w:type w:val="continuous"/>
      <w:pgSz w:w="11906" w:h="16838"/>
      <w:pgMar w:top="1440" w:right="1418" w:bottom="1134" w:left="1418" w:header="851" w:footer="992" w:gutter="0"/>
      <w:paperSrc w:first="7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-GBK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___WRD_EMBED_SUB_45">
    <w:altName w:val="Calibri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172A27"/>
    <w:rsid w:val="00013C97"/>
    <w:rsid w:val="00014558"/>
    <w:rsid w:val="00027656"/>
    <w:rsid w:val="000459FB"/>
    <w:rsid w:val="000509FB"/>
    <w:rsid w:val="00054D8D"/>
    <w:rsid w:val="00072961"/>
    <w:rsid w:val="00084059"/>
    <w:rsid w:val="000842E4"/>
    <w:rsid w:val="000A3908"/>
    <w:rsid w:val="000A3D97"/>
    <w:rsid w:val="000A5041"/>
    <w:rsid w:val="000A5823"/>
    <w:rsid w:val="000C044D"/>
    <w:rsid w:val="000C0B73"/>
    <w:rsid w:val="000C140A"/>
    <w:rsid w:val="000C3B5E"/>
    <w:rsid w:val="000E1891"/>
    <w:rsid w:val="001004B2"/>
    <w:rsid w:val="00105F3A"/>
    <w:rsid w:val="00121601"/>
    <w:rsid w:val="00122EFF"/>
    <w:rsid w:val="001261C5"/>
    <w:rsid w:val="00131B1D"/>
    <w:rsid w:val="001322C7"/>
    <w:rsid w:val="001606B5"/>
    <w:rsid w:val="00171921"/>
    <w:rsid w:val="00172A27"/>
    <w:rsid w:val="001744B0"/>
    <w:rsid w:val="00175618"/>
    <w:rsid w:val="00177FF1"/>
    <w:rsid w:val="00185C08"/>
    <w:rsid w:val="001A5557"/>
    <w:rsid w:val="001B1204"/>
    <w:rsid w:val="001B2734"/>
    <w:rsid w:val="001B304A"/>
    <w:rsid w:val="001B4C9F"/>
    <w:rsid w:val="001B7E19"/>
    <w:rsid w:val="001C3278"/>
    <w:rsid w:val="001C43CD"/>
    <w:rsid w:val="001D261A"/>
    <w:rsid w:val="001D49E0"/>
    <w:rsid w:val="001D6624"/>
    <w:rsid w:val="001E0B50"/>
    <w:rsid w:val="001F0FE7"/>
    <w:rsid w:val="001F7C8B"/>
    <w:rsid w:val="0020101D"/>
    <w:rsid w:val="0020302C"/>
    <w:rsid w:val="0020354B"/>
    <w:rsid w:val="00203E96"/>
    <w:rsid w:val="00210E7D"/>
    <w:rsid w:val="002113A1"/>
    <w:rsid w:val="00213139"/>
    <w:rsid w:val="00216987"/>
    <w:rsid w:val="00235CDC"/>
    <w:rsid w:val="0024222B"/>
    <w:rsid w:val="00252702"/>
    <w:rsid w:val="00256D24"/>
    <w:rsid w:val="00260A7B"/>
    <w:rsid w:val="00261ED1"/>
    <w:rsid w:val="002677BB"/>
    <w:rsid w:val="00271C69"/>
    <w:rsid w:val="00277719"/>
    <w:rsid w:val="00285B7F"/>
    <w:rsid w:val="00292713"/>
    <w:rsid w:val="002A6BC6"/>
    <w:rsid w:val="002B7454"/>
    <w:rsid w:val="002C686A"/>
    <w:rsid w:val="002D2408"/>
    <w:rsid w:val="002D42AD"/>
    <w:rsid w:val="002D4EAA"/>
    <w:rsid w:val="002E4284"/>
    <w:rsid w:val="002F74C9"/>
    <w:rsid w:val="00301CC9"/>
    <w:rsid w:val="00301E5A"/>
    <w:rsid w:val="003043DB"/>
    <w:rsid w:val="003074B2"/>
    <w:rsid w:val="00341F93"/>
    <w:rsid w:val="00344CD2"/>
    <w:rsid w:val="00360DC4"/>
    <w:rsid w:val="00363A4B"/>
    <w:rsid w:val="00363C0A"/>
    <w:rsid w:val="00366B46"/>
    <w:rsid w:val="00371762"/>
    <w:rsid w:val="003725A7"/>
    <w:rsid w:val="003740E0"/>
    <w:rsid w:val="00375451"/>
    <w:rsid w:val="00387CC0"/>
    <w:rsid w:val="003907FB"/>
    <w:rsid w:val="003A266E"/>
    <w:rsid w:val="003B0890"/>
    <w:rsid w:val="003B4F63"/>
    <w:rsid w:val="003D1833"/>
    <w:rsid w:val="003D3AED"/>
    <w:rsid w:val="003E0FFF"/>
    <w:rsid w:val="003F1EBC"/>
    <w:rsid w:val="003F31D8"/>
    <w:rsid w:val="003F36F0"/>
    <w:rsid w:val="003F5F37"/>
    <w:rsid w:val="003F738E"/>
    <w:rsid w:val="00403C2C"/>
    <w:rsid w:val="00410713"/>
    <w:rsid w:val="00423D80"/>
    <w:rsid w:val="00434017"/>
    <w:rsid w:val="00441AC3"/>
    <w:rsid w:val="004434C6"/>
    <w:rsid w:val="00450450"/>
    <w:rsid w:val="00454116"/>
    <w:rsid w:val="00474E9B"/>
    <w:rsid w:val="0048424B"/>
    <w:rsid w:val="00484C84"/>
    <w:rsid w:val="00495350"/>
    <w:rsid w:val="00496B82"/>
    <w:rsid w:val="004A7B41"/>
    <w:rsid w:val="004D064E"/>
    <w:rsid w:val="004D3A28"/>
    <w:rsid w:val="004D74A6"/>
    <w:rsid w:val="004F005D"/>
    <w:rsid w:val="004F6996"/>
    <w:rsid w:val="004F74FA"/>
    <w:rsid w:val="005114BD"/>
    <w:rsid w:val="00513C5E"/>
    <w:rsid w:val="00530C51"/>
    <w:rsid w:val="00535F1C"/>
    <w:rsid w:val="0055271F"/>
    <w:rsid w:val="0055395C"/>
    <w:rsid w:val="00555BCA"/>
    <w:rsid w:val="00557D35"/>
    <w:rsid w:val="005626B3"/>
    <w:rsid w:val="0056602A"/>
    <w:rsid w:val="005668A3"/>
    <w:rsid w:val="005678F5"/>
    <w:rsid w:val="00574FA4"/>
    <w:rsid w:val="00583D33"/>
    <w:rsid w:val="00590820"/>
    <w:rsid w:val="005A22CB"/>
    <w:rsid w:val="005A66BA"/>
    <w:rsid w:val="005B68D8"/>
    <w:rsid w:val="005C6473"/>
    <w:rsid w:val="005D72CE"/>
    <w:rsid w:val="005D7E27"/>
    <w:rsid w:val="005E66D9"/>
    <w:rsid w:val="006113B7"/>
    <w:rsid w:val="0061206C"/>
    <w:rsid w:val="006178CE"/>
    <w:rsid w:val="00630D9D"/>
    <w:rsid w:val="00637388"/>
    <w:rsid w:val="00637940"/>
    <w:rsid w:val="0064029B"/>
    <w:rsid w:val="00640598"/>
    <w:rsid w:val="00640868"/>
    <w:rsid w:val="00644F00"/>
    <w:rsid w:val="00652890"/>
    <w:rsid w:val="00653FC1"/>
    <w:rsid w:val="0065466F"/>
    <w:rsid w:val="006639CD"/>
    <w:rsid w:val="0066486D"/>
    <w:rsid w:val="00674714"/>
    <w:rsid w:val="00682D1E"/>
    <w:rsid w:val="0068659C"/>
    <w:rsid w:val="00690D42"/>
    <w:rsid w:val="00690F66"/>
    <w:rsid w:val="006949FD"/>
    <w:rsid w:val="006A46F6"/>
    <w:rsid w:val="006A7730"/>
    <w:rsid w:val="006B666D"/>
    <w:rsid w:val="006C1DEE"/>
    <w:rsid w:val="006C2701"/>
    <w:rsid w:val="006D1896"/>
    <w:rsid w:val="006D2744"/>
    <w:rsid w:val="006D5477"/>
    <w:rsid w:val="006F18D7"/>
    <w:rsid w:val="006F25B4"/>
    <w:rsid w:val="00724E1E"/>
    <w:rsid w:val="00732895"/>
    <w:rsid w:val="00752208"/>
    <w:rsid w:val="0075423A"/>
    <w:rsid w:val="00760E2A"/>
    <w:rsid w:val="0079005E"/>
    <w:rsid w:val="00793DE5"/>
    <w:rsid w:val="007946F6"/>
    <w:rsid w:val="0079511C"/>
    <w:rsid w:val="007A01C7"/>
    <w:rsid w:val="007A5F02"/>
    <w:rsid w:val="007B5BC8"/>
    <w:rsid w:val="007B619C"/>
    <w:rsid w:val="007B7532"/>
    <w:rsid w:val="007C29E6"/>
    <w:rsid w:val="007D1FB6"/>
    <w:rsid w:val="007E521E"/>
    <w:rsid w:val="00805625"/>
    <w:rsid w:val="0081098D"/>
    <w:rsid w:val="00820E16"/>
    <w:rsid w:val="00821FA5"/>
    <w:rsid w:val="00823935"/>
    <w:rsid w:val="00827325"/>
    <w:rsid w:val="00855642"/>
    <w:rsid w:val="00863F49"/>
    <w:rsid w:val="0087452A"/>
    <w:rsid w:val="00874BF5"/>
    <w:rsid w:val="00877C5A"/>
    <w:rsid w:val="008900FB"/>
    <w:rsid w:val="00896642"/>
    <w:rsid w:val="008A4A1D"/>
    <w:rsid w:val="008B01AC"/>
    <w:rsid w:val="008B1058"/>
    <w:rsid w:val="008B510A"/>
    <w:rsid w:val="008B6496"/>
    <w:rsid w:val="008C3F74"/>
    <w:rsid w:val="008D0B5C"/>
    <w:rsid w:val="008D5ADC"/>
    <w:rsid w:val="008F19CF"/>
    <w:rsid w:val="008F2EB3"/>
    <w:rsid w:val="009040B1"/>
    <w:rsid w:val="0093326C"/>
    <w:rsid w:val="00936670"/>
    <w:rsid w:val="00936E6B"/>
    <w:rsid w:val="00952B29"/>
    <w:rsid w:val="00962850"/>
    <w:rsid w:val="00962CAF"/>
    <w:rsid w:val="0096454C"/>
    <w:rsid w:val="00971624"/>
    <w:rsid w:val="00971FD2"/>
    <w:rsid w:val="0098061C"/>
    <w:rsid w:val="00991102"/>
    <w:rsid w:val="00993C20"/>
    <w:rsid w:val="009A47D5"/>
    <w:rsid w:val="009A7937"/>
    <w:rsid w:val="009A7B80"/>
    <w:rsid w:val="009B1D71"/>
    <w:rsid w:val="009B23CF"/>
    <w:rsid w:val="009C6DC1"/>
    <w:rsid w:val="009E3B7F"/>
    <w:rsid w:val="009F074B"/>
    <w:rsid w:val="009F0C28"/>
    <w:rsid w:val="009F215A"/>
    <w:rsid w:val="00A11E2A"/>
    <w:rsid w:val="00A35ADC"/>
    <w:rsid w:val="00A36690"/>
    <w:rsid w:val="00A41FA9"/>
    <w:rsid w:val="00A420DB"/>
    <w:rsid w:val="00A46CF5"/>
    <w:rsid w:val="00A50B00"/>
    <w:rsid w:val="00A6115A"/>
    <w:rsid w:val="00A90D2F"/>
    <w:rsid w:val="00A923B7"/>
    <w:rsid w:val="00A972DE"/>
    <w:rsid w:val="00A97C9E"/>
    <w:rsid w:val="00AA123B"/>
    <w:rsid w:val="00AA34DD"/>
    <w:rsid w:val="00AA390F"/>
    <w:rsid w:val="00AC3252"/>
    <w:rsid w:val="00AC4D3E"/>
    <w:rsid w:val="00AC547A"/>
    <w:rsid w:val="00AC5F36"/>
    <w:rsid w:val="00AC61CA"/>
    <w:rsid w:val="00AD0317"/>
    <w:rsid w:val="00AE528B"/>
    <w:rsid w:val="00AF54D7"/>
    <w:rsid w:val="00AF622D"/>
    <w:rsid w:val="00B078F1"/>
    <w:rsid w:val="00B1142E"/>
    <w:rsid w:val="00B25D8D"/>
    <w:rsid w:val="00B3006D"/>
    <w:rsid w:val="00B41721"/>
    <w:rsid w:val="00B853D2"/>
    <w:rsid w:val="00B93DA5"/>
    <w:rsid w:val="00B97DDC"/>
    <w:rsid w:val="00BB5429"/>
    <w:rsid w:val="00BB638A"/>
    <w:rsid w:val="00BC6C2E"/>
    <w:rsid w:val="00BD37DD"/>
    <w:rsid w:val="00BE76DE"/>
    <w:rsid w:val="00BF64BC"/>
    <w:rsid w:val="00C00A6E"/>
    <w:rsid w:val="00C041D1"/>
    <w:rsid w:val="00C0624D"/>
    <w:rsid w:val="00C177FC"/>
    <w:rsid w:val="00C208DC"/>
    <w:rsid w:val="00C30E95"/>
    <w:rsid w:val="00C32150"/>
    <w:rsid w:val="00C35CA6"/>
    <w:rsid w:val="00C36A56"/>
    <w:rsid w:val="00C41E37"/>
    <w:rsid w:val="00C435D7"/>
    <w:rsid w:val="00C43C71"/>
    <w:rsid w:val="00C47A47"/>
    <w:rsid w:val="00C542F8"/>
    <w:rsid w:val="00C55A54"/>
    <w:rsid w:val="00C55E8A"/>
    <w:rsid w:val="00C56315"/>
    <w:rsid w:val="00C73684"/>
    <w:rsid w:val="00C74B53"/>
    <w:rsid w:val="00C76D01"/>
    <w:rsid w:val="00C80AE6"/>
    <w:rsid w:val="00C826F0"/>
    <w:rsid w:val="00C82850"/>
    <w:rsid w:val="00C8544E"/>
    <w:rsid w:val="00C92E4B"/>
    <w:rsid w:val="00C97A7C"/>
    <w:rsid w:val="00CB327F"/>
    <w:rsid w:val="00CB4653"/>
    <w:rsid w:val="00CC3619"/>
    <w:rsid w:val="00CC768F"/>
    <w:rsid w:val="00CE2EBB"/>
    <w:rsid w:val="00CF529F"/>
    <w:rsid w:val="00D048D1"/>
    <w:rsid w:val="00D05AC8"/>
    <w:rsid w:val="00D07CDB"/>
    <w:rsid w:val="00D26858"/>
    <w:rsid w:val="00D30871"/>
    <w:rsid w:val="00D4550D"/>
    <w:rsid w:val="00D533AE"/>
    <w:rsid w:val="00D5720A"/>
    <w:rsid w:val="00D622C9"/>
    <w:rsid w:val="00D644FD"/>
    <w:rsid w:val="00D6711E"/>
    <w:rsid w:val="00D67CFF"/>
    <w:rsid w:val="00D736AF"/>
    <w:rsid w:val="00D75154"/>
    <w:rsid w:val="00D761AF"/>
    <w:rsid w:val="00DA1415"/>
    <w:rsid w:val="00DA36C8"/>
    <w:rsid w:val="00DB23C4"/>
    <w:rsid w:val="00DC78C8"/>
    <w:rsid w:val="00DD7F3C"/>
    <w:rsid w:val="00DE013D"/>
    <w:rsid w:val="00DE1AD0"/>
    <w:rsid w:val="00DF091A"/>
    <w:rsid w:val="00DF0D53"/>
    <w:rsid w:val="00DF0E23"/>
    <w:rsid w:val="00E027F0"/>
    <w:rsid w:val="00E02850"/>
    <w:rsid w:val="00E06129"/>
    <w:rsid w:val="00E10D82"/>
    <w:rsid w:val="00E226F3"/>
    <w:rsid w:val="00E35C9B"/>
    <w:rsid w:val="00E43386"/>
    <w:rsid w:val="00E50164"/>
    <w:rsid w:val="00E540B6"/>
    <w:rsid w:val="00E6146A"/>
    <w:rsid w:val="00E632AE"/>
    <w:rsid w:val="00E64D8E"/>
    <w:rsid w:val="00E74B3C"/>
    <w:rsid w:val="00E84BB7"/>
    <w:rsid w:val="00E86A27"/>
    <w:rsid w:val="00EA712D"/>
    <w:rsid w:val="00EB406A"/>
    <w:rsid w:val="00EB4CBD"/>
    <w:rsid w:val="00EB6BE4"/>
    <w:rsid w:val="00EC17DC"/>
    <w:rsid w:val="00EC1EB2"/>
    <w:rsid w:val="00EC2378"/>
    <w:rsid w:val="00ED396D"/>
    <w:rsid w:val="00ED74E0"/>
    <w:rsid w:val="00EE153E"/>
    <w:rsid w:val="00EF27A1"/>
    <w:rsid w:val="00EF287F"/>
    <w:rsid w:val="00F05EE2"/>
    <w:rsid w:val="00F067D8"/>
    <w:rsid w:val="00F06E32"/>
    <w:rsid w:val="00F17EDF"/>
    <w:rsid w:val="00F358E4"/>
    <w:rsid w:val="00F51EB4"/>
    <w:rsid w:val="00F53125"/>
    <w:rsid w:val="00F54B49"/>
    <w:rsid w:val="00F61A96"/>
    <w:rsid w:val="00F62525"/>
    <w:rsid w:val="00F700E4"/>
    <w:rsid w:val="00F71A27"/>
    <w:rsid w:val="00F74146"/>
    <w:rsid w:val="00F74333"/>
    <w:rsid w:val="00F95FF8"/>
    <w:rsid w:val="00F974D3"/>
    <w:rsid w:val="00FB4703"/>
    <w:rsid w:val="00FE5156"/>
    <w:rsid w:val="00FF36EF"/>
    <w:rsid w:val="00FF7398"/>
    <w:rsid w:val="03FA0D1E"/>
    <w:rsid w:val="05E20673"/>
    <w:rsid w:val="05F659EF"/>
    <w:rsid w:val="07282ACB"/>
    <w:rsid w:val="07CA2ED7"/>
    <w:rsid w:val="0AD86CB1"/>
    <w:rsid w:val="0BA227BC"/>
    <w:rsid w:val="0CD43E9E"/>
    <w:rsid w:val="0D256A3C"/>
    <w:rsid w:val="122D1C16"/>
    <w:rsid w:val="127564EA"/>
    <w:rsid w:val="12A97B84"/>
    <w:rsid w:val="159D643E"/>
    <w:rsid w:val="1B141B1C"/>
    <w:rsid w:val="1C854F5A"/>
    <w:rsid w:val="22EC0629"/>
    <w:rsid w:val="24A25337"/>
    <w:rsid w:val="2C8D37A6"/>
    <w:rsid w:val="2DCA6F43"/>
    <w:rsid w:val="3011436C"/>
    <w:rsid w:val="33D809AF"/>
    <w:rsid w:val="36820DFD"/>
    <w:rsid w:val="36D37557"/>
    <w:rsid w:val="3AB13EE8"/>
    <w:rsid w:val="41934623"/>
    <w:rsid w:val="42E367A3"/>
    <w:rsid w:val="432D3D38"/>
    <w:rsid w:val="459C6228"/>
    <w:rsid w:val="482837EF"/>
    <w:rsid w:val="4A175687"/>
    <w:rsid w:val="4E6A12A3"/>
    <w:rsid w:val="4F260A9B"/>
    <w:rsid w:val="51546A66"/>
    <w:rsid w:val="52906815"/>
    <w:rsid w:val="538D438F"/>
    <w:rsid w:val="558C43EA"/>
    <w:rsid w:val="5591624C"/>
    <w:rsid w:val="5D8579FD"/>
    <w:rsid w:val="5DB31606"/>
    <w:rsid w:val="633544F8"/>
    <w:rsid w:val="65CF6609"/>
    <w:rsid w:val="675A4728"/>
    <w:rsid w:val="689E2D7A"/>
    <w:rsid w:val="692B2BDD"/>
    <w:rsid w:val="69841670"/>
    <w:rsid w:val="69E676CD"/>
    <w:rsid w:val="6D2B3C26"/>
    <w:rsid w:val="6D970D57"/>
    <w:rsid w:val="6F59702A"/>
    <w:rsid w:val="704241B9"/>
    <w:rsid w:val="712014D7"/>
    <w:rsid w:val="71277EB6"/>
    <w:rsid w:val="73DC4D25"/>
    <w:rsid w:val="763654B2"/>
    <w:rsid w:val="76D23AF5"/>
    <w:rsid w:val="77D55DAF"/>
    <w:rsid w:val="77E67E62"/>
    <w:rsid w:val="79A57C76"/>
    <w:rsid w:val="7A293DE8"/>
    <w:rsid w:val="7B626210"/>
    <w:rsid w:val="7BB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15">
    <w:name w:val="font11"/>
    <w:qFormat/>
    <w:uiPriority w:val="0"/>
    <w:rPr>
      <w:rFonts w:hint="default" w:ascii="方正仿宋-GBK" w:hAnsi="方正仿宋-GBK" w:eastAsia="方正仿宋-GBK" w:cs="方正仿宋-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1999</Words>
  <Characters>11400</Characters>
  <Lines>95</Lines>
  <Paragraphs>26</Paragraphs>
  <TotalTime>2</TotalTime>
  <ScaleCrop>false</ScaleCrop>
  <LinksUpToDate>false</LinksUpToDate>
  <CharactersWithSpaces>13373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2021-11-20T16:15:00Z</dcterms:created>
  <dc:creator>118</dc:creator>
  <cp:lastModifiedBy>时倾</cp:lastModifiedBy>
  <cp:lastPrinted>2016-11-11T08:17:00Z</cp:lastPrinted>
  <dcterms:modified xsi:type="dcterms:W3CDTF">2023-12-07T04:27:33Z</dcterms:modified>
  <dc:title>中国共产主义青年团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C7BBF2CC58CA41EC811C526B4115A21A</vt:lpwstr>
  </property>
</Properties>
</file>