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BDA" w:rsidRPr="00EB5A03" w:rsidRDefault="00145593" w:rsidP="00145593">
      <w:pPr>
        <w:jc w:val="center"/>
        <w:rPr>
          <w:rFonts w:ascii="华文中宋" w:eastAsia="华文中宋" w:hAnsi="华文中宋"/>
          <w:b/>
          <w:color w:val="5F497A" w:themeColor="accent4" w:themeShade="BF"/>
          <w:sz w:val="48"/>
          <w:szCs w:val="48"/>
        </w:rPr>
      </w:pPr>
      <w:bookmarkStart w:id="0" w:name="_GoBack"/>
      <w:r w:rsidRPr="00EB5A03">
        <w:rPr>
          <w:rFonts w:ascii="华文中宋" w:eastAsia="华文中宋" w:hAnsi="华文中宋" w:hint="eastAsia"/>
          <w:b/>
          <w:color w:val="5F497A" w:themeColor="accent4" w:themeShade="BF"/>
          <w:sz w:val="48"/>
          <w:szCs w:val="48"/>
        </w:rPr>
        <w:t>固定资产</w:t>
      </w:r>
      <w:r w:rsidR="00156AFE" w:rsidRPr="00EB5A03">
        <w:rPr>
          <w:rFonts w:ascii="华文中宋" w:eastAsia="华文中宋" w:hAnsi="华文中宋" w:hint="eastAsia"/>
          <w:b/>
          <w:color w:val="5F497A" w:themeColor="accent4" w:themeShade="BF"/>
          <w:sz w:val="48"/>
          <w:szCs w:val="48"/>
        </w:rPr>
        <w:t>校内调拨</w:t>
      </w:r>
      <w:r w:rsidRPr="00EB5A03">
        <w:rPr>
          <w:rFonts w:ascii="华文中宋" w:eastAsia="华文中宋" w:hAnsi="华文中宋" w:hint="eastAsia"/>
          <w:b/>
          <w:color w:val="5F497A" w:themeColor="accent4" w:themeShade="BF"/>
          <w:sz w:val="48"/>
          <w:szCs w:val="48"/>
        </w:rPr>
        <w:t>流程图</w:t>
      </w:r>
    </w:p>
    <w:bookmarkEnd w:id="0"/>
    <w:p w:rsidR="00145593" w:rsidRDefault="00145593" w:rsidP="00145593">
      <w:pPr>
        <w:jc w:val="center"/>
        <w:rPr>
          <w:b/>
          <w:sz w:val="48"/>
          <w:szCs w:val="48"/>
        </w:rPr>
      </w:pPr>
    </w:p>
    <w:p w:rsidR="00145593" w:rsidRPr="00B97F2E" w:rsidRDefault="00216248" w:rsidP="00B97F2E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83820</wp:posOffset>
                </wp:positionV>
                <wp:extent cx="3457575" cy="7648575"/>
                <wp:effectExtent l="76200" t="76200" r="104775" b="123825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57575" cy="7648575"/>
                          <a:chOff x="0" y="0"/>
                          <a:chExt cx="3457575" cy="7648575"/>
                        </a:xfrm>
                      </wpg:grpSpPr>
                      <wps:wsp>
                        <wps:cNvPr id="23" name="文本框 23"/>
                        <wps:cNvSpPr txBox="1"/>
                        <wps:spPr>
                          <a:xfrm>
                            <a:off x="0" y="3057525"/>
                            <a:ext cx="3457575" cy="543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05E6A" w:rsidRPr="00343CAC" w:rsidRDefault="00156AFE" w:rsidP="00505E6A">
                              <w:pPr>
                                <w:jc w:val="center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</w:rPr>
                                <w:t>移交</w:t>
                              </w: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>资产管理负责人审核</w:t>
                              </w:r>
                            </w:p>
                            <w:p w:rsidR="00B97F2E" w:rsidRPr="00D3720F" w:rsidRDefault="00B97F2E" w:rsidP="00F139EC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文本框 32"/>
                        <wps:cNvSpPr txBox="1"/>
                        <wps:spPr>
                          <a:xfrm>
                            <a:off x="0" y="4057650"/>
                            <a:ext cx="3457575" cy="543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56AFE" w:rsidRPr="00343CAC" w:rsidRDefault="00156AFE" w:rsidP="00156AFE">
                              <w:pPr>
                                <w:jc w:val="center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</w:rPr>
                                <w:t>接收人</w:t>
                              </w: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>确认</w:t>
                              </w:r>
                            </w:p>
                            <w:p w:rsidR="001D03E0" w:rsidRPr="00343CAC" w:rsidRDefault="001D03E0" w:rsidP="001D03E0">
                              <w:pPr>
                                <w:jc w:val="center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文本框 22"/>
                        <wps:cNvSpPr txBox="1"/>
                        <wps:spPr>
                          <a:xfrm>
                            <a:off x="0" y="2076450"/>
                            <a:ext cx="3457575" cy="539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97F2E" w:rsidRPr="00343CAC" w:rsidRDefault="00156AFE" w:rsidP="00AE4952">
                              <w:pPr>
                                <w:jc w:val="center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</w:rPr>
                                <w:t>移交人</w:t>
                              </w: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>确认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文本框 21"/>
                        <wps:cNvSpPr txBox="1"/>
                        <wps:spPr>
                          <a:xfrm>
                            <a:off x="0" y="1104900"/>
                            <a:ext cx="3455670" cy="539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97F2E" w:rsidRPr="00343CAC" w:rsidRDefault="00B97F2E" w:rsidP="00B97F2E">
                              <w:pPr>
                                <w:jc w:val="center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343CAC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</w:rPr>
                                <w:t>发起人</w:t>
                              </w:r>
                              <w:r w:rsidRPr="00343CAC">
                                <w:rPr>
                                  <w:b/>
                                  <w:sz w:val="36"/>
                                  <w:szCs w:val="36"/>
                                </w:rPr>
                                <w:t>提</w:t>
                              </w:r>
                              <w:r w:rsidRPr="00343CAC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</w:rPr>
                                <w:t>交</w:t>
                              </w:r>
                              <w:r w:rsidR="00156AFE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</w:rPr>
                                <w:t>调拨</w:t>
                              </w:r>
                              <w:r w:rsidRPr="00343CAC">
                                <w:rPr>
                                  <w:b/>
                                  <w:sz w:val="36"/>
                                  <w:szCs w:val="36"/>
                                </w:rPr>
                                <w:t>申请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流程图: 准备 15"/>
                        <wps:cNvSpPr/>
                        <wps:spPr>
                          <a:xfrm>
                            <a:off x="1000125" y="0"/>
                            <a:ext cx="1466850" cy="676275"/>
                          </a:xfrm>
                          <a:prstGeom prst="flowChartPreparation">
                            <a:avLst/>
                          </a:prstGeom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43CAC" w:rsidRPr="00343CAC" w:rsidRDefault="00343CAC" w:rsidP="00343CAC">
                              <w:pPr>
                                <w:jc w:val="center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343CAC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</w:rPr>
                                <w:t>开始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流程图: 终止 16"/>
                        <wps:cNvSpPr/>
                        <wps:spPr>
                          <a:xfrm>
                            <a:off x="1019175" y="6972300"/>
                            <a:ext cx="1428750" cy="676275"/>
                          </a:xfrm>
                          <a:prstGeom prst="flowChartTerminator">
                            <a:avLst/>
                          </a:prstGeom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43CAC" w:rsidRPr="00343CAC" w:rsidRDefault="00343CAC" w:rsidP="00343CAC">
                              <w:pPr>
                                <w:jc w:val="center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343CAC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</w:rPr>
                                <w:t>结束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直接箭头连接符 17"/>
                        <wps:cNvCnPr/>
                        <wps:spPr>
                          <a:xfrm>
                            <a:off x="1743075" y="714375"/>
                            <a:ext cx="0" cy="35941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" name="文本框 1"/>
                        <wps:cNvSpPr txBox="1"/>
                        <wps:spPr>
                          <a:xfrm>
                            <a:off x="0" y="5057775"/>
                            <a:ext cx="3457575" cy="543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56AFE" w:rsidRPr="00343CAC" w:rsidRDefault="00156AFE" w:rsidP="00156AFE">
                              <w:pPr>
                                <w:jc w:val="center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</w:rPr>
                                <w:t>接收部门</w:t>
                              </w: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>资产管理负责人审核</w:t>
                              </w:r>
                            </w:p>
                            <w:p w:rsidR="00156AFE" w:rsidRPr="00D3720F" w:rsidRDefault="00156AFE" w:rsidP="00156AFE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文本框 3"/>
                        <wps:cNvSpPr txBox="1"/>
                        <wps:spPr>
                          <a:xfrm>
                            <a:off x="0" y="6048375"/>
                            <a:ext cx="3457575" cy="543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56AFE" w:rsidRPr="001E3BA7" w:rsidRDefault="00156AFE" w:rsidP="00156AFE">
                              <w:pPr>
                                <w:jc w:val="center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1E3BA7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</w:rPr>
                                <w:t>学校资产管理部门终审</w:t>
                              </w:r>
                            </w:p>
                            <w:p w:rsidR="00156AFE" w:rsidRPr="00343CAC" w:rsidRDefault="00156AFE" w:rsidP="00156AFE">
                              <w:pPr>
                                <w:jc w:val="center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</w:p>
                            <w:p w:rsidR="00156AFE" w:rsidRPr="00D3720F" w:rsidRDefault="00156AFE" w:rsidP="00156AFE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直接箭头连接符 5"/>
                        <wps:cNvCnPr/>
                        <wps:spPr>
                          <a:xfrm>
                            <a:off x="1733550" y="1685925"/>
                            <a:ext cx="0" cy="36000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直接箭头连接符 6"/>
                        <wps:cNvCnPr/>
                        <wps:spPr>
                          <a:xfrm>
                            <a:off x="1733550" y="2657475"/>
                            <a:ext cx="0" cy="36000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接箭头连接符 7"/>
                        <wps:cNvCnPr/>
                        <wps:spPr>
                          <a:xfrm>
                            <a:off x="1733550" y="3657600"/>
                            <a:ext cx="0" cy="36000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接箭头连接符 8"/>
                        <wps:cNvCnPr/>
                        <wps:spPr>
                          <a:xfrm>
                            <a:off x="1733550" y="4638675"/>
                            <a:ext cx="0" cy="36000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接箭头连接符 9"/>
                        <wps:cNvCnPr/>
                        <wps:spPr>
                          <a:xfrm>
                            <a:off x="1733550" y="5657850"/>
                            <a:ext cx="0" cy="36000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接箭头连接符 10"/>
                        <wps:cNvCnPr/>
                        <wps:spPr>
                          <a:xfrm>
                            <a:off x="1733550" y="6591300"/>
                            <a:ext cx="0" cy="36000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2" o:spid="_x0000_s1026" style="position:absolute;left:0;text-align:left;margin-left:71.25pt;margin-top:6.6pt;width:272.25pt;height:602.25pt;z-index:251743232" coordsize="34575,76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HojSAYAAEo2AAAOAAAAZHJzL2Uyb0RvYy54bWzsW0trHEcQvgfyH5q5xzuvnX3glVFkywSM&#10;LWwFn1uzPbtDZronPS3tKrdAsA2BkFMuDoEEJ+Rg5+ScDMmvkZSfkeqn1quRZK1xIKtBMJrpd1dX&#10;f131Ve/NW/OyQAeE1zmjIy+44XuI0JSNczoZeZ/vbn/S91AtMB3jglEy8g5J7d3a+Pijm7NqSEI2&#10;ZcWYcASN0Ho4q0beVIhq2OnU6ZSUuL7BKkIhM2O8xAI++aQz5ngGrZdFJ/T9pDNjfFxxlpK6htTb&#10;OtPbUO1nGUnFgyyriUDFyIOxCfXk6rknn52Nm3g44bia5qkZBl5hFCXOKXTqmrqNBUb7PD/TVJmn&#10;nNUsEzdSVnZYluUpUXOA2QT+0mzucrZfqblMhrNJ5cQEol2S08rNpvcPdjjKx7B2oYcoLmGNTt58&#10;c/T9MwQJIJ1ZNRlCobu8elTtcJMw0V9ywvOMl/I/TAXNlVwPnVzJXKAUEqO424M/D6WQ10vivvxQ&#10;kk+nsDxn6qXTO5fU7NiOO3J8bjizCrSoPhVU/X6CejTFFVHyr6UMjKDCyArq+Ienxz++PP75CYI0&#10;JRpVTgoKifmnDKYe2PQaEs+VV+SDREIjk0apdeOomyh1dVPHw4rX4i5hJZIvI4+DtislxAf3agHj&#10;gaK2iOy6oPJJ2XZeFDpXp9QpoSQay8wUFIBj0x7jYsrM3tjmjAq9ZkU+mYqH+QTxHBRRTDkhO8JD&#10;4xy2lSoC3S40WVe66T1yQIpd3a9Og7Wrh1ou6k0cFkSP8yHJQCeV+GSCQgOyVXB0gGEf4xQGLJS0&#10;oKuCQmlZKoNpuYqhEsSFFU15WZUopHCVg8sruxqqZ5CNq1zmlPGmBsZfKGWAIWe6PCzQwrzlq5jv&#10;zY0e7bHxIagRZxqy6irdzmGV7+Fa7GAOGAVoBrgrHsAjK9hs5DHz5qEp4181pcvysCMg10MzwLyR&#10;V3+5jznxUPEZhb0yCOJYgqT6gD0bwgdfzNlbzKH75RaD5QgA4atUvcryorCvGWflY4DnTdkrZGGa&#10;Qt8jLxXcfmwJjcUA8CnZ3FTFABgrLO7RR1UqG5cCllq8O3+MeWVUU8Amuc/s/sTDJY3XZWVNyjb3&#10;BctytR2kiLVcjegBKyTC/QegETl0PQUNSDOLDeByddCIATSSrjnCWtCQMHBtQUOf4FadWuxYK+wI&#10;G7AD0t4HO0IfzLCLsSMa9HQBOLCskWetidbgUMf+ehgcCjucOrXYsV7YAdaZ9upO7Y7QOSUr2R1B&#10;4McD/6zd0U16YORJF6/bYsc1cVYUdjjft8WOtcKOABgbgx1/fn3y+7dHz/8aoqOnT45ePEWQ97b9&#10;Yb7OoTkC3/cDIDjQWXIoiJOkD5aGQo6kl4SaGzrf6pDe7tYUc7HDSQWusADqUXmJS06gZEbkMb1e&#10;tIfabKvQHrbiSrSHrfzhaA+FJLFVqhZJ1gtJkgYkOXnz7PjVLyhI7KIba+QyJAkGgeSSAUmSQS+M&#10;li2RIA770nO5Op7sEg7kHRaGvrsWcKLs/lXgxFZcCU5s5Q8MJ+6MauFkveCkZ+Hk5Pnr4+9+Pfnj&#10;1dGL1//8/ZN8f/kbCnoLkLJFTdjKxhpO6QwTswp6ceQbSOkFcWSDU5ZTNVgSdQdxcEkIphYcy/DI&#10;FqMUojGMa/76XChBwNsHAx/gSloqAufFHTpG4rCCMJzgOaaTgsi5qB1q4wUqkrQQOTAxEDhBL46Y&#10;2PBDc8RED6ExYmIrnr/X36HyCntdzF3P50VM9M6WEjI0/n/E5ze41e/nVXeBze8ta95bgdM2BHhd&#10;QoDKFnZmUXt4rdXh1XB7wBEoK/FxiR/3z5xZLXLY2HHjibaulwcUcjjrp0WOtUIOR8c1W73O2wEU&#10;eRejN4q60k0GPzoAAm6wfP3IWr0JUHet1auvGDkbVtva187qdTROswY6k+XKGhgm3V68bP22Gmhc&#10;v9bvcpcvL/H83dF3ZQ2MQAMB6qTE4T6guX7aamCrgZpQAH0y13/hQru5Jt3IPfWlxCQXcWUNjJOo&#10;n7QYuBQ5dwyQvmyjdufbt3Wv3Sk8uFgDBytrYBcwUIZiWwxcvGjeaiCQ0wbRDAYCDX4hCGqafCUU&#10;TLqD4ExMrz2H/1fnsPpRDvxgScUtzA9I5C+iFr8VY3/6E7CNfwEAAP//AwBQSwMEFAAGAAgAAAAh&#10;AAvponzhAAAACwEAAA8AAABkcnMvZG93bnJldi54bWxMj0FLw0AQhe+C/2EZwZvdJLVNidmUUtRT&#10;EWwF8bbNTpPQ7GzIbpP03zue7G3ezOPN9/L1ZFsxYO8bRwriWQQCqXSmoUrB1+HtaQXCB01Gt45Q&#10;wRU9rIv7u1xnxo30icM+VIJDyGdaQR1Cl0npyxqt9jPXIfHt5HqrA8u+kqbXI4fbViZRtJRWN8Qf&#10;at3htsbyvL9YBe+jHjfz+HXYnU/b689h8fG9i1Gpx4dp8wIi4BT+zfCHz+hQMNPRXch40bJ+ThZs&#10;5WGegGDDcpVyuSMvkjhNQRa5vO1Q/AIAAP//AwBQSwECLQAUAAYACAAAACEAtoM4kv4AAADhAQAA&#10;EwAAAAAAAAAAAAAAAAAAAAAAW0NvbnRlbnRfVHlwZXNdLnhtbFBLAQItABQABgAIAAAAIQA4/SH/&#10;1gAAAJQBAAALAAAAAAAAAAAAAAAAAC8BAABfcmVscy8ucmVsc1BLAQItABQABgAIAAAAIQD4vHoj&#10;SAYAAEo2AAAOAAAAAAAAAAAAAAAAAC4CAABkcnMvZTJvRG9jLnhtbFBLAQItABQABgAIAAAAIQAL&#10;6aJ84QAAAAsBAAAPAAAAAAAAAAAAAAAAAKIIAABkcnMvZG93bnJldi54bWxQSwUGAAAAAAQABADz&#10;AAAAsAk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3" o:spid="_x0000_s1027" type="#_x0000_t202" style="position:absolute;top:30575;width:34575;height:5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grxxgAAANsAAAAPAAAAZHJzL2Rvd25yZXYueG1sRI9Ba8JA&#10;FITvQv/D8gredGMq0kZXUaEixUKbFsTbI/tM0mbfhuwmpv31XUHocZiZb5jFqjeV6KhxpWUFk3EE&#10;gjizuuRcwefH8+gRhPPIGivLpOCHHKyWd4MFJtpe+J261OciQNglqKDwvk6kdFlBBt3Y1sTBO9vG&#10;oA+yyaVu8BLgppJxFM2kwZLDQoE1bQvKvtPWKDBt9zLZtLvT77RO46P+ej1s3p6UGt736zkIT73/&#10;D9/ae60gfoDrl/AD5PIPAAD//wMAUEsBAi0AFAAGAAgAAAAhANvh9svuAAAAhQEAABMAAAAAAAAA&#10;AAAAAAAAAAAAAFtDb250ZW50X1R5cGVzXS54bWxQSwECLQAUAAYACAAAACEAWvQsW78AAAAVAQAA&#10;CwAAAAAAAAAAAAAAAAAfAQAAX3JlbHMvLnJlbHNQSwECLQAUAAYACAAAACEA6gIK8cYAAADbAAAA&#10;DwAAAAAAAAAAAAAAAAAHAgAAZHJzL2Rvd25yZXYueG1sUEsFBgAAAAADAAMAtwAAAPoCAAAAAA==&#10;" fillcolor="#a5d5e2 [1624]" stroked="f">
                  <v:fill color2="#e4f2f6 [504]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:rsidR="00505E6A" w:rsidRPr="00343CAC" w:rsidRDefault="00156AFE" w:rsidP="00505E6A">
                        <w:pPr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b/>
                            <w:sz w:val="36"/>
                            <w:szCs w:val="36"/>
                          </w:rPr>
                          <w:t>移交</w:t>
                        </w:r>
                        <w:r>
                          <w:rPr>
                            <w:b/>
                            <w:sz w:val="36"/>
                            <w:szCs w:val="36"/>
                          </w:rPr>
                          <w:t>资产管理负责人审核</w:t>
                        </w:r>
                      </w:p>
                      <w:p w:rsidR="00B97F2E" w:rsidRPr="00D3720F" w:rsidRDefault="00B97F2E" w:rsidP="00F139EC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文本框 32" o:spid="_x0000_s1028" type="#_x0000_t202" style="position:absolute;top:40576;width:34575;height:5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zm3xgAAANsAAAAPAAAAZHJzL2Rvd25yZXYueG1sRI9Ba8JA&#10;FITvQv/D8gredGMq0kZXUaEixUKbFsTbI/tM0mbfhuwmpv31XUHocZiZb5jFqjeV6KhxpWUFk3EE&#10;gjizuuRcwefH8+gRhPPIGivLpOCHHKyWd4MFJtpe+J261OciQNglqKDwvk6kdFlBBt3Y1sTBO9vG&#10;oA+yyaVu8BLgppJxFM2kwZLDQoE1bQvKvtPWKDBt9zLZtLvT77RO46P+ej1s3p6UGt736zkIT73/&#10;D9/ae63gIYbrl/AD5PIPAAD//wMAUEsBAi0AFAAGAAgAAAAhANvh9svuAAAAhQEAABMAAAAAAAAA&#10;AAAAAAAAAAAAAFtDb250ZW50X1R5cGVzXS54bWxQSwECLQAUAAYACAAAACEAWvQsW78AAAAVAQAA&#10;CwAAAAAAAAAAAAAAAAAfAQAAX3JlbHMvLnJlbHNQSwECLQAUAAYACAAAACEAAJc5t8YAAADbAAAA&#10;DwAAAAAAAAAAAAAAAAAHAgAAZHJzL2Rvd25yZXYueG1sUEsFBgAAAAADAAMAtwAAAPoCAAAAAA==&#10;" fillcolor="#a5d5e2 [1624]" stroked="f">
                  <v:fill color2="#e4f2f6 [504]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:rsidR="00156AFE" w:rsidRPr="00343CAC" w:rsidRDefault="00156AFE" w:rsidP="00156AFE">
                        <w:pPr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b/>
                            <w:sz w:val="36"/>
                            <w:szCs w:val="36"/>
                          </w:rPr>
                          <w:t>接收人</w:t>
                        </w:r>
                        <w:r>
                          <w:rPr>
                            <w:b/>
                            <w:sz w:val="36"/>
                            <w:szCs w:val="36"/>
                          </w:rPr>
                          <w:t>确认</w:t>
                        </w:r>
                      </w:p>
                      <w:p w:rsidR="001D03E0" w:rsidRPr="00343CAC" w:rsidRDefault="001D03E0" w:rsidP="001D03E0">
                        <w:pPr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文本框 22" o:spid="_x0000_s1029" type="#_x0000_t202" style="position:absolute;top:20764;width:34575;height:5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q9qxgAAANsAAAAPAAAAZHJzL2Rvd25yZXYueG1sRI9Ba8JA&#10;FITvQv/D8gre6sYgoqmr1IIiYkHTQuntkX1N0mbfhuwmRn99Vyh4HGbmG2ax6k0lOmpcaVnBeBSB&#10;IM6sLjlX8PG+eZqBcB5ZY2WZFFzIwWr5MFhgou2ZT9SlPhcBwi5BBYX3dSKlywoy6Ea2Jg7et20M&#10;+iCbXOoGzwFuKhlH0VQaLDksFFjTa0HZb9oaBabt9uN1u/26Tuo0/tQ/b4f1ca7U8LF/eQbhqff3&#10;8H97pxXEMdy+hB8gl38AAAD//wMAUEsBAi0AFAAGAAgAAAAhANvh9svuAAAAhQEAABMAAAAAAAAA&#10;AAAAAAAAAAAAAFtDb250ZW50X1R5cGVzXS54bWxQSwECLQAUAAYACAAAACEAWvQsW78AAAAVAQAA&#10;CwAAAAAAAAAAAAAAAAAfAQAAX3JlbHMvLnJlbHNQSwECLQAUAAYACAAAACEAhU6vasYAAADbAAAA&#10;DwAAAAAAAAAAAAAAAAAHAgAAZHJzL2Rvd25yZXYueG1sUEsFBgAAAAADAAMAtwAAAPoCAAAAAA==&#10;" fillcolor="#a5d5e2 [1624]" stroked="f">
                  <v:fill color2="#e4f2f6 [504]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:rsidR="00B97F2E" w:rsidRPr="00343CAC" w:rsidRDefault="00156AFE" w:rsidP="00AE4952">
                        <w:pPr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b/>
                            <w:sz w:val="36"/>
                            <w:szCs w:val="36"/>
                          </w:rPr>
                          <w:t>移交人</w:t>
                        </w:r>
                        <w:r>
                          <w:rPr>
                            <w:b/>
                            <w:sz w:val="36"/>
                            <w:szCs w:val="36"/>
                          </w:rPr>
                          <w:t>确认</w:t>
                        </w:r>
                      </w:p>
                    </w:txbxContent>
                  </v:textbox>
                </v:shape>
                <v:shape id="文本框 21" o:spid="_x0000_s1030" type="#_x0000_t202" style="position:absolute;top:11049;width:34556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DEdxgAAANsAAAAPAAAAZHJzL2Rvd25yZXYueG1sRI9Ba8JA&#10;FITvgv9heYK3ukkQaaOr1IJSSgs2LYi3R/aZpM2+DdlNjP313ULB4zAz3zCrzWBq0VPrKssK4lkE&#10;gji3uuJCwefH7u4ehPPIGmvLpOBKDjbr8WiFqbYXfqc+84UIEHYpKii9b1IpXV6SQTezDXHwzrY1&#10;6INsC6lbvAS4qWUSRQtpsOKwUGJDTyXl31lnFJiuf4m33f70M2+y5Ki/3l63hwelppPhcQnC0+Bv&#10;4f/2s1aQxPD3JfwAuf4FAAD//wMAUEsBAi0AFAAGAAgAAAAhANvh9svuAAAAhQEAABMAAAAAAAAA&#10;AAAAAAAAAAAAAFtDb250ZW50X1R5cGVzXS54bWxQSwECLQAUAAYACAAAACEAWvQsW78AAAAVAQAA&#10;CwAAAAAAAAAAAAAAAAAfAQAAX3JlbHMvLnJlbHNQSwECLQAUAAYACAAAACEAdZwxHcYAAADbAAAA&#10;DwAAAAAAAAAAAAAAAAAHAgAAZHJzL2Rvd25yZXYueG1sUEsFBgAAAAADAAMAtwAAAPoCAAAAAA==&#10;" fillcolor="#a5d5e2 [1624]" stroked="f">
                  <v:fill color2="#e4f2f6 [504]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:rsidR="00B97F2E" w:rsidRPr="00343CAC" w:rsidRDefault="00B97F2E" w:rsidP="00B97F2E">
                        <w:pPr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 w:rsidRPr="00343CAC">
                          <w:rPr>
                            <w:rFonts w:hint="eastAsia"/>
                            <w:b/>
                            <w:sz w:val="36"/>
                            <w:szCs w:val="36"/>
                          </w:rPr>
                          <w:t>发起人</w:t>
                        </w:r>
                        <w:r w:rsidRPr="00343CAC">
                          <w:rPr>
                            <w:b/>
                            <w:sz w:val="36"/>
                            <w:szCs w:val="36"/>
                          </w:rPr>
                          <w:t>提</w:t>
                        </w:r>
                        <w:r w:rsidRPr="00343CAC">
                          <w:rPr>
                            <w:rFonts w:hint="eastAsia"/>
                            <w:b/>
                            <w:sz w:val="36"/>
                            <w:szCs w:val="36"/>
                          </w:rPr>
                          <w:t>交</w:t>
                        </w:r>
                        <w:r w:rsidR="00156AFE">
                          <w:rPr>
                            <w:rFonts w:hint="eastAsia"/>
                            <w:b/>
                            <w:sz w:val="36"/>
                            <w:szCs w:val="36"/>
                          </w:rPr>
                          <w:t>调拨</w:t>
                        </w:r>
                        <w:r w:rsidRPr="00343CAC">
                          <w:rPr>
                            <w:b/>
                            <w:sz w:val="36"/>
                            <w:szCs w:val="36"/>
                          </w:rPr>
                          <w:t>申请</w:t>
                        </w:r>
                      </w:p>
                    </w:txbxContent>
                  </v:textbox>
                </v:shape>
                <v:shapetype id="_x0000_t117" coordsize="21600,21600" o:spt="117" path="m4353,l17214,r4386,10800l17214,21600r-12861,l,10800xe">
                  <v:stroke joinstyle="miter"/>
                  <v:path gradientshapeok="t" o:connecttype="rect" textboxrect="4353,0,17214,21600"/>
                </v:shapetype>
                <v:shape id="流程图: 准备 15" o:spid="_x0000_s1031" type="#_x0000_t117" style="position:absolute;left:10001;width:14668;height:6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AkNvwAAANsAAAAPAAAAZHJzL2Rvd25yZXYueG1sRE9NawIx&#10;EL0X/A9hBG/dbAWlbo0ihaLX2nrwNmzGZHEzWZPorv/eFITe5vE+Z7keXCtuFGLjWcFbUYIgrr1u&#10;2Cj4/fl6fQcRE7LG1jMpuFOE9Wr0ssRK+56/6bZPRuQQjhUqsCl1lZSxtuQwFr4jztzJB4cpw2Ck&#10;DtjncNfKaVnOpcOGc4PFjj4t1ef91Sk4XhbhVJ83/dRcDl3c9naXjFVqMh42HyASDelf/HTvdJ4/&#10;g79f8gFy9QAAAP//AwBQSwECLQAUAAYACAAAACEA2+H2y+4AAACFAQAAEwAAAAAAAAAAAAAAAAAA&#10;AAAAW0NvbnRlbnRfVHlwZXNdLnhtbFBLAQItABQABgAIAAAAIQBa9CxbvwAAABUBAAALAAAAAAAA&#10;AAAAAAAAAB8BAABfcmVscy8ucmVsc1BLAQItABQABgAIAAAAIQCDMAkNvwAAANsAAAAPAAAAAAAA&#10;AAAAAAAAAAcCAABkcnMvZG93bnJldi54bWxQSwUGAAAAAAMAAwC3AAAA8wIAAAAA&#10;" fillcolor="#cdddac [1622]" stroked="f">
                  <v:fill color2="#f0f4e6 [502]" rotate="t" angle="180" colors="0 #dafda7;22938f #e4fdc2;1 #f5ffe6" focus="100%" type="gradient"/>
                  <v:shadow on="t" color="black" opacity="24903f" origin=",.5" offset="0,.55556mm"/>
                  <v:textbox>
                    <w:txbxContent>
                      <w:p w:rsidR="00343CAC" w:rsidRPr="00343CAC" w:rsidRDefault="00343CAC" w:rsidP="00343CAC">
                        <w:pPr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 w:rsidRPr="00343CAC">
                          <w:rPr>
                            <w:rFonts w:hint="eastAsia"/>
                            <w:b/>
                            <w:sz w:val="36"/>
                            <w:szCs w:val="36"/>
                          </w:rPr>
                          <w:t>开始</w:t>
                        </w:r>
                      </w:p>
                    </w:txbxContent>
                  </v:textbox>
                </v:shape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流程图: 终止 16" o:spid="_x0000_s1032" type="#_x0000_t116" style="position:absolute;left:10191;top:69723;width:14288;height:6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G/0vwAAANsAAAAPAAAAZHJzL2Rvd25yZXYueG1sRE/NagIx&#10;EL4LfYcwgjfN2sOiq1GKpVDw5LoPMGymm8XNZEnSNfbpG6HQ23x8v7M/JjuIiXzoHStYrwoQxK3T&#10;PXcKmuvHcgMiRGSNg2NS8KAAx8PLbI+Vdne+0FTHTuQQDhUqMDGOlZShNWQxrNxInLkv5y3GDH0n&#10;tcd7DreDfC2KUlrsOTcYHOlkqL3V31ZBmvrzWCf7cN3P+7bx5nZdl41Si3l624GIlOK/+M/9qfP8&#10;Ep6/5APk4RcAAP//AwBQSwECLQAUAAYACAAAACEA2+H2y+4AAACFAQAAEwAAAAAAAAAAAAAAAAAA&#10;AAAAW0NvbnRlbnRfVHlwZXNdLnhtbFBLAQItABQABgAIAAAAIQBa9CxbvwAAABUBAAALAAAAAAAA&#10;AAAAAAAAAB8BAABfcmVscy8ucmVsc1BLAQItABQABgAIAAAAIQAcFG/0vwAAANsAAAAPAAAAAAAA&#10;AAAAAAAAAAcCAABkcnMvZG93bnJldi54bWxQSwUGAAAAAAMAAwC3AAAA8wIAAAAA&#10;" fillcolor="#dfa7a6 [1621]" stroked="f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:rsidR="00343CAC" w:rsidRPr="00343CAC" w:rsidRDefault="00343CAC" w:rsidP="00343CAC">
                        <w:pPr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 w:rsidRPr="00343CAC">
                          <w:rPr>
                            <w:rFonts w:hint="eastAsia"/>
                            <w:b/>
                            <w:sz w:val="36"/>
                            <w:szCs w:val="36"/>
                          </w:rPr>
                          <w:t>结束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17" o:spid="_x0000_s1033" type="#_x0000_t32" style="position:absolute;left:17430;top:7143;width:0;height:35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KBFwAAAANsAAAAPAAAAZHJzL2Rvd25yZXYueG1sRE/bisIw&#10;EH0X/Icwwr6IpruClWoU2Rvi23b9gKEZe7GZ1CZbu369EQTf5nCus9r0phYdta60rOB1GoEgzqwu&#10;OVdw+P2aLEA4j6yxtkwK/snBZj0crDDR9sI/1KU+FyGEXYIKCu+bREqXFWTQTW1DHLijbQ36ANtc&#10;6hYvIdzU8i2K5tJgyaGhwIbeC8pO6Z9REF8P6BexlJ9VV318d/l+Nq7OSr2M+u0ShKfeP8UP906H&#10;+THcfwkHyPUNAAD//wMAUEsBAi0AFAAGAAgAAAAhANvh9svuAAAAhQEAABMAAAAAAAAAAAAAAAAA&#10;AAAAAFtDb250ZW50X1R5cGVzXS54bWxQSwECLQAUAAYACAAAACEAWvQsW78AAAAVAQAACwAAAAAA&#10;AAAAAAAAAAAfAQAAX3JlbHMvLnJlbHNQSwECLQAUAAYACAAAACEAQ0CgRcAAAADbAAAADwAAAAAA&#10;AAAAAAAAAAAHAgAAZHJzL2Rvd25yZXYueG1sUEsFBgAAAAADAAMAtwAAAPQCAAAAAA==&#10;" strokecolor="#4579b8 [3044]" strokeweight="1.5pt">
                  <v:stroke endarrow="block"/>
                </v:shape>
                <v:shape id="文本框 1" o:spid="_x0000_s1034" type="#_x0000_t202" style="position:absolute;top:50577;width:34575;height:5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vADwgAAANoAAAAPAAAAZHJzL2Rvd25yZXYueG1sRE9Na8JA&#10;EL0L/odlhN50o5Si0VVUsJRSoY2F4m3ITpPU7GzIbmLqr3cFwdPweJ+zWHWmFC3VrrCsYDyKQBCn&#10;VhecKfg+7IZTEM4jaywtk4J/crBa9nsLjLU98xe1ic9ECGEXo4Lc+yqW0qU5GXQjWxEH7tfWBn2A&#10;dSZ1jecQbko5iaIXabDg0JBjRduc0lPSGAWmad/Hm+b1eHmuksmP/tt/bD5nSj0NuvUchKfOP8R3&#10;95sO8+H2yu3K5RUAAP//AwBQSwECLQAUAAYACAAAACEA2+H2y+4AAACFAQAAEwAAAAAAAAAAAAAA&#10;AAAAAAAAW0NvbnRlbnRfVHlwZXNdLnhtbFBLAQItABQABgAIAAAAIQBa9CxbvwAAABUBAAALAAAA&#10;AAAAAAAAAAAAAB8BAABfcmVscy8ucmVsc1BLAQItABQABgAIAAAAIQB2bvADwgAAANoAAAAPAAAA&#10;AAAAAAAAAAAAAAcCAABkcnMvZG93bnJldi54bWxQSwUGAAAAAAMAAwC3AAAA9gIAAAAA&#10;" fillcolor="#a5d5e2 [1624]" stroked="f">
                  <v:fill color2="#e4f2f6 [504]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:rsidR="00156AFE" w:rsidRPr="00343CAC" w:rsidRDefault="00156AFE" w:rsidP="00156AFE">
                        <w:pPr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b/>
                            <w:sz w:val="36"/>
                            <w:szCs w:val="36"/>
                          </w:rPr>
                          <w:t>接收部门</w:t>
                        </w:r>
                        <w:r>
                          <w:rPr>
                            <w:b/>
                            <w:sz w:val="36"/>
                            <w:szCs w:val="36"/>
                          </w:rPr>
                          <w:t>资产管理负责人审核</w:t>
                        </w:r>
                      </w:p>
                      <w:p w:rsidR="00156AFE" w:rsidRPr="00D3720F" w:rsidRDefault="00156AFE" w:rsidP="00156AFE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文本框 3" o:spid="_x0000_s1035" type="#_x0000_t202" style="position:absolute;top:60483;width:34575;height:5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MvvxQAAANoAAAAPAAAAZHJzL2Rvd25yZXYueG1sRI9Ba8JA&#10;FITvhf6H5RV6qxu1SE1dRQVLEQWNgnh7ZF+TtNm3IbuJaX+9Kwg9DjPzDTOZdaYULdWusKyg34tA&#10;EKdWF5wpOB5WL28gnEfWWFomBb/kYDZ9fJhgrO2F99QmPhMBwi5GBbn3VSylS3My6Hq2Ig7el60N&#10;+iDrTOoaLwFuSjmIopE0WHBYyLGiZU7pT9IYBaZp1/1F83H+e62SwUl/bzeL3Vip56du/g7CU+f/&#10;w/f2p1YwhNuVcAPk9AoAAP//AwBQSwECLQAUAAYACAAAACEA2+H2y+4AAACFAQAAEwAAAAAAAAAA&#10;AAAAAAAAAAAAW0NvbnRlbnRfVHlwZXNdLnhtbFBLAQItABQABgAIAAAAIQBa9CxbvwAAABUBAAAL&#10;AAAAAAAAAAAAAAAAAB8BAABfcmVscy8ucmVsc1BLAQItABQABgAIAAAAIQDp8MvvxQAAANoAAAAP&#10;AAAAAAAAAAAAAAAAAAcCAABkcnMvZG93bnJldi54bWxQSwUGAAAAAAMAAwC3AAAA+QIAAAAA&#10;" fillcolor="#a5d5e2 [1624]" stroked="f">
                  <v:fill color2="#e4f2f6 [504]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:rsidR="00156AFE" w:rsidRPr="001E3BA7" w:rsidRDefault="00156AFE" w:rsidP="00156AFE">
                        <w:pPr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 w:rsidRPr="001E3BA7">
                          <w:rPr>
                            <w:rFonts w:hint="eastAsia"/>
                            <w:b/>
                            <w:sz w:val="36"/>
                            <w:szCs w:val="36"/>
                          </w:rPr>
                          <w:t>学校资产管理部门终审</w:t>
                        </w:r>
                      </w:p>
                      <w:p w:rsidR="00156AFE" w:rsidRPr="00343CAC" w:rsidRDefault="00156AFE" w:rsidP="00156AFE">
                        <w:pPr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</w:p>
                      <w:p w:rsidR="00156AFE" w:rsidRPr="00D3720F" w:rsidRDefault="00156AFE" w:rsidP="00156AFE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直接箭头连接符 5" o:spid="_x0000_s1036" type="#_x0000_t32" style="position:absolute;left:17335;top:16859;width:0;height:36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k1mwwAAANoAAAAPAAAAZHJzL2Rvd25yZXYueG1sRI9bawIx&#10;FITfC/6HcARfima1VGU1inij+OblBxw2x724OVk3cd3665tCoY/DzHzDzJetKUVDtcstKxgOIhDE&#10;idU5pwou511/CsJ5ZI2lZVLwTQ6Wi87bHGNtn3yk5uRTESDsYlSQeV/FUrokI4NuYCvi4F1tbdAH&#10;WadS1/gMcFPKURSNpcGcw0KGFa0zSm6nh1EweV3QTydSboum2Oyb9PDxXtyV6nXb1QyEp9b/h//a&#10;X1rBJ/xeCTdALn4AAAD//wMAUEsBAi0AFAAGAAgAAAAhANvh9svuAAAAhQEAABMAAAAAAAAAAAAA&#10;AAAAAAAAAFtDb250ZW50X1R5cGVzXS54bWxQSwECLQAUAAYACAAAACEAWvQsW78AAAAVAQAACwAA&#10;AAAAAAAAAAAAAAAfAQAAX3JlbHMvLnJlbHNQSwECLQAUAAYACAAAACEAh2pNZsMAAADaAAAADwAA&#10;AAAAAAAAAAAAAAAHAgAAZHJzL2Rvd25yZXYueG1sUEsFBgAAAAADAAMAtwAAAPcCAAAAAA==&#10;" strokecolor="#4579b8 [3044]" strokeweight="1.5pt">
                  <v:stroke endarrow="block"/>
                </v:shape>
                <v:shape id="直接箭头连接符 6" o:spid="_x0000_s1037" type="#_x0000_t32" style="position:absolute;left:17335;top:26574;width:0;height:36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NMRwgAAANoAAAAPAAAAZHJzL2Rvd25yZXYueG1sRI/disIw&#10;FITvBd8hHMEb0XRdUKlGkd11Ee/8eYBDc+yPzUm3ydbq0xtB8HKYmW+Yxao1pWiodrllBR+jCARx&#10;YnXOqYLTcTOcgXAeWWNpmRTcyMFq2e0sMNb2yntqDj4VAcIuRgWZ91UspUsyMuhGtiIO3tnWBn2Q&#10;dSp1jdcAN6UcR9FEGsw5LGRY0VdGyeXwbxRM7yf0s6mUP0VTfP826e5zUPwp1e+16zkIT61/h1/t&#10;rVYwgeeVcAPk8gEAAP//AwBQSwECLQAUAAYACAAAACEA2+H2y+4AAACFAQAAEwAAAAAAAAAAAAAA&#10;AAAAAAAAW0NvbnRlbnRfVHlwZXNdLnhtbFBLAQItABQABgAIAAAAIQBa9CxbvwAAABUBAAALAAAA&#10;AAAAAAAAAAAAAB8BAABfcmVscy8ucmVsc1BLAQItABQABgAIAAAAIQB3uNMRwgAAANoAAAAPAAAA&#10;AAAAAAAAAAAAAAcCAABkcnMvZG93bnJldi54bWxQSwUGAAAAAAMAAwC3AAAA9gIAAAAA&#10;" strokecolor="#4579b8 [3044]" strokeweight="1.5pt">
                  <v:stroke endarrow="block"/>
                </v:shape>
                <v:shape id="直接箭头连接符 7" o:spid="_x0000_s1038" type="#_x0000_t32" style="position:absolute;left:17335;top:36576;width:0;height:36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HaKwwAAANoAAAAPAAAAZHJzL2Rvd25yZXYueG1sRI/dasJA&#10;FITvhb7Dcgq9kWajQpU0Gylqi/SuNg9wyB7zY/Zsml1j6tO7hYKXw8w3w6Tr0bRioN7VlhXMohgE&#10;cWF1zaWC/Pv9eQXCeWSNrWVS8EsO1tnDJMVE2wt/0XDwpQgl7BJUUHnfJVK6oiKDLrIdcfCOtjfo&#10;g+xLqXu8hHLTynkcv0iDNYeFCjvaVFScDmejYHnN0a+WUu6aodl+DOXnYtr8KPX0OL69gvA0+nv4&#10;n97rwMHflXADZHYDAAD//wMAUEsBAi0AFAAGAAgAAAAhANvh9svuAAAAhQEAABMAAAAAAAAAAAAA&#10;AAAAAAAAAFtDb250ZW50X1R5cGVzXS54bWxQSwECLQAUAAYACAAAACEAWvQsW78AAAAVAQAACwAA&#10;AAAAAAAAAAAAAAAfAQAAX3JlbHMvLnJlbHNQSwECLQAUAAYACAAAACEAGPR2isMAAADaAAAADwAA&#10;AAAAAAAAAAAAAAAHAgAAZHJzL2Rvd25yZXYueG1sUEsFBgAAAAADAAMAtwAAAPcCAAAAAA==&#10;" strokecolor="#4579b8 [3044]" strokeweight="1.5pt">
                  <v:stroke endarrow="block"/>
                </v:shape>
                <v:shape id="直接箭头连接符 8" o:spid="_x0000_s1039" type="#_x0000_t32" style="position:absolute;left:17335;top:46386;width:0;height:36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+L4vwAAANoAAAAPAAAAZHJzL2Rvd25yZXYueG1sRE/LisIw&#10;FN0P+A/hCrMZNHUElWoUGR0Rd1Y/4NJc+7C56TSxdvx6sxBcHs57sepMJVpqXGFZwWgYgSBOrS44&#10;U3A+/Q5mIJxH1lhZJgX/5GC17H0sMNb2zkdqE5+JEMIuRgW593UspUtzMuiGtiYO3MU2Bn2ATSZ1&#10;g/cQbir5HUUTabDg0JBjTT85pdfkZhRMH2f0s6mU27ItN7s2O4y/yj+lPvvdeg7CU+ff4pd7rxWE&#10;reFKuAFy+QQAAP//AwBQSwECLQAUAAYACAAAACEA2+H2y+4AAACFAQAAEwAAAAAAAAAAAAAAAAAA&#10;AAAAW0NvbnRlbnRfVHlwZXNdLnhtbFBLAQItABQABgAIAAAAIQBa9CxbvwAAABUBAAALAAAAAAAA&#10;AAAAAAAAAB8BAABfcmVscy8ucmVsc1BLAQItABQABgAIAAAAIQBpa+L4vwAAANoAAAAPAAAAAAAA&#10;AAAAAAAAAAcCAABkcnMvZG93bnJldi54bWxQSwUGAAAAAAMAAwC3AAAA8wIAAAAA&#10;" strokecolor="#4579b8 [3044]" strokeweight="1.5pt">
                  <v:stroke endarrow="block"/>
                </v:shape>
                <v:shape id="直接箭头连接符 9" o:spid="_x0000_s1040" type="#_x0000_t32" style="position:absolute;left:17335;top:56578;width:0;height:36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0djxAAAANoAAAAPAAAAZHJzL2Rvd25yZXYueG1sRI/dasJA&#10;FITvBd9hOUJvpNlYodqYVaStRbxr6gMcssf8mD0bs9uY9um7QsHLYWa+YdLNYBrRU+cqywpmUQyC&#10;OLe64kLB8Wv3uAThPLLGxjIp+CEHm/V4lGKi7ZU/qc98IQKEXYIKSu/bREqXl2TQRbYlDt7JdgZ9&#10;kF0hdYfXADeNfIrjZ2mw4rBQYkuvJeXn7NsoWPwe0S8XUr7Xff320ReH+bS+KPUwGbYrEJ4Gfw//&#10;t/dawQvcroQbINd/AAAA//8DAFBLAQItABQABgAIAAAAIQDb4fbL7gAAAIUBAAATAAAAAAAAAAAA&#10;AAAAAAAAAABbQ29udGVudF9UeXBlc10ueG1sUEsBAi0AFAAGAAgAAAAhAFr0LFu/AAAAFQEAAAsA&#10;AAAAAAAAAAAAAAAAHwEAAF9yZWxzLy5yZWxzUEsBAi0AFAAGAAgAAAAhAAYnR2PEAAAA2gAAAA8A&#10;AAAAAAAAAAAAAAAABwIAAGRycy9kb3ducmV2LnhtbFBLBQYAAAAAAwADALcAAAD4AgAAAAA=&#10;" strokecolor="#4579b8 [3044]" strokeweight="1.5pt">
                  <v:stroke endarrow="block"/>
                </v:shape>
                <v:shape id="直接箭头连接符 10" o:spid="_x0000_s1041" type="#_x0000_t32" style="position:absolute;left:17335;top:65913;width:0;height:36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TgxxQAAANsAAAAPAAAAZHJzL2Rvd25yZXYueG1sRI/NbsJA&#10;DITvSH2HlStxQWVTkAClLKiiBVXcSHkAK+vmp1lvyG5D6NPXh0rcbM145vN6O7hG9dSFyrOB52kC&#10;ijj3tuLCwPlz/7QCFSKyxcYzGbhRgO3mYbTG1Porn6jPYqEkhEOKBsoY21TrkJfkMEx9Syzal+8c&#10;Rlm7QtsOrxLuGj1LkoV2WLE0lNjSrqT8O/txBpa/Z4yrpdbvdV+/HfriOJ/UF2PGj8PrC6hIQ7yb&#10;/68/rOALvfwiA+jNHwAAAP//AwBQSwECLQAUAAYACAAAACEA2+H2y+4AAACFAQAAEwAAAAAAAAAA&#10;AAAAAAAAAAAAW0NvbnRlbnRfVHlwZXNdLnhtbFBLAQItABQABgAIAAAAIQBa9CxbvwAAABUBAAAL&#10;AAAAAAAAAAAAAAAAAB8BAABfcmVscy8ucmVsc1BLAQItABQABgAIAAAAIQDMqTgxxQAAANsAAAAP&#10;AAAAAAAAAAAAAAAAAAcCAABkcnMvZG93bnJldi54bWxQSwUGAAAAAAMAAwC3AAAA+QIAAAAA&#10;" strokecolor="#4579b8 [3044]" strokeweight="1.5pt">
                  <v:stroke endarrow="block"/>
                </v:shape>
              </v:group>
            </w:pict>
          </mc:Fallback>
        </mc:AlternateContent>
      </w:r>
    </w:p>
    <w:sectPr w:rsidR="00145593" w:rsidRPr="00B97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803" w:rsidRDefault="00084803" w:rsidP="00145593">
      <w:r>
        <w:separator/>
      </w:r>
    </w:p>
  </w:endnote>
  <w:endnote w:type="continuationSeparator" w:id="0">
    <w:p w:rsidR="00084803" w:rsidRDefault="00084803" w:rsidP="00145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803" w:rsidRDefault="00084803" w:rsidP="00145593">
      <w:r>
        <w:separator/>
      </w:r>
    </w:p>
  </w:footnote>
  <w:footnote w:type="continuationSeparator" w:id="0">
    <w:p w:rsidR="00084803" w:rsidRDefault="00084803" w:rsidP="00145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904"/>
    <w:rsid w:val="00017904"/>
    <w:rsid w:val="00084803"/>
    <w:rsid w:val="00087C6D"/>
    <w:rsid w:val="000C698A"/>
    <w:rsid w:val="000E675F"/>
    <w:rsid w:val="00114C15"/>
    <w:rsid w:val="00145593"/>
    <w:rsid w:val="00156AFE"/>
    <w:rsid w:val="001D03E0"/>
    <w:rsid w:val="00216248"/>
    <w:rsid w:val="00270532"/>
    <w:rsid w:val="00282C1A"/>
    <w:rsid w:val="0031415A"/>
    <w:rsid w:val="00343CAC"/>
    <w:rsid w:val="003826C3"/>
    <w:rsid w:val="00505E6A"/>
    <w:rsid w:val="005C11EC"/>
    <w:rsid w:val="006A3BCC"/>
    <w:rsid w:val="00741A7D"/>
    <w:rsid w:val="0074778D"/>
    <w:rsid w:val="00773DFD"/>
    <w:rsid w:val="00883768"/>
    <w:rsid w:val="008B7EFC"/>
    <w:rsid w:val="009F4A5C"/>
    <w:rsid w:val="00A62ACD"/>
    <w:rsid w:val="00AE4952"/>
    <w:rsid w:val="00B44645"/>
    <w:rsid w:val="00B97F2E"/>
    <w:rsid w:val="00C15A0F"/>
    <w:rsid w:val="00C41316"/>
    <w:rsid w:val="00CE177B"/>
    <w:rsid w:val="00D3720F"/>
    <w:rsid w:val="00D5011B"/>
    <w:rsid w:val="00D72BDA"/>
    <w:rsid w:val="00DC0CD1"/>
    <w:rsid w:val="00DE68E3"/>
    <w:rsid w:val="00EB5A03"/>
    <w:rsid w:val="00F139EC"/>
    <w:rsid w:val="00F6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2C0016-3312-466C-8EF8-C22211AC6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5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55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55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55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21</cp:revision>
  <dcterms:created xsi:type="dcterms:W3CDTF">2023-12-27T03:58:00Z</dcterms:created>
  <dcterms:modified xsi:type="dcterms:W3CDTF">2023-12-28T02:31:00Z</dcterms:modified>
</cp:coreProperties>
</file>