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w w:val="10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向上向善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广西青年榜样</w:t>
      </w:r>
      <w:r>
        <w:rPr>
          <w:rFonts w:hint="eastAsia" w:ascii="仿宋" w:hAnsi="仿宋" w:eastAsia="仿宋" w:cs="仿宋"/>
          <w:b w:val="0"/>
          <w:bCs w:val="0"/>
          <w:w w:val="10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人选申报表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cs="Times New Roman"/>
          <w:highlight w:val="cyan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  <w:highlight w:val="none"/>
          <w:lang w:eastAsia="zh-CN"/>
        </w:rPr>
        <w:t>（请严格按照表后格式说明填写）</w:t>
      </w:r>
    </w:p>
    <w:tbl>
      <w:tblPr>
        <w:tblStyle w:val="5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20"/>
        <w:gridCol w:w="1485"/>
        <w:gridCol w:w="473"/>
        <w:gridCol w:w="808"/>
        <w:gridCol w:w="557"/>
        <w:gridCol w:w="903"/>
        <w:gridCol w:w="1209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 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  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0"/>
                <w:szCs w:val="30"/>
              </w:rPr>
              <w:t>户籍地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参加工作时间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业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本人联系电话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  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邮  编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习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  <w:t>和工作简历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  <w:t>奖励情况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  <w:t>曾获表彰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（只填写市级及以上单位表彰奖励情况）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val="en-US" w:eastAsia="zh-CN"/>
              </w:rPr>
              <w:t>担任社会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（只填写担任市级及以上党代表、人大代表、政协委员以及群团组织职务情况）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2"/>
                <w:szCs w:val="32"/>
              </w:rPr>
              <w:t>主  要  事  迹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（主要事迹不超过</w:t>
            </w:r>
            <w:r>
              <w:rPr>
                <w:rFonts w:hint="default" w:ascii="Times New Roman" w:hAnsi="Times New Roman" w:eastAsia="仿宋_GB2312" w:cs="Times New Roman"/>
                <w:w w:val="90"/>
                <w:sz w:val="32"/>
                <w:szCs w:val="32"/>
              </w:rPr>
              <w:t>300字，另附2000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字以内详细事迹材料）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both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所在单位党组织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 w:firstLine="75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60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　 月　 日</w:t>
            </w:r>
          </w:p>
          <w:p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市级团委意见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1200" w:firstLineChars="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1200" w:firstLineChars="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　 月 　日</w:t>
            </w:r>
          </w:p>
          <w:p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right="113"/>
              <w:jc w:val="both"/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广西</w:t>
            </w:r>
            <w:r>
              <w:rPr>
                <w:rFonts w:hint="eastAsia" w:ascii="仿宋_GB2312" w:hAnsi="仿宋_GB2312" w:eastAsia="仿宋_GB2312" w:cs="仿宋_GB2312"/>
                <w:spacing w:val="38"/>
                <w:sz w:val="32"/>
                <w:szCs w:val="32"/>
              </w:rPr>
              <w:t>青联意见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 w:firstLine="396" w:firstLineChars="100"/>
              <w:rPr>
                <w:rFonts w:hint="eastAsia" w:ascii="仿宋_GB2312" w:hAnsi="仿宋_GB2312" w:eastAsia="仿宋_GB2312" w:cs="仿宋_GB2312"/>
                <w:spacing w:val="38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2"/>
                <w:szCs w:val="32"/>
              </w:rPr>
              <w:t>区青联意见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300" w:firstLineChars="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300" w:firstLineChars="100"/>
              <w:rPr>
                <w:rFonts w:hint="eastAsia" w:ascii="仿宋_GB2312" w:hAnsi="仿宋_GB2312" w:eastAsia="仿宋_GB2312" w:cs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　月　日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right="113" w:firstLine="752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  <w:lang w:eastAsia="zh-CN"/>
              </w:rPr>
              <w:t>团广西区委意见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　月　日</w:t>
            </w:r>
          </w:p>
          <w:p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pStyle w:val="7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请写全称。如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“壮族”“汉族”“仫佬族”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政治面貌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请填写准确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具体分为：中共党员、中共预备党员、共青团员、民革党员、民盟盟员、民建会员、民进会员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、农工党党员、致公党党员、九三学社社员、台盟盟员、无党派人士和群众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请填写所取得的最高学历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小学、初中、高中、大学专科、大学本科、研究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请填写本人所在工作单位现担任的最高职务，包括专业技术职务。担任双重职务的请同时填写，如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总经理、党组书记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董事长、总经理、党组副书记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“本人联系电话”必须填写本人手机号码。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本表所有项目不允许空白。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3B660DA-2996-4608-9733-2CEDF0A5447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5BB20E7-B836-4A3F-8FA1-0CACA62C34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81373F9-06DA-4A67-99E0-8300D0611D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3D5B3BE-65E9-4A3C-A5D9-7E0CB2C6754C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-392430</wp:posOffset>
              </wp:positionV>
              <wp:extent cx="1828800" cy="79375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7937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30.9pt;height:62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zPYh/WAAAABwEAAA8AAAAAAAAAAQAg&#10;AAAAIgAAAGRycy9kb3ducmV2LnhtbFBLAQIUABQAAAAIAIdO4kD5CraD1wEAAJ0DAAAOAAAAAAAA&#10;AAEAIAAAACU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YmU2N2U4YTNiYTFmYzJlODhhMGI1MGNkNDhkNzIifQ=="/>
  </w:docVars>
  <w:rsids>
    <w:rsidRoot w:val="7DDA1B2D"/>
    <w:rsid w:val="04B949AA"/>
    <w:rsid w:val="04FD10E9"/>
    <w:rsid w:val="0642169D"/>
    <w:rsid w:val="0B886B1E"/>
    <w:rsid w:val="11D21CC1"/>
    <w:rsid w:val="180B10BC"/>
    <w:rsid w:val="1876753C"/>
    <w:rsid w:val="1A002777"/>
    <w:rsid w:val="2AD510B6"/>
    <w:rsid w:val="2E3A0FCE"/>
    <w:rsid w:val="2F44153E"/>
    <w:rsid w:val="358B4C84"/>
    <w:rsid w:val="36C722DB"/>
    <w:rsid w:val="3CE07B72"/>
    <w:rsid w:val="3FBF4E2E"/>
    <w:rsid w:val="43850EE7"/>
    <w:rsid w:val="452C1932"/>
    <w:rsid w:val="45BE2904"/>
    <w:rsid w:val="57364FF4"/>
    <w:rsid w:val="578B2EF1"/>
    <w:rsid w:val="61B73C17"/>
    <w:rsid w:val="7BAF4E5D"/>
    <w:rsid w:val="7DDA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autoSpaceDE w:val="0"/>
      <w:autoSpaceDN w:val="0"/>
      <w:ind w:left="118"/>
      <w:jc w:val="left"/>
    </w:pPr>
    <w:rPr>
      <w:rFonts w:ascii="方正仿宋_GBK" w:hAnsi="方正仿宋_GBK" w:eastAsia="方正仿宋_GBK" w:cs="方正仿宋_GBK"/>
      <w:kern w:val="0"/>
      <w:sz w:val="32"/>
      <w:szCs w:val="32"/>
      <w:lang w:eastAsia="en-US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-公1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3560</Words>
  <Characters>3692</Characters>
  <Lines>0</Lines>
  <Paragraphs>0</Paragraphs>
  <TotalTime>8</TotalTime>
  <ScaleCrop>false</ScaleCrop>
  <LinksUpToDate>false</LinksUpToDate>
  <CharactersWithSpaces>3923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2023-03-15T08:45:00Z</dcterms:created>
  <dc:creator>刘牛牛</dc:creator>
  <cp:lastModifiedBy>JJJ</cp:lastModifiedBy>
  <cp:lastPrinted>2024-03-15T03:43:00Z</cp:lastPrinted>
  <dcterms:modified xsi:type="dcterms:W3CDTF">2024-03-15T13:29:30Z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A0B9CADB8BC346D48F06E599C6CD98B3_13</vt:lpwstr>
  </property>
</Properties>
</file>