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</w:p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 xml:space="preserve">加密采集学生获取采集码流程  </w:t>
      </w:r>
    </w:p>
    <w:p>
      <w:pPr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提示：</w:t>
      </w:r>
    </w:p>
    <w:p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     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"https://www.chsi.com.cn/"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sz w:val="32"/>
          <w:szCs w:val="32"/>
          <w:lang w:val="en-US" w:eastAsia="zh-CN"/>
        </w:rPr>
        <w:t>https://www.chsi.com.cn/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，点击学信档案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6499860" cy="4914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00423" cy="491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2.查看本人学籍信息</w:t>
      </w:r>
    </w:p>
    <w:p>
      <w:r>
        <w:drawing>
          <wp:inline distT="0" distB="0" distL="0" distR="0">
            <wp:extent cx="6656070" cy="4227830"/>
            <wp:effectExtent l="0" t="0" r="1143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核验学校填写：桂林理工大学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3.选择学籍，查看对应采集码并保存图片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7764780" cy="480187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6418" cy="48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1.关注学信网公众号，点击“学信账号”登录学信网账号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2.</w:t>
      </w:r>
      <w:r>
        <w:rPr>
          <w:rFonts w:hint="eastAsia" w:ascii="仿宋" w:hAnsi="仿宋" w:eastAsia="仿宋" w:cs="仿宋"/>
          <w:sz w:val="32"/>
          <w:szCs w:val="32"/>
        </w:rPr>
        <w:t>查看学籍学历信息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142230" cy="4392930"/>
            <wp:effectExtent l="0" t="0" r="127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.选择学籍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     4.</w:t>
      </w:r>
      <w:r>
        <w:rPr>
          <w:rFonts w:hint="eastAsia" w:ascii="仿宋" w:hAnsi="仿宋" w:eastAsia="仿宋" w:cs="仿宋"/>
          <w:sz w:val="32"/>
          <w:szCs w:val="32"/>
        </w:rPr>
        <w:t>查看对应采集码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0" distR="0">
            <wp:extent cx="5562600" cy="47421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115" cy="475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2.</w:t>
      </w:r>
      <w:r>
        <w:rPr>
          <w:rFonts w:hint="eastAsia" w:ascii="仿宋" w:hAnsi="仿宋" w:eastAsia="仿宋" w:cs="仿宋"/>
          <w:sz w:val="32"/>
          <w:szCs w:val="32"/>
        </w:rPr>
        <w:t>查看学籍学历信息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081905" cy="438721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2621" cy="439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.选择学籍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4.</w:t>
      </w:r>
      <w:r>
        <w:rPr>
          <w:rFonts w:hint="eastAsia" w:ascii="仿宋" w:hAnsi="仿宋" w:eastAsia="仿宋" w:cs="仿宋"/>
          <w:sz w:val="32"/>
          <w:szCs w:val="32"/>
        </w:rPr>
        <w:t>查看对应采集码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836920" cy="4689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115" cy="473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xNjdmN2U5Y2M5MTYxMmIxODYyYzI2ZWIxMmRiNGIifQ=="/>
  </w:docVars>
  <w:rsids>
    <w:rsidRoot w:val="001407C9"/>
    <w:rsid w:val="00036441"/>
    <w:rsid w:val="00042DD4"/>
    <w:rsid w:val="001407C9"/>
    <w:rsid w:val="00145DDC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78482A"/>
    <w:rsid w:val="009634F7"/>
    <w:rsid w:val="00A11113"/>
    <w:rsid w:val="00A229F1"/>
    <w:rsid w:val="00A80BB8"/>
    <w:rsid w:val="00B0440D"/>
    <w:rsid w:val="00C43863"/>
    <w:rsid w:val="00C828BE"/>
    <w:rsid w:val="00CE3F8A"/>
    <w:rsid w:val="00D23050"/>
    <w:rsid w:val="00D31FEC"/>
    <w:rsid w:val="00D419AD"/>
    <w:rsid w:val="00E01C22"/>
    <w:rsid w:val="00E230F6"/>
    <w:rsid w:val="00FA094F"/>
    <w:rsid w:val="02E1638B"/>
    <w:rsid w:val="11A64EA5"/>
    <w:rsid w:val="4628054E"/>
    <w:rsid w:val="6BD31261"/>
    <w:rsid w:val="6F6C6B2D"/>
    <w:rsid w:val="7F4E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200</Words>
  <Characters>239</Characters>
  <Lines>1</Lines>
  <Paragraphs>1</Paragraphs>
  <TotalTime>8</TotalTime>
  <ScaleCrop>false</ScaleCrop>
  <LinksUpToDate>false</LinksUpToDate>
  <CharactersWithSpaces>265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阿囍</cp:lastModifiedBy>
  <cp:lastPrinted>2022-11-07T03:35:00Z</cp:lastPrinted>
  <dcterms:modified xsi:type="dcterms:W3CDTF">2023-06-30T03:45:18Z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8088985F94604C46AEBA08162474AB82</vt:lpwstr>
  </property>
</Properties>
</file>