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扶绥县“勇争第一  强县有我”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《发现新扶绥》主题网络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宣传题材推荐表</w:t>
      </w:r>
    </w:p>
    <w:p>
      <w:pPr>
        <w:pStyle w:val="2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推荐单位：                              2022年  月  日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526"/>
        <w:gridCol w:w="1972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55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题材类别</w:t>
            </w:r>
          </w:p>
        </w:tc>
        <w:tc>
          <w:tcPr>
            <w:tcW w:w="6502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55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6502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03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宣传内容</w:t>
            </w:r>
          </w:p>
        </w:tc>
        <w:tc>
          <w:tcPr>
            <w:tcW w:w="8028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采访对象姓名</w:t>
            </w:r>
          </w:p>
        </w:tc>
        <w:tc>
          <w:tcPr>
            <w:tcW w:w="197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  份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55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职务/住址/学校</w:t>
            </w:r>
          </w:p>
        </w:tc>
        <w:tc>
          <w:tcPr>
            <w:tcW w:w="197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填报人：                    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563" w:firstLineChars="200"/>
        <w:jc w:val="both"/>
        <w:textAlignment w:val="auto"/>
        <w:rPr>
          <w:rFonts w:hint="default"/>
          <w:spacing w:val="-2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  <w:t>1.题材类别可选：民间达人、教学能手、扶绥之美、扶绥故事。2.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vertAlign w:val="baseline"/>
          <w:lang w:val="en-US" w:eastAsia="zh-CN"/>
        </w:rPr>
        <w:t>推荐理由:根据题材类别，写一句话的推荐理由,如擅长民族舞。3.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  <w:t>宣传内容：清单式列出拟宣传内容。4.采访对象身份可选：中共党员、群众、学生。</w:t>
      </w:r>
    </w:p>
    <w:sectPr>
      <w:footerReference r:id="rId3" w:type="default"/>
      <w:pgSz w:w="11906" w:h="16838"/>
      <w:pgMar w:top="1984" w:right="1531" w:bottom="1417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97F83"/>
    <w:rsid w:val="008C4990"/>
    <w:rsid w:val="0116086A"/>
    <w:rsid w:val="01814321"/>
    <w:rsid w:val="01C14310"/>
    <w:rsid w:val="037A1607"/>
    <w:rsid w:val="049D40E8"/>
    <w:rsid w:val="04A31D34"/>
    <w:rsid w:val="05666A02"/>
    <w:rsid w:val="06624721"/>
    <w:rsid w:val="06C90C44"/>
    <w:rsid w:val="07A82607"/>
    <w:rsid w:val="08E46122"/>
    <w:rsid w:val="0C0B13B7"/>
    <w:rsid w:val="0E8C7949"/>
    <w:rsid w:val="0F7D7743"/>
    <w:rsid w:val="108B349B"/>
    <w:rsid w:val="111549C8"/>
    <w:rsid w:val="11D25E5E"/>
    <w:rsid w:val="12461435"/>
    <w:rsid w:val="13153D96"/>
    <w:rsid w:val="136917E4"/>
    <w:rsid w:val="138959B8"/>
    <w:rsid w:val="15933584"/>
    <w:rsid w:val="16001B49"/>
    <w:rsid w:val="163E5348"/>
    <w:rsid w:val="16A01C5A"/>
    <w:rsid w:val="178169D1"/>
    <w:rsid w:val="181C7E13"/>
    <w:rsid w:val="192B5516"/>
    <w:rsid w:val="19481E9C"/>
    <w:rsid w:val="19571E61"/>
    <w:rsid w:val="19901485"/>
    <w:rsid w:val="19DC3F38"/>
    <w:rsid w:val="1B4E03D7"/>
    <w:rsid w:val="1E6138EF"/>
    <w:rsid w:val="1F38535F"/>
    <w:rsid w:val="1F7B005D"/>
    <w:rsid w:val="203B0BA7"/>
    <w:rsid w:val="233E1464"/>
    <w:rsid w:val="23A63BD6"/>
    <w:rsid w:val="24F46A34"/>
    <w:rsid w:val="26121B47"/>
    <w:rsid w:val="275E2CCE"/>
    <w:rsid w:val="297111A3"/>
    <w:rsid w:val="29EE07C8"/>
    <w:rsid w:val="2B5C1999"/>
    <w:rsid w:val="2BA40C86"/>
    <w:rsid w:val="2CE33F5E"/>
    <w:rsid w:val="2CE75112"/>
    <w:rsid w:val="2D2A261E"/>
    <w:rsid w:val="2D5673EA"/>
    <w:rsid w:val="2DBA5319"/>
    <w:rsid w:val="32516881"/>
    <w:rsid w:val="32CA4150"/>
    <w:rsid w:val="34344A92"/>
    <w:rsid w:val="3446771E"/>
    <w:rsid w:val="34CC225C"/>
    <w:rsid w:val="35773437"/>
    <w:rsid w:val="35A26038"/>
    <w:rsid w:val="36150ED1"/>
    <w:rsid w:val="369807B5"/>
    <w:rsid w:val="388A1B12"/>
    <w:rsid w:val="399D6759"/>
    <w:rsid w:val="3AE113B1"/>
    <w:rsid w:val="3C400908"/>
    <w:rsid w:val="3C4C5D2A"/>
    <w:rsid w:val="3CBF548D"/>
    <w:rsid w:val="3CE84C78"/>
    <w:rsid w:val="3D0E6A54"/>
    <w:rsid w:val="3F184A29"/>
    <w:rsid w:val="404F2B75"/>
    <w:rsid w:val="405771C8"/>
    <w:rsid w:val="40BC4452"/>
    <w:rsid w:val="40C4217F"/>
    <w:rsid w:val="41AE46E3"/>
    <w:rsid w:val="427975AE"/>
    <w:rsid w:val="43301C0C"/>
    <w:rsid w:val="433E5569"/>
    <w:rsid w:val="43571E9C"/>
    <w:rsid w:val="43A67E2C"/>
    <w:rsid w:val="43BC7C1F"/>
    <w:rsid w:val="44660851"/>
    <w:rsid w:val="456C637C"/>
    <w:rsid w:val="46097F83"/>
    <w:rsid w:val="47D00B58"/>
    <w:rsid w:val="4A8C7BC9"/>
    <w:rsid w:val="4B410FD2"/>
    <w:rsid w:val="4B58121B"/>
    <w:rsid w:val="4BBF4F88"/>
    <w:rsid w:val="4BCE2973"/>
    <w:rsid w:val="4D341814"/>
    <w:rsid w:val="4D7D117A"/>
    <w:rsid w:val="4EA249BE"/>
    <w:rsid w:val="4FF0684C"/>
    <w:rsid w:val="50A8054F"/>
    <w:rsid w:val="528F7114"/>
    <w:rsid w:val="5588094F"/>
    <w:rsid w:val="568E01E7"/>
    <w:rsid w:val="59DF0E2F"/>
    <w:rsid w:val="5A21748B"/>
    <w:rsid w:val="5BD96BB5"/>
    <w:rsid w:val="5C423F4D"/>
    <w:rsid w:val="5E4247CB"/>
    <w:rsid w:val="62012705"/>
    <w:rsid w:val="621075BB"/>
    <w:rsid w:val="62F65409"/>
    <w:rsid w:val="65340131"/>
    <w:rsid w:val="663D12E2"/>
    <w:rsid w:val="66FC6BD9"/>
    <w:rsid w:val="68CD347A"/>
    <w:rsid w:val="6A222CC8"/>
    <w:rsid w:val="6A2D7D08"/>
    <w:rsid w:val="6B337955"/>
    <w:rsid w:val="6CEA1A38"/>
    <w:rsid w:val="6CF7541D"/>
    <w:rsid w:val="6DE346CC"/>
    <w:rsid w:val="6F9B7FF2"/>
    <w:rsid w:val="70211A39"/>
    <w:rsid w:val="703D260A"/>
    <w:rsid w:val="70BA0AC6"/>
    <w:rsid w:val="70EF240E"/>
    <w:rsid w:val="72132E11"/>
    <w:rsid w:val="726E44D1"/>
    <w:rsid w:val="74D22CEE"/>
    <w:rsid w:val="75252A74"/>
    <w:rsid w:val="768D3000"/>
    <w:rsid w:val="774424D0"/>
    <w:rsid w:val="775F024C"/>
    <w:rsid w:val="78F67519"/>
    <w:rsid w:val="79517126"/>
    <w:rsid w:val="7A6B5FFE"/>
    <w:rsid w:val="7AA843C5"/>
    <w:rsid w:val="7B041750"/>
    <w:rsid w:val="7BBA0FB3"/>
    <w:rsid w:val="7C0C6B12"/>
    <w:rsid w:val="7CAF663E"/>
    <w:rsid w:val="7DE0494D"/>
    <w:rsid w:val="7DEC566F"/>
    <w:rsid w:val="7E181174"/>
    <w:rsid w:val="7F19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2022-01-24T01:21:00Z</dcterms:created>
  <dc:creator>艺爷</dc:creator>
  <cp:lastModifiedBy>Administrator</cp:lastModifiedBy>
  <cp:lastPrinted>2022-01-28T03:31:00Z</cp:lastPrinted>
  <dcterms:modified xsi:type="dcterms:W3CDTF">2022-02-11T04:49:57Z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6D369427E3814792A0696B3FB45F637A</vt:lpwstr>
  </property>
</Properties>
</file>