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附件4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桂林理工大学南宁分校优秀学生奖学金评定审批表</w:t>
      </w:r>
    </w:p>
    <w:p>
      <w:pPr>
        <w:jc w:val="center"/>
        <w:rPr>
          <w:sz w:val="32"/>
          <w:szCs w:val="32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系部：                                     申请时间：     年   月   日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00"/>
        <w:gridCol w:w="1350"/>
        <w:gridCol w:w="714"/>
        <w:gridCol w:w="513"/>
        <w:gridCol w:w="1186"/>
        <w:gridCol w:w="93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壮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建智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val="en-US" w:eastAsia="zh-CN"/>
              </w:rPr>
              <w:t>21-1班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所住宿舍</w:t>
            </w:r>
            <w:bookmarkEnd w:id="0"/>
          </w:p>
        </w:tc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2#C201</w:t>
            </w: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54" w:type="dxa"/>
            <w:gridSpan w:val="2"/>
          </w:tcPr>
          <w:p>
            <w:pPr>
              <w:spacing w:line="400" w:lineRule="exact"/>
              <w:ind w:firstLine="960" w:firstLineChars="4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694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本人联系电话</w:t>
            </w:r>
          </w:p>
        </w:tc>
        <w:tc>
          <w:tcPr>
            <w:tcW w:w="469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家庭联系电话</w:t>
            </w:r>
          </w:p>
        </w:tc>
        <w:tc>
          <w:tcPr>
            <w:tcW w:w="4694" w:type="dxa"/>
            <w:gridSpan w:val="5"/>
            <w:vAlign w:val="center"/>
          </w:tcPr>
          <w:p>
            <w:pPr>
              <w:spacing w:line="400" w:lineRule="exact"/>
              <w:ind w:firstLine="1446" w:firstLineChars="600"/>
              <w:rPr>
                <w:rFonts w:ascii="宋体" w:hAnsi="宋体" w:eastAsia="宋体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bottom w:val="nil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学习方面</w:t>
            </w:r>
          </w:p>
        </w:tc>
        <w:tc>
          <w:tcPr>
            <w:tcW w:w="8066" w:type="dxa"/>
            <w:gridSpan w:val="7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22-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学年度考试（考查）科目为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科，最高分为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分，最低分为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66" w:type="dxa"/>
            <w:gridSpan w:val="7"/>
          </w:tcPr>
          <w:p>
            <w:pPr>
              <w:spacing w:line="400" w:lineRule="exact"/>
              <w:ind w:left="480" w:hanging="480" w:hangingChars="200"/>
              <w:jc w:val="left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参加外语考试类型：□全国大学英语四级考试                        □全国大学英语应用能力B级考试       考试成绩：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体育方面</w:t>
            </w:r>
          </w:p>
        </w:tc>
        <w:tc>
          <w:tcPr>
            <w:tcW w:w="8066" w:type="dxa"/>
            <w:gridSpan w:val="7"/>
            <w:vAlign w:val="center"/>
          </w:tcPr>
          <w:p>
            <w:pPr>
              <w:spacing w:line="3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按《国家学生体质健康标准》测试，成绩为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分；开设体育课年级，体育课成绩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上下学期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none"/>
                <w:lang w:eastAsia="zh-CN"/>
              </w:rPr>
              <w:t>分、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综合素质测评</w:t>
            </w:r>
          </w:p>
        </w:tc>
        <w:tc>
          <w:tcPr>
            <w:tcW w:w="806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22-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</w:rPr>
              <w:t>学年度测评成绩为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分，在班级排名为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其他方面    情况说明</w:t>
            </w:r>
          </w:p>
        </w:tc>
        <w:tc>
          <w:tcPr>
            <w:tcW w:w="8066" w:type="dxa"/>
            <w:gridSpan w:val="7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  <w:jc w:val="center"/>
        </w:trPr>
        <w:tc>
          <w:tcPr>
            <w:tcW w:w="1454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班 级 意 见</w:t>
            </w:r>
          </w:p>
        </w:tc>
        <w:tc>
          <w:tcPr>
            <w:tcW w:w="3564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班主任签名：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月    日</w:t>
            </w:r>
          </w:p>
        </w:tc>
        <w:tc>
          <w:tcPr>
            <w:tcW w:w="513" w:type="dxa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辅 导 员 意 见</w:t>
            </w:r>
          </w:p>
        </w:tc>
        <w:tc>
          <w:tcPr>
            <w:tcW w:w="3989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签名：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454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系  部  审  核  意  见</w:t>
            </w:r>
          </w:p>
        </w:tc>
        <w:tc>
          <w:tcPr>
            <w:tcW w:w="3564" w:type="dxa"/>
            <w:gridSpan w:val="3"/>
          </w:tcPr>
          <w:p>
            <w:pPr>
              <w:spacing w:line="400" w:lineRule="exact"/>
              <w:ind w:firstLine="420" w:firstLineChars="2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经审核，该生（</w:t>
            </w: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□符合  □不符合</w:t>
            </w:r>
            <w:r>
              <w:rPr>
                <w:rFonts w:hint="eastAsia" w:cs="Times New Roman" w:asciiTheme="minorEastAsia" w:hAnsiTheme="minorEastAsia"/>
                <w:szCs w:val="21"/>
              </w:rPr>
              <w:t>）优秀学生奖学金评定条件。</w:t>
            </w:r>
          </w:p>
          <w:p>
            <w:pPr>
              <w:spacing w:line="400" w:lineRule="exact"/>
              <w:ind w:firstLine="315" w:firstLineChars="1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同意评定奖学金等级：</w:t>
            </w:r>
          </w:p>
          <w:p>
            <w:pPr>
              <w:spacing w:line="400" w:lineRule="exact"/>
              <w:ind w:firstLine="105" w:firstLineChars="5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□特等  □一等  □二等 □三等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</w:p>
          <w:p>
            <w:pPr>
              <w:spacing w:line="400" w:lineRule="exact"/>
              <w:ind w:firstLine="840" w:firstLineChars="400"/>
              <w:rPr>
                <w:rFonts w:cs="Times New Roman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签名（盖章）：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 xml:space="preserve">            年    月    日</w:t>
            </w:r>
          </w:p>
        </w:tc>
        <w:tc>
          <w:tcPr>
            <w:tcW w:w="513" w:type="dxa"/>
            <w:textDirection w:val="tbRlV"/>
            <w:vAlign w:val="center"/>
          </w:tcPr>
          <w:p>
            <w:pPr>
              <w:spacing w:line="280" w:lineRule="exact"/>
              <w:ind w:left="113" w:leftChars="54" w:right="113" w:firstLine="300" w:firstLineChars="150"/>
              <w:rPr>
                <w:rFonts w:cs="Times New Roman"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20"/>
                <w:sz w:val="24"/>
                <w:szCs w:val="24"/>
              </w:rPr>
              <w:t>学  校  审  批  意  见</w:t>
            </w:r>
          </w:p>
        </w:tc>
        <w:tc>
          <w:tcPr>
            <w:tcW w:w="3989" w:type="dxa"/>
            <w:gridSpan w:val="3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签名（盖章）：</w:t>
            </w:r>
          </w:p>
          <w:p>
            <w:pPr>
              <w:spacing w:line="400" w:lineRule="exact"/>
              <w:ind w:firstLine="1365" w:firstLineChars="65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年    月    日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注：此表由学生工作部留存。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0NDk2MDlmZTcxNzNjZTJhZDU2ZTlkZDQ1OWQwN2IifQ=="/>
  </w:docVars>
  <w:rsids>
    <w:rsidRoot w:val="00DB7B3F"/>
    <w:rsid w:val="0002126D"/>
    <w:rsid w:val="000F5F72"/>
    <w:rsid w:val="001834F4"/>
    <w:rsid w:val="001D51C1"/>
    <w:rsid w:val="0025179A"/>
    <w:rsid w:val="00284C7E"/>
    <w:rsid w:val="002B3062"/>
    <w:rsid w:val="0034545B"/>
    <w:rsid w:val="00393964"/>
    <w:rsid w:val="004119E7"/>
    <w:rsid w:val="004A6F3F"/>
    <w:rsid w:val="00524130"/>
    <w:rsid w:val="0066042E"/>
    <w:rsid w:val="007855A1"/>
    <w:rsid w:val="007A0B35"/>
    <w:rsid w:val="0080446F"/>
    <w:rsid w:val="008215F5"/>
    <w:rsid w:val="008B5B8F"/>
    <w:rsid w:val="008C14BC"/>
    <w:rsid w:val="00A00BBB"/>
    <w:rsid w:val="00B3145A"/>
    <w:rsid w:val="00B82DA5"/>
    <w:rsid w:val="00C057CF"/>
    <w:rsid w:val="00CA4CDC"/>
    <w:rsid w:val="00CC4B4B"/>
    <w:rsid w:val="00D1024D"/>
    <w:rsid w:val="00DB7B3F"/>
    <w:rsid w:val="00FB45DF"/>
    <w:rsid w:val="0A4E0E8A"/>
    <w:rsid w:val="132A7574"/>
    <w:rsid w:val="18CE4F08"/>
    <w:rsid w:val="1CF362FC"/>
    <w:rsid w:val="417D5D15"/>
    <w:rsid w:val="47EE46F9"/>
    <w:rsid w:val="4A345FE6"/>
    <w:rsid w:val="4AAA7CE4"/>
    <w:rsid w:val="5E5C012A"/>
    <w:rsid w:val="6F6853DE"/>
    <w:rsid w:val="74B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378</Characters>
  <Lines>4</Lines>
  <Paragraphs>1</Paragraphs>
  <TotalTime>6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2016-09-07T03:19:00Z</dcterms:created>
  <dc:creator>lenovo</dc:creator>
  <cp:lastModifiedBy>Administrator</cp:lastModifiedBy>
  <cp:lastPrinted>2016-09-07T08:03:00Z</cp:lastPrinted>
  <dcterms:modified xsi:type="dcterms:W3CDTF">2023-09-05T03:58:42Z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10B34EF03E714A4CBA9CB6BDBC27A503</vt:lpwstr>
  </property>
</Properties>
</file>