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AEF87" w14:textId="77777777" w:rsidR="00737EBB" w:rsidRDefault="00C46445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0353CA4A" w14:textId="77777777" w:rsidR="00737EBB" w:rsidRDefault="00737EBB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</w:p>
    <w:p w14:paraId="40842DDB" w14:textId="77777777" w:rsidR="00737EBB" w:rsidRDefault="00C4644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青春志愿行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喜迎二十大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主题创作大赛</w:t>
      </w:r>
    </w:p>
    <w:p w14:paraId="29E01483" w14:textId="77777777" w:rsidR="00737EBB" w:rsidRDefault="00C4644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登记表</w:t>
      </w:r>
    </w:p>
    <w:p w14:paraId="147FA9ED" w14:textId="77777777" w:rsidR="00737EBB" w:rsidRDefault="00737EBB">
      <w:pPr>
        <w:spacing w:line="360" w:lineRule="exact"/>
        <w:rPr>
          <w:rFonts w:ascii="楷体" w:eastAsia="楷体" w:hAnsi="楷体"/>
          <w:b/>
          <w:sz w:val="30"/>
          <w:szCs w:val="30"/>
        </w:rPr>
      </w:pPr>
    </w:p>
    <w:tbl>
      <w:tblPr>
        <w:tblStyle w:val="ab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7087"/>
      </w:tblGrid>
      <w:tr w:rsidR="00737EBB" w14:paraId="4913721A" w14:textId="77777777">
        <w:trPr>
          <w:trHeight w:val="539"/>
        </w:trPr>
        <w:tc>
          <w:tcPr>
            <w:tcW w:w="2411" w:type="dxa"/>
            <w:vAlign w:val="center"/>
          </w:tcPr>
          <w:p w14:paraId="00A6B5C1" w14:textId="77777777" w:rsidR="00737EBB" w:rsidRDefault="00C46445">
            <w:pPr>
              <w:spacing w:line="240" w:lineRule="atLeas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参赛选手姓名</w:t>
            </w: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/</w:t>
            </w:r>
          </w:p>
          <w:p w14:paraId="169759A0" w14:textId="77777777" w:rsidR="00737EBB" w:rsidRDefault="00C46445">
            <w:pPr>
              <w:spacing w:line="240" w:lineRule="atLeas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参赛团队名称</w:t>
            </w:r>
          </w:p>
        </w:tc>
        <w:tc>
          <w:tcPr>
            <w:tcW w:w="7087" w:type="dxa"/>
            <w:vAlign w:val="center"/>
          </w:tcPr>
          <w:p w14:paraId="4755FE8E" w14:textId="77777777" w:rsidR="00737EBB" w:rsidRDefault="00737EBB">
            <w:pPr>
              <w:spacing w:line="240" w:lineRule="atLeas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</w:tr>
      <w:tr w:rsidR="00737EBB" w14:paraId="2609D8AE" w14:textId="77777777">
        <w:trPr>
          <w:trHeight w:val="563"/>
        </w:trPr>
        <w:tc>
          <w:tcPr>
            <w:tcW w:w="2411" w:type="dxa"/>
            <w:vAlign w:val="center"/>
          </w:tcPr>
          <w:p w14:paraId="0A0D2FCF" w14:textId="77777777" w:rsidR="00737EBB" w:rsidRDefault="00C46445">
            <w:pPr>
              <w:spacing w:line="240" w:lineRule="atLeas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7087" w:type="dxa"/>
            <w:vAlign w:val="center"/>
          </w:tcPr>
          <w:p w14:paraId="36EFBBF1" w14:textId="77777777" w:rsidR="00737EBB" w:rsidRDefault="00737EBB">
            <w:pPr>
              <w:spacing w:line="240" w:lineRule="atLeas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</w:tr>
      <w:tr w:rsidR="00737EBB" w14:paraId="093B8673" w14:textId="77777777">
        <w:trPr>
          <w:trHeight w:val="570"/>
        </w:trPr>
        <w:tc>
          <w:tcPr>
            <w:tcW w:w="2411" w:type="dxa"/>
            <w:vAlign w:val="center"/>
          </w:tcPr>
          <w:p w14:paraId="62CA53AA" w14:textId="77777777" w:rsidR="00737EBB" w:rsidRDefault="00C46445">
            <w:pPr>
              <w:spacing w:line="240" w:lineRule="atLeas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7087" w:type="dxa"/>
            <w:vAlign w:val="center"/>
          </w:tcPr>
          <w:p w14:paraId="06F89367" w14:textId="77777777" w:rsidR="00737EBB" w:rsidRDefault="00737EBB">
            <w:pPr>
              <w:spacing w:line="240" w:lineRule="atLeas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</w:tr>
      <w:tr w:rsidR="00737EBB" w14:paraId="541A6BBF" w14:textId="77777777">
        <w:trPr>
          <w:trHeight w:val="570"/>
        </w:trPr>
        <w:tc>
          <w:tcPr>
            <w:tcW w:w="2411" w:type="dxa"/>
            <w:vAlign w:val="center"/>
          </w:tcPr>
          <w:p w14:paraId="4BA1ADD0" w14:textId="77777777" w:rsidR="00737EBB" w:rsidRDefault="00C46445">
            <w:pPr>
              <w:spacing w:line="240" w:lineRule="atLeas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参赛类别</w:t>
            </w:r>
          </w:p>
        </w:tc>
        <w:tc>
          <w:tcPr>
            <w:tcW w:w="7087" w:type="dxa"/>
            <w:vAlign w:val="center"/>
          </w:tcPr>
          <w:p w14:paraId="1495DBB5" w14:textId="77777777" w:rsidR="00737EBB" w:rsidRDefault="00C46445">
            <w:pPr>
              <w:spacing w:line="240" w:lineRule="atLeas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" w:cs="Arial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主题征文</w:t>
            </w: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楷体" w:cs="Arial" w:hint="eastAsia"/>
                <w:color w:val="000000"/>
                <w:sz w:val="28"/>
                <w:szCs w:val="28"/>
              </w:rPr>
              <w:t>□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主题征图</w:t>
            </w:r>
            <w:proofErr w:type="gramEnd"/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楷体" w:cs="Arial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微视频创作</w:t>
            </w: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楷体" w:cs="Arial" w:hint="eastAsia"/>
                <w:color w:val="000000"/>
                <w:sz w:val="28"/>
                <w:szCs w:val="28"/>
              </w:rPr>
              <w:t>□</w:t>
            </w:r>
            <w:proofErr w:type="gramStart"/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手账创作</w:t>
            </w:r>
            <w:proofErr w:type="gramEnd"/>
          </w:p>
        </w:tc>
      </w:tr>
      <w:tr w:rsidR="00737EBB" w14:paraId="74EC0880" w14:textId="77777777">
        <w:trPr>
          <w:trHeight w:val="556"/>
        </w:trPr>
        <w:tc>
          <w:tcPr>
            <w:tcW w:w="2411" w:type="dxa"/>
            <w:vAlign w:val="center"/>
          </w:tcPr>
          <w:p w14:paraId="14A452AF" w14:textId="77777777" w:rsidR="00737EBB" w:rsidRDefault="00C46445">
            <w:pPr>
              <w:spacing w:line="240" w:lineRule="atLeas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7087" w:type="dxa"/>
            <w:vAlign w:val="center"/>
          </w:tcPr>
          <w:p w14:paraId="7F04C44F" w14:textId="77777777" w:rsidR="00737EBB" w:rsidRDefault="00737EBB">
            <w:pPr>
              <w:spacing w:line="240" w:lineRule="atLeas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</w:tc>
      </w:tr>
      <w:tr w:rsidR="00737EBB" w14:paraId="4C5853CA" w14:textId="77777777">
        <w:trPr>
          <w:trHeight w:val="2722"/>
        </w:trPr>
        <w:tc>
          <w:tcPr>
            <w:tcW w:w="2411" w:type="dxa"/>
            <w:vAlign w:val="center"/>
          </w:tcPr>
          <w:p w14:paraId="1E0F15CE" w14:textId="77777777" w:rsidR="00737EBB" w:rsidRDefault="00C46445">
            <w:pPr>
              <w:spacing w:line="240" w:lineRule="atLeast"/>
              <w:jc w:val="center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内容简介</w:t>
            </w:r>
          </w:p>
          <w:p w14:paraId="43C44AB0" w14:textId="77777777" w:rsidR="00737EBB" w:rsidRDefault="00C46445">
            <w:pPr>
              <w:spacing w:line="240" w:lineRule="atLeast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楷体" w:eastAsia="楷体" w:hAnsi="楷体" w:cs="Arial"/>
                <w:color w:val="000000"/>
                <w:sz w:val="28"/>
                <w:szCs w:val="28"/>
              </w:rPr>
              <w:t>1</w:t>
            </w: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00</w:t>
            </w: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字以内）</w:t>
            </w:r>
          </w:p>
        </w:tc>
        <w:tc>
          <w:tcPr>
            <w:tcW w:w="7087" w:type="dxa"/>
          </w:tcPr>
          <w:p w14:paraId="5C722D62" w14:textId="77777777" w:rsidR="00737EBB" w:rsidRDefault="00737EBB">
            <w:pPr>
              <w:spacing w:line="240" w:lineRule="atLeast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  <w:p w14:paraId="2343F493" w14:textId="77777777" w:rsidR="00737EBB" w:rsidRDefault="00737EBB">
            <w:pPr>
              <w:spacing w:line="240" w:lineRule="atLeast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  <w:p w14:paraId="010A7B6E" w14:textId="77777777" w:rsidR="00737EBB" w:rsidRDefault="00737EBB">
            <w:pPr>
              <w:spacing w:line="240" w:lineRule="atLeast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  <w:p w14:paraId="0A2DDE24" w14:textId="77777777" w:rsidR="00737EBB" w:rsidRDefault="00737EBB">
            <w:pPr>
              <w:spacing w:line="240" w:lineRule="atLeast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  <w:p w14:paraId="1CAFC0E1" w14:textId="77777777" w:rsidR="00737EBB" w:rsidRDefault="00737EBB">
            <w:pPr>
              <w:spacing w:line="240" w:lineRule="atLeast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</w:p>
          <w:p w14:paraId="1D8746C1" w14:textId="77777777" w:rsidR="00737EBB" w:rsidRDefault="00737EBB">
            <w:pPr>
              <w:spacing w:line="240" w:lineRule="atLeast"/>
              <w:jc w:val="left"/>
              <w:rPr>
                <w:rFonts w:ascii="楷体" w:eastAsia="楷体" w:hAnsi="楷体"/>
                <w:sz w:val="24"/>
              </w:rPr>
            </w:pPr>
          </w:p>
          <w:p w14:paraId="69B20F1F" w14:textId="77777777" w:rsidR="00737EBB" w:rsidRDefault="00737EBB">
            <w:pPr>
              <w:spacing w:line="240" w:lineRule="atLeast"/>
              <w:jc w:val="left"/>
              <w:rPr>
                <w:rFonts w:ascii="楷体" w:eastAsia="楷体" w:hAnsi="楷体"/>
                <w:sz w:val="24"/>
              </w:rPr>
            </w:pPr>
          </w:p>
          <w:p w14:paraId="6EFB18E0" w14:textId="77777777" w:rsidR="00737EBB" w:rsidRDefault="00737EBB">
            <w:pPr>
              <w:spacing w:line="240" w:lineRule="atLeast"/>
              <w:jc w:val="left"/>
              <w:rPr>
                <w:rFonts w:ascii="楷体" w:eastAsia="楷体" w:hAnsi="楷体"/>
                <w:sz w:val="24"/>
              </w:rPr>
            </w:pPr>
          </w:p>
          <w:p w14:paraId="31F62E3B" w14:textId="77777777" w:rsidR="00737EBB" w:rsidRDefault="00737EBB">
            <w:pPr>
              <w:spacing w:line="240" w:lineRule="atLeast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737EBB" w14:paraId="543E6FE3" w14:textId="77777777">
        <w:trPr>
          <w:trHeight w:val="2244"/>
        </w:trPr>
        <w:tc>
          <w:tcPr>
            <w:tcW w:w="9498" w:type="dxa"/>
            <w:gridSpan w:val="2"/>
            <w:vAlign w:val="center"/>
          </w:tcPr>
          <w:p w14:paraId="73935BB9" w14:textId="77777777" w:rsidR="00737EBB" w:rsidRDefault="00C46445">
            <w:pPr>
              <w:autoSpaceDE w:val="0"/>
              <w:autoSpaceDN w:val="0"/>
              <w:adjustRightInd w:val="0"/>
              <w:spacing w:line="480" w:lineRule="exact"/>
              <w:jc w:val="left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参赛选手或团队承诺：</w:t>
            </w:r>
          </w:p>
          <w:p w14:paraId="7732C542" w14:textId="77777777" w:rsidR="00737EBB" w:rsidRDefault="00C46445">
            <w:pPr>
              <w:autoSpaceDE w:val="0"/>
              <w:autoSpaceDN w:val="0"/>
              <w:adjustRightInd w:val="0"/>
              <w:spacing w:line="480" w:lineRule="exact"/>
              <w:ind w:firstLineChars="200" w:firstLine="560"/>
              <w:jc w:val="left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1.</w:t>
            </w: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保证上述信息的真实性。</w:t>
            </w:r>
            <w:r>
              <w:rPr>
                <w:rFonts w:ascii="楷体" w:eastAsia="楷体" w:hAnsi="楷体" w:cs="Arial"/>
                <w:color w:val="000000"/>
                <w:sz w:val="28"/>
                <w:szCs w:val="28"/>
              </w:rPr>
              <w:t>如有虚假，愿承担</w:t>
            </w: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相应</w:t>
            </w:r>
            <w:r>
              <w:rPr>
                <w:rFonts w:ascii="楷体" w:eastAsia="楷体" w:hAnsi="楷体" w:cs="Arial"/>
                <w:color w:val="000000"/>
                <w:sz w:val="28"/>
                <w:szCs w:val="28"/>
              </w:rPr>
              <w:t>责任</w:t>
            </w: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和后果</w:t>
            </w:r>
            <w:r>
              <w:rPr>
                <w:rFonts w:ascii="楷体" w:eastAsia="楷体" w:hAnsi="楷体" w:cs="Arial"/>
                <w:color w:val="000000"/>
                <w:sz w:val="28"/>
                <w:szCs w:val="28"/>
              </w:rPr>
              <w:t>。</w:t>
            </w:r>
          </w:p>
          <w:p w14:paraId="71C67B52" w14:textId="77777777" w:rsidR="00737EBB" w:rsidRDefault="00C46445">
            <w:pPr>
              <w:autoSpaceDE w:val="0"/>
              <w:autoSpaceDN w:val="0"/>
              <w:adjustRightInd w:val="0"/>
              <w:spacing w:line="480" w:lineRule="exact"/>
              <w:ind w:firstLineChars="200" w:firstLine="560"/>
              <w:jc w:val="left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2.</w:t>
            </w: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保证对参赛作品拥有完整版权。若</w:t>
            </w:r>
            <w:r>
              <w:rPr>
                <w:rFonts w:ascii="楷体" w:eastAsia="楷体" w:hAnsi="楷体" w:cs="Arial"/>
                <w:color w:val="000000"/>
                <w:sz w:val="28"/>
                <w:szCs w:val="28"/>
              </w:rPr>
              <w:t>侵犯</w:t>
            </w: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他人</w:t>
            </w:r>
            <w:r>
              <w:rPr>
                <w:rFonts w:ascii="楷体" w:eastAsia="楷体" w:hAnsi="楷体" w:cs="Arial"/>
                <w:color w:val="000000"/>
                <w:sz w:val="28"/>
                <w:szCs w:val="28"/>
              </w:rPr>
              <w:t>名誉权、隐私权、著作权、商标权</w:t>
            </w: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、肖像权</w:t>
            </w:r>
            <w:r>
              <w:rPr>
                <w:rFonts w:ascii="楷体" w:eastAsia="楷体" w:hAnsi="楷体" w:cs="Arial"/>
                <w:color w:val="000000"/>
                <w:sz w:val="28"/>
                <w:szCs w:val="28"/>
              </w:rPr>
              <w:t>等，</w:t>
            </w: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愿接受</w:t>
            </w:r>
            <w:r>
              <w:rPr>
                <w:rFonts w:ascii="楷体" w:eastAsia="楷体" w:hAnsi="楷体" w:cs="Arial"/>
                <w:color w:val="000000"/>
                <w:sz w:val="28"/>
                <w:szCs w:val="28"/>
              </w:rPr>
              <w:t>主办方取消参评资格</w:t>
            </w: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处罚</w:t>
            </w:r>
            <w:r>
              <w:rPr>
                <w:rFonts w:ascii="楷体" w:eastAsia="楷体" w:hAnsi="楷体" w:cs="Arial"/>
                <w:color w:val="000000"/>
                <w:sz w:val="28"/>
                <w:szCs w:val="28"/>
              </w:rPr>
              <w:t>，</w:t>
            </w: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相关</w:t>
            </w:r>
            <w:r>
              <w:rPr>
                <w:rFonts w:ascii="楷体" w:eastAsia="楷体" w:hAnsi="楷体" w:cs="Arial"/>
                <w:color w:val="000000"/>
                <w:sz w:val="28"/>
                <w:szCs w:val="28"/>
              </w:rPr>
              <w:t>法律责任由</w:t>
            </w: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本人</w:t>
            </w:r>
            <w:r>
              <w:rPr>
                <w:rFonts w:ascii="楷体" w:eastAsia="楷体" w:hAnsi="楷体" w:cs="Arial"/>
                <w:color w:val="000000"/>
                <w:sz w:val="28"/>
                <w:szCs w:val="28"/>
              </w:rPr>
              <w:t>自行承担。</w:t>
            </w:r>
          </w:p>
          <w:p w14:paraId="6675ECDA" w14:textId="77777777" w:rsidR="00737EBB" w:rsidRDefault="00C46445">
            <w:pPr>
              <w:autoSpaceDE w:val="0"/>
              <w:autoSpaceDN w:val="0"/>
              <w:adjustRightInd w:val="0"/>
              <w:spacing w:line="480" w:lineRule="exact"/>
              <w:ind w:firstLineChars="200" w:firstLine="560"/>
              <w:jc w:val="left"/>
              <w:rPr>
                <w:rFonts w:ascii="楷体" w:eastAsia="楷体" w:hAnsi="楷体" w:cs="Arial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3.</w:t>
            </w: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>同意将作品用于西部计划宣传招募等工作。</w:t>
            </w:r>
          </w:p>
          <w:p w14:paraId="550C4EF8" w14:textId="77777777" w:rsidR="00737EBB" w:rsidRDefault="00C46445">
            <w:pPr>
              <w:widowControl/>
              <w:shd w:val="clear" w:color="auto" w:fill="FFFFFF"/>
              <w:wordWrap w:val="0"/>
              <w:spacing w:line="480" w:lineRule="exact"/>
              <w:jc w:val="right"/>
              <w:rPr>
                <w:rFonts w:ascii="楷体" w:eastAsia="楷体" w:hAnsi="楷体" w:cs="Arial"/>
                <w:kern w:val="0"/>
                <w:sz w:val="24"/>
              </w:rPr>
            </w:pPr>
            <w:r>
              <w:rPr>
                <w:rFonts w:ascii="楷体" w:eastAsia="楷体" w:hAnsi="楷体" w:cs="Arial" w:hint="eastAsia"/>
                <w:color w:val="000000"/>
                <w:kern w:val="0"/>
                <w:sz w:val="28"/>
                <w:szCs w:val="28"/>
              </w:rPr>
              <w:t>时间：</w:t>
            </w:r>
            <w:r>
              <w:rPr>
                <w:rFonts w:ascii="楷体" w:eastAsia="楷体" w:hAnsi="楷体" w:cs="Arial"/>
                <w:color w:val="000000"/>
                <w:kern w:val="0"/>
                <w:sz w:val="28"/>
                <w:szCs w:val="28"/>
              </w:rPr>
              <w:t>2022</w:t>
            </w:r>
            <w:r>
              <w:rPr>
                <w:rFonts w:ascii="楷体" w:eastAsia="楷体" w:hAnsi="楷体" w:cs="Arial"/>
                <w:color w:val="000000"/>
                <w:sz w:val="28"/>
                <w:szCs w:val="28"/>
              </w:rPr>
              <w:t>年</w:t>
            </w:r>
            <w:r>
              <w:rPr>
                <w:rFonts w:ascii="楷体" w:eastAsia="楷体" w:hAnsi="楷体" w:cs="Arial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cs="Arial"/>
                <w:color w:val="000000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楷体" w:eastAsia="楷体" w:hAnsi="楷体" w:cs="Arial"/>
                <w:color w:val="000000"/>
                <w:sz w:val="28"/>
                <w:szCs w:val="28"/>
              </w:rPr>
              <w:t>日</w:t>
            </w:r>
            <w:r>
              <w:rPr>
                <w:rFonts w:ascii="楷体" w:eastAsia="楷体" w:hAnsi="楷体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" w:eastAsia="楷体" w:hAnsi="楷体" w:cs="Arial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7A57319A" w14:textId="77777777" w:rsidR="00737EBB" w:rsidRDefault="00C46445">
      <w:pPr>
        <w:spacing w:line="520" w:lineRule="exact"/>
        <w:rPr>
          <w:rFonts w:ascii="仿宋" w:eastAsia="仿宋" w:hAnsi="仿宋" w:cs="Times New Roman"/>
        </w:rPr>
      </w:pPr>
      <w:r>
        <w:rPr>
          <w:rFonts w:ascii="仿宋" w:eastAsia="仿宋" w:hAnsi="仿宋" w:cs="Times New Roman" w:hint="eastAsia"/>
        </w:rPr>
        <w:t>注：参赛团队或选手其它信息可另附页，并配上对应的照片等。</w:t>
      </w:r>
    </w:p>
    <w:sectPr w:rsidR="00737EBB">
      <w:footerReference w:type="default" r:id="rId7"/>
      <w:pgSz w:w="11906" w:h="16838"/>
      <w:pgMar w:top="1984" w:right="1587" w:bottom="2098" w:left="1587" w:header="851" w:footer="992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A6AEE" w14:textId="77777777" w:rsidR="00C46445" w:rsidRDefault="00C46445">
      <w:r>
        <w:separator/>
      </w:r>
    </w:p>
  </w:endnote>
  <w:endnote w:type="continuationSeparator" w:id="0">
    <w:p w14:paraId="6BD61888" w14:textId="77777777" w:rsidR="00C46445" w:rsidRDefault="00C4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03AA" w14:textId="77777777" w:rsidR="00737EBB" w:rsidRDefault="00C46445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98F668" wp14:editId="2331C7D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CCC864" w14:textId="77777777" w:rsidR="00737EBB" w:rsidRDefault="00C46445">
                          <w:pPr>
                            <w:pStyle w:val="a6"/>
                            <w:rPr>
                              <w:rFonts w:asciiTheme="minorEastAsia" w:eastAsia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8F668" id="_x0000_t202" coordsize="21600,21600" o:spt="202" path="m,l,21600r21600,l21600,xe">
              <v:stroke joinstyle="miter"/>
              <v:path gradientshapeok="t" o:connecttype="rect"/>
            </v:shapetype>
            <v:shape id="文本框 1028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47CCC864" w14:textId="77777777" w:rsidR="00737EBB" w:rsidRDefault="00C46445">
                    <w:pPr>
                      <w:pStyle w:val="a6"/>
                      <w:rPr>
                        <w:rFonts w:asciiTheme="minorEastAsia" w:eastAsia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C6211" w14:textId="77777777" w:rsidR="00C46445" w:rsidRDefault="00C46445">
      <w:r>
        <w:separator/>
      </w:r>
    </w:p>
  </w:footnote>
  <w:footnote w:type="continuationSeparator" w:id="0">
    <w:p w14:paraId="04966F79" w14:textId="77777777" w:rsidR="00C46445" w:rsidRDefault="00C46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4DB"/>
    <w:rsid w:val="00001D96"/>
    <w:rsid w:val="00007C77"/>
    <w:rsid w:val="00016D1B"/>
    <w:rsid w:val="000174DF"/>
    <w:rsid w:val="000216A1"/>
    <w:rsid w:val="00021E58"/>
    <w:rsid w:val="000316D5"/>
    <w:rsid w:val="00037228"/>
    <w:rsid w:val="000501C5"/>
    <w:rsid w:val="00073E8D"/>
    <w:rsid w:val="0007689E"/>
    <w:rsid w:val="00090BF5"/>
    <w:rsid w:val="000A13E3"/>
    <w:rsid w:val="000A23A6"/>
    <w:rsid w:val="000A41AC"/>
    <w:rsid w:val="000A4B1E"/>
    <w:rsid w:val="000A5EFF"/>
    <w:rsid w:val="000B40E9"/>
    <w:rsid w:val="000B515C"/>
    <w:rsid w:val="000E18A6"/>
    <w:rsid w:val="000E5343"/>
    <w:rsid w:val="000F1DA5"/>
    <w:rsid w:val="001156A2"/>
    <w:rsid w:val="00117B1E"/>
    <w:rsid w:val="0012294D"/>
    <w:rsid w:val="001501F7"/>
    <w:rsid w:val="001525D3"/>
    <w:rsid w:val="00156F73"/>
    <w:rsid w:val="00156FB3"/>
    <w:rsid w:val="00160997"/>
    <w:rsid w:val="001615D9"/>
    <w:rsid w:val="00164E87"/>
    <w:rsid w:val="001652A1"/>
    <w:rsid w:val="00165E1A"/>
    <w:rsid w:val="00166879"/>
    <w:rsid w:val="001723F6"/>
    <w:rsid w:val="00186167"/>
    <w:rsid w:val="001A133B"/>
    <w:rsid w:val="001A3A46"/>
    <w:rsid w:val="001A4B04"/>
    <w:rsid w:val="001B3291"/>
    <w:rsid w:val="001C75E1"/>
    <w:rsid w:val="001E207F"/>
    <w:rsid w:val="001E292C"/>
    <w:rsid w:val="00211BD7"/>
    <w:rsid w:val="00211FF5"/>
    <w:rsid w:val="00220685"/>
    <w:rsid w:val="00220C46"/>
    <w:rsid w:val="00233FD6"/>
    <w:rsid w:val="002374E6"/>
    <w:rsid w:val="00241DA4"/>
    <w:rsid w:val="00244C9F"/>
    <w:rsid w:val="002664C2"/>
    <w:rsid w:val="00266937"/>
    <w:rsid w:val="00275482"/>
    <w:rsid w:val="00295790"/>
    <w:rsid w:val="002971E2"/>
    <w:rsid w:val="002A13FE"/>
    <w:rsid w:val="002A501F"/>
    <w:rsid w:val="002B6DD5"/>
    <w:rsid w:val="002C6453"/>
    <w:rsid w:val="002E09A7"/>
    <w:rsid w:val="002E1942"/>
    <w:rsid w:val="002E259C"/>
    <w:rsid w:val="002E73A6"/>
    <w:rsid w:val="003071B8"/>
    <w:rsid w:val="00310041"/>
    <w:rsid w:val="00331DA5"/>
    <w:rsid w:val="00337F99"/>
    <w:rsid w:val="00341F4C"/>
    <w:rsid w:val="00376786"/>
    <w:rsid w:val="003772B9"/>
    <w:rsid w:val="00382019"/>
    <w:rsid w:val="00382B0F"/>
    <w:rsid w:val="00395C9E"/>
    <w:rsid w:val="003A1BD2"/>
    <w:rsid w:val="003B20C8"/>
    <w:rsid w:val="003C47C7"/>
    <w:rsid w:val="003C5B6D"/>
    <w:rsid w:val="003D032D"/>
    <w:rsid w:val="003D752C"/>
    <w:rsid w:val="003E57F7"/>
    <w:rsid w:val="003F4834"/>
    <w:rsid w:val="00404E54"/>
    <w:rsid w:val="00446775"/>
    <w:rsid w:val="0045742D"/>
    <w:rsid w:val="004611E8"/>
    <w:rsid w:val="00472BB7"/>
    <w:rsid w:val="004766D4"/>
    <w:rsid w:val="00487FE4"/>
    <w:rsid w:val="004A24AC"/>
    <w:rsid w:val="004A38BE"/>
    <w:rsid w:val="004B71A1"/>
    <w:rsid w:val="004C19D3"/>
    <w:rsid w:val="004D37DF"/>
    <w:rsid w:val="004D573B"/>
    <w:rsid w:val="004D78DA"/>
    <w:rsid w:val="004E78DD"/>
    <w:rsid w:val="004F2BD7"/>
    <w:rsid w:val="004F63B1"/>
    <w:rsid w:val="005100C9"/>
    <w:rsid w:val="005207F5"/>
    <w:rsid w:val="0052611F"/>
    <w:rsid w:val="00533EA6"/>
    <w:rsid w:val="00540F8F"/>
    <w:rsid w:val="005410C0"/>
    <w:rsid w:val="0056053A"/>
    <w:rsid w:val="0057291E"/>
    <w:rsid w:val="005736E2"/>
    <w:rsid w:val="005777C9"/>
    <w:rsid w:val="005B21F6"/>
    <w:rsid w:val="005B2681"/>
    <w:rsid w:val="005C4235"/>
    <w:rsid w:val="005C7699"/>
    <w:rsid w:val="005E14DB"/>
    <w:rsid w:val="005E38DD"/>
    <w:rsid w:val="005E57A1"/>
    <w:rsid w:val="005F44CE"/>
    <w:rsid w:val="005F5D08"/>
    <w:rsid w:val="00605119"/>
    <w:rsid w:val="00634FD1"/>
    <w:rsid w:val="00647419"/>
    <w:rsid w:val="00660819"/>
    <w:rsid w:val="006659EF"/>
    <w:rsid w:val="0066637E"/>
    <w:rsid w:val="0067468C"/>
    <w:rsid w:val="006815CE"/>
    <w:rsid w:val="0068397B"/>
    <w:rsid w:val="00691F11"/>
    <w:rsid w:val="0069695F"/>
    <w:rsid w:val="006B2BC8"/>
    <w:rsid w:val="006D01EF"/>
    <w:rsid w:val="006E66FB"/>
    <w:rsid w:val="006F1781"/>
    <w:rsid w:val="006F2703"/>
    <w:rsid w:val="00701531"/>
    <w:rsid w:val="007021D9"/>
    <w:rsid w:val="00737EBB"/>
    <w:rsid w:val="00755783"/>
    <w:rsid w:val="00755868"/>
    <w:rsid w:val="00755B4B"/>
    <w:rsid w:val="00772203"/>
    <w:rsid w:val="00773EFC"/>
    <w:rsid w:val="00775DFB"/>
    <w:rsid w:val="0078526B"/>
    <w:rsid w:val="00787F03"/>
    <w:rsid w:val="007977C4"/>
    <w:rsid w:val="007A6A1B"/>
    <w:rsid w:val="007A7CC0"/>
    <w:rsid w:val="007B1217"/>
    <w:rsid w:val="007C33FE"/>
    <w:rsid w:val="007D1BFC"/>
    <w:rsid w:val="007D607C"/>
    <w:rsid w:val="007E1112"/>
    <w:rsid w:val="007E30F8"/>
    <w:rsid w:val="007F0758"/>
    <w:rsid w:val="007F3DFC"/>
    <w:rsid w:val="007F3F9A"/>
    <w:rsid w:val="007F4E22"/>
    <w:rsid w:val="007F6C06"/>
    <w:rsid w:val="00815CEE"/>
    <w:rsid w:val="00836DDB"/>
    <w:rsid w:val="008509F3"/>
    <w:rsid w:val="00881F0B"/>
    <w:rsid w:val="00892703"/>
    <w:rsid w:val="008A43B3"/>
    <w:rsid w:val="008C1248"/>
    <w:rsid w:val="008C1C24"/>
    <w:rsid w:val="008C7E35"/>
    <w:rsid w:val="008D2852"/>
    <w:rsid w:val="008D3ACE"/>
    <w:rsid w:val="008E4DF3"/>
    <w:rsid w:val="008F1E3D"/>
    <w:rsid w:val="009250D3"/>
    <w:rsid w:val="00931260"/>
    <w:rsid w:val="00932BA7"/>
    <w:rsid w:val="00937446"/>
    <w:rsid w:val="009414B2"/>
    <w:rsid w:val="00943446"/>
    <w:rsid w:val="009510FA"/>
    <w:rsid w:val="009647A0"/>
    <w:rsid w:val="0096650A"/>
    <w:rsid w:val="0097655F"/>
    <w:rsid w:val="00982621"/>
    <w:rsid w:val="009943C3"/>
    <w:rsid w:val="009A2B70"/>
    <w:rsid w:val="009A2D6A"/>
    <w:rsid w:val="009A51F7"/>
    <w:rsid w:val="009B5E6B"/>
    <w:rsid w:val="009C1B14"/>
    <w:rsid w:val="009C791F"/>
    <w:rsid w:val="009E51FD"/>
    <w:rsid w:val="00A0157F"/>
    <w:rsid w:val="00A01C62"/>
    <w:rsid w:val="00A13C98"/>
    <w:rsid w:val="00A30829"/>
    <w:rsid w:val="00A34A2A"/>
    <w:rsid w:val="00A41C4D"/>
    <w:rsid w:val="00A42A2B"/>
    <w:rsid w:val="00A52B54"/>
    <w:rsid w:val="00A53303"/>
    <w:rsid w:val="00A55D8F"/>
    <w:rsid w:val="00A56318"/>
    <w:rsid w:val="00A641BB"/>
    <w:rsid w:val="00A7771B"/>
    <w:rsid w:val="00A77D25"/>
    <w:rsid w:val="00A92D19"/>
    <w:rsid w:val="00A960D9"/>
    <w:rsid w:val="00AA2CD8"/>
    <w:rsid w:val="00AA75A8"/>
    <w:rsid w:val="00AB0FA0"/>
    <w:rsid w:val="00AB6233"/>
    <w:rsid w:val="00AC79A0"/>
    <w:rsid w:val="00AD3B15"/>
    <w:rsid w:val="00B0268B"/>
    <w:rsid w:val="00B04194"/>
    <w:rsid w:val="00B207B4"/>
    <w:rsid w:val="00B346B4"/>
    <w:rsid w:val="00B34FAE"/>
    <w:rsid w:val="00B41E88"/>
    <w:rsid w:val="00B44DDA"/>
    <w:rsid w:val="00B50D53"/>
    <w:rsid w:val="00B56A03"/>
    <w:rsid w:val="00B62788"/>
    <w:rsid w:val="00B76A38"/>
    <w:rsid w:val="00B82855"/>
    <w:rsid w:val="00B84513"/>
    <w:rsid w:val="00B9125B"/>
    <w:rsid w:val="00BA5663"/>
    <w:rsid w:val="00BA6D3E"/>
    <w:rsid w:val="00BB64C9"/>
    <w:rsid w:val="00BC4711"/>
    <w:rsid w:val="00BD228A"/>
    <w:rsid w:val="00BD2C3C"/>
    <w:rsid w:val="00BE06E9"/>
    <w:rsid w:val="00BE197C"/>
    <w:rsid w:val="00BE4BB1"/>
    <w:rsid w:val="00BE6124"/>
    <w:rsid w:val="00BF47D1"/>
    <w:rsid w:val="00BF4E86"/>
    <w:rsid w:val="00C15FA5"/>
    <w:rsid w:val="00C23295"/>
    <w:rsid w:val="00C26B14"/>
    <w:rsid w:val="00C27B53"/>
    <w:rsid w:val="00C4001E"/>
    <w:rsid w:val="00C40839"/>
    <w:rsid w:val="00C41186"/>
    <w:rsid w:val="00C46445"/>
    <w:rsid w:val="00C47418"/>
    <w:rsid w:val="00C62E3F"/>
    <w:rsid w:val="00C77779"/>
    <w:rsid w:val="00C8338C"/>
    <w:rsid w:val="00C83428"/>
    <w:rsid w:val="00C85E5A"/>
    <w:rsid w:val="00C86135"/>
    <w:rsid w:val="00C941E0"/>
    <w:rsid w:val="00CB2E8B"/>
    <w:rsid w:val="00CC39A9"/>
    <w:rsid w:val="00CD0901"/>
    <w:rsid w:val="00CD57F4"/>
    <w:rsid w:val="00CD66AC"/>
    <w:rsid w:val="00D06319"/>
    <w:rsid w:val="00D22850"/>
    <w:rsid w:val="00D274A3"/>
    <w:rsid w:val="00D30567"/>
    <w:rsid w:val="00D5659C"/>
    <w:rsid w:val="00D603C1"/>
    <w:rsid w:val="00D616FD"/>
    <w:rsid w:val="00D625BC"/>
    <w:rsid w:val="00D67AFA"/>
    <w:rsid w:val="00D96451"/>
    <w:rsid w:val="00D96813"/>
    <w:rsid w:val="00DB2DE9"/>
    <w:rsid w:val="00DB70BE"/>
    <w:rsid w:val="00DC6FA6"/>
    <w:rsid w:val="00DD3DC9"/>
    <w:rsid w:val="00E06240"/>
    <w:rsid w:val="00E1365E"/>
    <w:rsid w:val="00E16D07"/>
    <w:rsid w:val="00E16DD7"/>
    <w:rsid w:val="00E17EEB"/>
    <w:rsid w:val="00E229D8"/>
    <w:rsid w:val="00E237EA"/>
    <w:rsid w:val="00E45275"/>
    <w:rsid w:val="00E66588"/>
    <w:rsid w:val="00E66952"/>
    <w:rsid w:val="00E6789B"/>
    <w:rsid w:val="00E75A07"/>
    <w:rsid w:val="00E77ECD"/>
    <w:rsid w:val="00EA5E43"/>
    <w:rsid w:val="00EB2236"/>
    <w:rsid w:val="00EB62BF"/>
    <w:rsid w:val="00EB67E6"/>
    <w:rsid w:val="00EC7C23"/>
    <w:rsid w:val="00ED25D1"/>
    <w:rsid w:val="00ED67F0"/>
    <w:rsid w:val="00EE7FD2"/>
    <w:rsid w:val="00EF00C1"/>
    <w:rsid w:val="00EF2942"/>
    <w:rsid w:val="00EF65B9"/>
    <w:rsid w:val="00F116AE"/>
    <w:rsid w:val="00F252A9"/>
    <w:rsid w:val="00F3595D"/>
    <w:rsid w:val="00F37191"/>
    <w:rsid w:val="00F42FA3"/>
    <w:rsid w:val="00F65FE4"/>
    <w:rsid w:val="00F75FCD"/>
    <w:rsid w:val="00F87C2A"/>
    <w:rsid w:val="00F96170"/>
    <w:rsid w:val="00FA2C30"/>
    <w:rsid w:val="00FB2E44"/>
    <w:rsid w:val="00FB7BCE"/>
    <w:rsid w:val="00FD3078"/>
    <w:rsid w:val="00FD704B"/>
    <w:rsid w:val="00FF49A6"/>
    <w:rsid w:val="01334339"/>
    <w:rsid w:val="027D48FA"/>
    <w:rsid w:val="02A4476B"/>
    <w:rsid w:val="058A1B79"/>
    <w:rsid w:val="09674FE7"/>
    <w:rsid w:val="096A3E72"/>
    <w:rsid w:val="09701DC3"/>
    <w:rsid w:val="09A02590"/>
    <w:rsid w:val="0E9705F5"/>
    <w:rsid w:val="0F2A7368"/>
    <w:rsid w:val="0F386966"/>
    <w:rsid w:val="0FDF6DE2"/>
    <w:rsid w:val="100D6E28"/>
    <w:rsid w:val="137E3E49"/>
    <w:rsid w:val="151660E0"/>
    <w:rsid w:val="162D7F21"/>
    <w:rsid w:val="17914671"/>
    <w:rsid w:val="1805007A"/>
    <w:rsid w:val="183026F0"/>
    <w:rsid w:val="1A914FEF"/>
    <w:rsid w:val="1BE05870"/>
    <w:rsid w:val="1E1211BA"/>
    <w:rsid w:val="1FA015FC"/>
    <w:rsid w:val="23506644"/>
    <w:rsid w:val="242E53B3"/>
    <w:rsid w:val="25A94C84"/>
    <w:rsid w:val="25E50E40"/>
    <w:rsid w:val="277A3CF0"/>
    <w:rsid w:val="278B5132"/>
    <w:rsid w:val="2B4E68CF"/>
    <w:rsid w:val="2B6F3386"/>
    <w:rsid w:val="2C354961"/>
    <w:rsid w:val="2CDB5854"/>
    <w:rsid w:val="2D1D56BC"/>
    <w:rsid w:val="2D4B4D4B"/>
    <w:rsid w:val="306B616B"/>
    <w:rsid w:val="306E3B3E"/>
    <w:rsid w:val="309556FD"/>
    <w:rsid w:val="311E08B3"/>
    <w:rsid w:val="329F6553"/>
    <w:rsid w:val="33896EE1"/>
    <w:rsid w:val="3639641B"/>
    <w:rsid w:val="376E08C8"/>
    <w:rsid w:val="3AA13B57"/>
    <w:rsid w:val="3BA93747"/>
    <w:rsid w:val="3CB51431"/>
    <w:rsid w:val="3E84705B"/>
    <w:rsid w:val="3E9F7E81"/>
    <w:rsid w:val="3F2A41FA"/>
    <w:rsid w:val="41A56020"/>
    <w:rsid w:val="424C77A7"/>
    <w:rsid w:val="43C16EA3"/>
    <w:rsid w:val="474D6F21"/>
    <w:rsid w:val="48E07D73"/>
    <w:rsid w:val="493F6165"/>
    <w:rsid w:val="4BC02EA6"/>
    <w:rsid w:val="4D8E2C82"/>
    <w:rsid w:val="4FEF7850"/>
    <w:rsid w:val="50201B86"/>
    <w:rsid w:val="50AC4E90"/>
    <w:rsid w:val="55B4733C"/>
    <w:rsid w:val="565921F4"/>
    <w:rsid w:val="5828782A"/>
    <w:rsid w:val="58790854"/>
    <w:rsid w:val="5A380E13"/>
    <w:rsid w:val="5AC97A40"/>
    <w:rsid w:val="5DB71F47"/>
    <w:rsid w:val="5F986C14"/>
    <w:rsid w:val="60237808"/>
    <w:rsid w:val="606B7E32"/>
    <w:rsid w:val="60C351E2"/>
    <w:rsid w:val="6105359E"/>
    <w:rsid w:val="62D833F8"/>
    <w:rsid w:val="66BC480E"/>
    <w:rsid w:val="6A104683"/>
    <w:rsid w:val="6A4A43B1"/>
    <w:rsid w:val="6BC47756"/>
    <w:rsid w:val="6C713F8A"/>
    <w:rsid w:val="6EF42B5C"/>
    <w:rsid w:val="735E3511"/>
    <w:rsid w:val="75453F47"/>
    <w:rsid w:val="764D6502"/>
    <w:rsid w:val="780535E9"/>
    <w:rsid w:val="780641A3"/>
    <w:rsid w:val="78833D5C"/>
    <w:rsid w:val="7A08040C"/>
    <w:rsid w:val="7A492758"/>
    <w:rsid w:val="7D53108D"/>
    <w:rsid w:val="7E832AED"/>
    <w:rsid w:val="7EBC2088"/>
    <w:rsid w:val="7ED15B2C"/>
    <w:rsid w:val="7EE1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7F568"/>
  <w15:docId w15:val="{DA384E0A-CBFD-4591-800C-317ABD21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iPriority="99" w:unhideWhenUsed="1" w:qFormat="1"/>
    <w:lsdException w:name="Table Grid" w:uiPriority="9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semiHidden/>
    <w:unhideWhenUsed/>
    <w:qFormat/>
    <w:rPr>
      <w:sz w:val="24"/>
    </w:rPr>
  </w:style>
  <w:style w:type="table" w:styleId="ab">
    <w:name w:val="Table Grid"/>
    <w:basedOn w:val="a2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qFormat/>
    <w:rPr>
      <w:color w:val="0000FF"/>
      <w:u w:val="single"/>
    </w:rPr>
  </w:style>
  <w:style w:type="character" w:customStyle="1" w:styleId="a9">
    <w:name w:val="页眉 字符"/>
    <w:basedOn w:val="a1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Pr>
      <w:sz w:val="18"/>
      <w:szCs w:val="18"/>
    </w:rPr>
  </w:style>
  <w:style w:type="character" w:customStyle="1" w:styleId="font11">
    <w:name w:val="font11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45</Words>
  <Characters>261</Characters>
  <Application>Microsoft Office Word</Application>
  <DocSecurity>0</DocSecurity>
  <Lines>2</Lines>
  <Paragraphs>1</Paragraphs>
  <ScaleCrop>false</ScaleCrop>
  <Company>微软中国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关于统计2019—2020年度西部计划</dc:title>
  <dc:creator>dell</dc:creator>
  <cp:lastModifiedBy>1972556716@qq.com</cp:lastModifiedBy>
  <cp:revision>9</cp:revision>
  <cp:lastPrinted>2022-02-14T08:10:00Z</cp:lastPrinted>
  <dcterms:created xsi:type="dcterms:W3CDTF">2022-02-11T07:10:00Z</dcterms:created>
  <dcterms:modified xsi:type="dcterms:W3CDTF">2022-02-27T14:00:00Z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EDOID">
    <vt:i4>-62906062</vt:i4>
  </property>
  <property fmtid="{D5CDD505-2E9C-101B-9397-08002B2CF9AE}" pid="4" name="ICV">
    <vt:lpwstr>3A14B9A3CD26482E9505F6120F69583A</vt:lpwstr>
  </property>
</Properties>
</file>